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A3522" w14:textId="77777777" w:rsidR="00A23CB6" w:rsidRDefault="00A23CB6">
      <w:pPr>
        <w:rPr>
          <w:rFonts w:hint="eastAsia"/>
        </w:rPr>
      </w:pPr>
    </w:p>
    <w:p w14:paraId="5FC4FE4B" w14:textId="77777777" w:rsidR="00A23CB6" w:rsidRDefault="00A23CB6">
      <w:pPr>
        <w:rPr>
          <w:rFonts w:hint="eastAsia"/>
        </w:rPr>
      </w:pPr>
      <w:r>
        <w:rPr>
          <w:rFonts w:hint="eastAsia"/>
        </w:rPr>
        <w:t>蜂组词和的拼音</w:t>
      </w:r>
    </w:p>
    <w:p w14:paraId="2B32123B" w14:textId="77777777" w:rsidR="00A23CB6" w:rsidRDefault="00A23CB6">
      <w:pPr>
        <w:rPr>
          <w:rFonts w:hint="eastAsia"/>
        </w:rPr>
      </w:pPr>
      <w:r>
        <w:rPr>
          <w:rFonts w:hint="eastAsia"/>
        </w:rPr>
        <w:t>蜜蜂，这个词在我们日常生活中并不陌生。它不仅代表了一种勤劳的小生物，也象征着团队合作与无私奉献的精神。在汉语中，“蜂”字有着丰富的组词形式，并且每个词都有其独特的含义和发音。接下来，我们将探索一些常见的“蜂”字开头的词语及其拼音。</w:t>
      </w:r>
    </w:p>
    <w:p w14:paraId="79EFBD10" w14:textId="77777777" w:rsidR="00A23CB6" w:rsidRDefault="00A23CB6">
      <w:pPr>
        <w:rPr>
          <w:rFonts w:hint="eastAsia"/>
        </w:rPr>
      </w:pPr>
    </w:p>
    <w:p w14:paraId="784B95A9" w14:textId="77777777" w:rsidR="00A23CB6" w:rsidRDefault="00A23CB6">
      <w:pPr>
        <w:rPr>
          <w:rFonts w:hint="eastAsia"/>
        </w:rPr>
      </w:pPr>
    </w:p>
    <w:p w14:paraId="14339DE6" w14:textId="77777777" w:rsidR="00A23CB6" w:rsidRDefault="00A23CB6">
      <w:pPr>
        <w:rPr>
          <w:rFonts w:hint="eastAsia"/>
        </w:rPr>
      </w:pPr>
      <w:r>
        <w:rPr>
          <w:rFonts w:hint="eastAsia"/>
        </w:rPr>
        <w:t>蜂蜜：自然的甜蜜馈赠</w:t>
      </w:r>
    </w:p>
    <w:p w14:paraId="0CF5B450" w14:textId="77777777" w:rsidR="00A23CB6" w:rsidRDefault="00A23CB6">
      <w:pPr>
        <w:rPr>
          <w:rFonts w:hint="eastAsia"/>
        </w:rPr>
      </w:pPr>
      <w:r>
        <w:rPr>
          <w:rFonts w:hint="eastAsia"/>
        </w:rPr>
        <w:t>蜂蜜（fēng mì），由蜜蜂采集花蜜酿造而成，是大自然赐予人类最纯净、最天然的甜味剂之一。蜂蜜不仅味道甜美，还具有多种保健功效。中医认为蜂蜜性平、味甘，归脾、肺、大肠经，具有润燥、解毒等作用。现代研究也证明了蜂蜜含有丰富的维生素、矿物质以及酶类物质，对健康十分有益。</w:t>
      </w:r>
    </w:p>
    <w:p w14:paraId="7BF68494" w14:textId="77777777" w:rsidR="00A23CB6" w:rsidRDefault="00A23CB6">
      <w:pPr>
        <w:rPr>
          <w:rFonts w:hint="eastAsia"/>
        </w:rPr>
      </w:pPr>
    </w:p>
    <w:p w14:paraId="7D8C9126" w14:textId="77777777" w:rsidR="00A23CB6" w:rsidRDefault="00A23CB6">
      <w:pPr>
        <w:rPr>
          <w:rFonts w:hint="eastAsia"/>
        </w:rPr>
      </w:pPr>
    </w:p>
    <w:p w14:paraId="42C8295D" w14:textId="77777777" w:rsidR="00A23CB6" w:rsidRDefault="00A23CB6">
      <w:pPr>
        <w:rPr>
          <w:rFonts w:hint="eastAsia"/>
        </w:rPr>
      </w:pPr>
      <w:r>
        <w:rPr>
          <w:rFonts w:hint="eastAsia"/>
        </w:rPr>
        <w:t>蜂巢：精密的社会结构</w:t>
      </w:r>
    </w:p>
    <w:p w14:paraId="3BA71057" w14:textId="77777777" w:rsidR="00A23CB6" w:rsidRDefault="00A23CB6">
      <w:pPr>
        <w:rPr>
          <w:rFonts w:hint="eastAsia"/>
        </w:rPr>
      </w:pPr>
      <w:r>
        <w:rPr>
          <w:rFonts w:hint="eastAsia"/>
        </w:rPr>
        <w:t>蜂巢（fēng cháo）是蜜蜂生活和工作的场所，也是一个高度组织化的社会体系。蜂巢通常是由无数个六边形的蜂房组成，这种形状既节省材料又能最大化空间利用率。每一个蜂房不仅是蜜蜂栖息的地方，也是它们储存食物的重要仓库。蜂巢内部秩序井然，分工明确，工蜂负责采蜜、清洁等工作，而蜂王则专注于产卵繁殖后代。</w:t>
      </w:r>
    </w:p>
    <w:p w14:paraId="653EF019" w14:textId="77777777" w:rsidR="00A23CB6" w:rsidRDefault="00A23CB6">
      <w:pPr>
        <w:rPr>
          <w:rFonts w:hint="eastAsia"/>
        </w:rPr>
      </w:pPr>
    </w:p>
    <w:p w14:paraId="6DC3677F" w14:textId="77777777" w:rsidR="00A23CB6" w:rsidRDefault="00A23CB6">
      <w:pPr>
        <w:rPr>
          <w:rFonts w:hint="eastAsia"/>
        </w:rPr>
      </w:pPr>
    </w:p>
    <w:p w14:paraId="00191127" w14:textId="77777777" w:rsidR="00A23CB6" w:rsidRDefault="00A23CB6">
      <w:pPr>
        <w:rPr>
          <w:rFonts w:hint="eastAsia"/>
        </w:rPr>
      </w:pPr>
      <w:r>
        <w:rPr>
          <w:rFonts w:hint="eastAsia"/>
        </w:rPr>
        <w:t>蜂鸣器：模仿自然界的声音</w:t>
      </w:r>
    </w:p>
    <w:p w14:paraId="1AC631D2" w14:textId="77777777" w:rsidR="00A23CB6" w:rsidRDefault="00A23CB6">
      <w:pPr>
        <w:rPr>
          <w:rFonts w:hint="eastAsia"/>
        </w:rPr>
      </w:pPr>
      <w:r>
        <w:rPr>
          <w:rFonts w:hint="eastAsia"/>
        </w:rPr>
        <w:t>蜂鸣器（fēng míng qì）是一种能够发出类似蜜蜂飞行时嗡嗡声的电子设备。它广泛应用于各种报警系统中，如汽车防盗报警、门铃提示音等。蜂鸣器的工作原理主要是通过电流驱动一个振动膜片快速震动产生声音。由于其简单易用且成本低廉，因此成为许多电子产品不可或缺的一部分。</w:t>
      </w:r>
    </w:p>
    <w:p w14:paraId="721EA951" w14:textId="77777777" w:rsidR="00A23CB6" w:rsidRDefault="00A23CB6">
      <w:pPr>
        <w:rPr>
          <w:rFonts w:hint="eastAsia"/>
        </w:rPr>
      </w:pPr>
    </w:p>
    <w:p w14:paraId="0108A8FB" w14:textId="77777777" w:rsidR="00A23CB6" w:rsidRDefault="00A23CB6">
      <w:pPr>
        <w:rPr>
          <w:rFonts w:hint="eastAsia"/>
        </w:rPr>
      </w:pPr>
    </w:p>
    <w:p w14:paraId="02856186" w14:textId="77777777" w:rsidR="00A23CB6" w:rsidRDefault="00A23CB6">
      <w:pPr>
        <w:rPr>
          <w:rFonts w:hint="eastAsia"/>
        </w:rPr>
      </w:pPr>
      <w:r>
        <w:rPr>
          <w:rFonts w:hint="eastAsia"/>
        </w:rPr>
        <w:t>蜂拥而至：形容人群密集涌动</w:t>
      </w:r>
    </w:p>
    <w:p w14:paraId="2857864F" w14:textId="77777777" w:rsidR="00A23CB6" w:rsidRDefault="00A23CB6">
      <w:pPr>
        <w:rPr>
          <w:rFonts w:hint="eastAsia"/>
        </w:rPr>
      </w:pPr>
      <w:r>
        <w:rPr>
          <w:rFonts w:hint="eastAsia"/>
        </w:rPr>
        <w:t>蜂拥而至（fēng yōng ér zhì）这个成语形象地描绘出大量人群像蜜蜂一样密集地向某个地方聚集的情景。该词常用来描述在特定事件或活动吸引下，人们纷纷前往参与的情形。例如，在新品发布会现场、热门景点入口处等地方经常可以看到这样的场景。此成语生动地展现了人们对某一事物的高度关注与热情。</w:t>
      </w:r>
    </w:p>
    <w:p w14:paraId="5D8737DA" w14:textId="77777777" w:rsidR="00A23CB6" w:rsidRDefault="00A23CB6">
      <w:pPr>
        <w:rPr>
          <w:rFonts w:hint="eastAsia"/>
        </w:rPr>
      </w:pPr>
    </w:p>
    <w:p w14:paraId="0B53A5D4" w14:textId="77777777" w:rsidR="00A23CB6" w:rsidRDefault="00A23CB6">
      <w:pPr>
        <w:rPr>
          <w:rFonts w:hint="eastAsia"/>
        </w:rPr>
      </w:pPr>
    </w:p>
    <w:p w14:paraId="557DADF8" w14:textId="77777777" w:rsidR="00A23CB6" w:rsidRDefault="00A23CB6">
      <w:pPr>
        <w:rPr>
          <w:rFonts w:hint="eastAsia"/>
        </w:rPr>
      </w:pPr>
      <w:r>
        <w:rPr>
          <w:rFonts w:hint="eastAsia"/>
        </w:rPr>
        <w:t>最后的总结</w:t>
      </w:r>
    </w:p>
    <w:p w14:paraId="7B5D4573" w14:textId="77777777" w:rsidR="00A23CB6" w:rsidRDefault="00A23CB6">
      <w:pPr>
        <w:rPr>
          <w:rFonts w:hint="eastAsia"/>
        </w:rPr>
      </w:pPr>
      <w:r>
        <w:rPr>
          <w:rFonts w:hint="eastAsia"/>
        </w:rPr>
        <w:t>通过对“蜂”字相关词汇的学习，我们不仅能更深入地了解这一汉字背后的文化内涵，还能感受到汉语词汇的丰富性和多样性。“蜂”所承载的意义远远超出了它作为昆虫本身的范畴，成为了勤劳、团结、智慧等多种美好品质的象征。希望这篇文章能让读者对“蜂”的世界有更加全面的认识。</w:t>
      </w:r>
    </w:p>
    <w:p w14:paraId="25DF8223" w14:textId="77777777" w:rsidR="00A23CB6" w:rsidRDefault="00A23CB6">
      <w:pPr>
        <w:rPr>
          <w:rFonts w:hint="eastAsia"/>
        </w:rPr>
      </w:pPr>
    </w:p>
    <w:p w14:paraId="5CF58C2E" w14:textId="77777777" w:rsidR="00A23CB6" w:rsidRDefault="00A23CB6">
      <w:pPr>
        <w:rPr>
          <w:rFonts w:hint="eastAsia"/>
        </w:rPr>
      </w:pPr>
    </w:p>
    <w:p w14:paraId="1AF62A63" w14:textId="77777777" w:rsidR="00A23CB6" w:rsidRDefault="00A23CB6">
      <w:pPr>
        <w:rPr>
          <w:rFonts w:hint="eastAsia"/>
        </w:rPr>
      </w:pPr>
      <w:r>
        <w:rPr>
          <w:rFonts w:hint="eastAsia"/>
        </w:rPr>
        <w:t>本文是由每日作文网(2345lzwz.com)为大家创作</w:t>
      </w:r>
    </w:p>
    <w:p w14:paraId="342CB833" w14:textId="530FA9E9" w:rsidR="00FC4BCD" w:rsidRDefault="00FC4BCD"/>
    <w:sectPr w:rsidR="00FC4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BCD"/>
    <w:rsid w:val="00317C12"/>
    <w:rsid w:val="00A23CB6"/>
    <w:rsid w:val="00FC4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BF729-E340-425F-8318-24789545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B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B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B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B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B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B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B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B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B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B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B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B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BCD"/>
    <w:rPr>
      <w:rFonts w:cstheme="majorBidi"/>
      <w:color w:val="2F5496" w:themeColor="accent1" w:themeShade="BF"/>
      <w:sz w:val="28"/>
      <w:szCs w:val="28"/>
    </w:rPr>
  </w:style>
  <w:style w:type="character" w:customStyle="1" w:styleId="50">
    <w:name w:val="标题 5 字符"/>
    <w:basedOn w:val="a0"/>
    <w:link w:val="5"/>
    <w:uiPriority w:val="9"/>
    <w:semiHidden/>
    <w:rsid w:val="00FC4BCD"/>
    <w:rPr>
      <w:rFonts w:cstheme="majorBidi"/>
      <w:color w:val="2F5496" w:themeColor="accent1" w:themeShade="BF"/>
      <w:sz w:val="24"/>
    </w:rPr>
  </w:style>
  <w:style w:type="character" w:customStyle="1" w:styleId="60">
    <w:name w:val="标题 6 字符"/>
    <w:basedOn w:val="a0"/>
    <w:link w:val="6"/>
    <w:uiPriority w:val="9"/>
    <w:semiHidden/>
    <w:rsid w:val="00FC4BCD"/>
    <w:rPr>
      <w:rFonts w:cstheme="majorBidi"/>
      <w:b/>
      <w:bCs/>
      <w:color w:val="2F5496" w:themeColor="accent1" w:themeShade="BF"/>
    </w:rPr>
  </w:style>
  <w:style w:type="character" w:customStyle="1" w:styleId="70">
    <w:name w:val="标题 7 字符"/>
    <w:basedOn w:val="a0"/>
    <w:link w:val="7"/>
    <w:uiPriority w:val="9"/>
    <w:semiHidden/>
    <w:rsid w:val="00FC4BCD"/>
    <w:rPr>
      <w:rFonts w:cstheme="majorBidi"/>
      <w:b/>
      <w:bCs/>
      <w:color w:val="595959" w:themeColor="text1" w:themeTint="A6"/>
    </w:rPr>
  </w:style>
  <w:style w:type="character" w:customStyle="1" w:styleId="80">
    <w:name w:val="标题 8 字符"/>
    <w:basedOn w:val="a0"/>
    <w:link w:val="8"/>
    <w:uiPriority w:val="9"/>
    <w:semiHidden/>
    <w:rsid w:val="00FC4BCD"/>
    <w:rPr>
      <w:rFonts w:cstheme="majorBidi"/>
      <w:color w:val="595959" w:themeColor="text1" w:themeTint="A6"/>
    </w:rPr>
  </w:style>
  <w:style w:type="character" w:customStyle="1" w:styleId="90">
    <w:name w:val="标题 9 字符"/>
    <w:basedOn w:val="a0"/>
    <w:link w:val="9"/>
    <w:uiPriority w:val="9"/>
    <w:semiHidden/>
    <w:rsid w:val="00FC4BCD"/>
    <w:rPr>
      <w:rFonts w:eastAsiaTheme="majorEastAsia" w:cstheme="majorBidi"/>
      <w:color w:val="595959" w:themeColor="text1" w:themeTint="A6"/>
    </w:rPr>
  </w:style>
  <w:style w:type="paragraph" w:styleId="a3">
    <w:name w:val="Title"/>
    <w:basedOn w:val="a"/>
    <w:next w:val="a"/>
    <w:link w:val="a4"/>
    <w:uiPriority w:val="10"/>
    <w:qFormat/>
    <w:rsid w:val="00FC4B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B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BCD"/>
    <w:pPr>
      <w:spacing w:before="160"/>
      <w:jc w:val="center"/>
    </w:pPr>
    <w:rPr>
      <w:i/>
      <w:iCs/>
      <w:color w:val="404040" w:themeColor="text1" w:themeTint="BF"/>
    </w:rPr>
  </w:style>
  <w:style w:type="character" w:customStyle="1" w:styleId="a8">
    <w:name w:val="引用 字符"/>
    <w:basedOn w:val="a0"/>
    <w:link w:val="a7"/>
    <w:uiPriority w:val="29"/>
    <w:rsid w:val="00FC4BCD"/>
    <w:rPr>
      <w:i/>
      <w:iCs/>
      <w:color w:val="404040" w:themeColor="text1" w:themeTint="BF"/>
    </w:rPr>
  </w:style>
  <w:style w:type="paragraph" w:styleId="a9">
    <w:name w:val="List Paragraph"/>
    <w:basedOn w:val="a"/>
    <w:uiPriority w:val="34"/>
    <w:qFormat/>
    <w:rsid w:val="00FC4BCD"/>
    <w:pPr>
      <w:ind w:left="720"/>
      <w:contextualSpacing/>
    </w:pPr>
  </w:style>
  <w:style w:type="character" w:styleId="aa">
    <w:name w:val="Intense Emphasis"/>
    <w:basedOn w:val="a0"/>
    <w:uiPriority w:val="21"/>
    <w:qFormat/>
    <w:rsid w:val="00FC4BCD"/>
    <w:rPr>
      <w:i/>
      <w:iCs/>
      <w:color w:val="2F5496" w:themeColor="accent1" w:themeShade="BF"/>
    </w:rPr>
  </w:style>
  <w:style w:type="paragraph" w:styleId="ab">
    <w:name w:val="Intense Quote"/>
    <w:basedOn w:val="a"/>
    <w:next w:val="a"/>
    <w:link w:val="ac"/>
    <w:uiPriority w:val="30"/>
    <w:qFormat/>
    <w:rsid w:val="00FC4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BCD"/>
    <w:rPr>
      <w:i/>
      <w:iCs/>
      <w:color w:val="2F5496" w:themeColor="accent1" w:themeShade="BF"/>
    </w:rPr>
  </w:style>
  <w:style w:type="character" w:styleId="ad">
    <w:name w:val="Intense Reference"/>
    <w:basedOn w:val="a0"/>
    <w:uiPriority w:val="32"/>
    <w:qFormat/>
    <w:rsid w:val="00FC4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