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DED8" w14:textId="77777777" w:rsidR="00281EAC" w:rsidRDefault="00281EAC">
      <w:pPr>
        <w:rPr>
          <w:rFonts w:hint="eastAsia"/>
        </w:rPr>
      </w:pPr>
      <w:r>
        <w:rPr>
          <w:rFonts w:hint="eastAsia"/>
        </w:rPr>
        <w:t>蛋黄酥的拼音怎么写</w:t>
      </w:r>
    </w:p>
    <w:p w14:paraId="3A10AFE8" w14:textId="77777777" w:rsidR="00281EAC" w:rsidRDefault="00281EAC">
      <w:pPr>
        <w:rPr>
          <w:rFonts w:hint="eastAsia"/>
        </w:rPr>
      </w:pPr>
    </w:p>
    <w:p w14:paraId="06B69D15" w14:textId="77777777" w:rsidR="00281EAC" w:rsidRDefault="00281EAC">
      <w:pPr>
        <w:rPr>
          <w:rFonts w:hint="eastAsia"/>
        </w:rPr>
      </w:pPr>
      <w:r>
        <w:rPr>
          <w:rFonts w:hint="eastAsia"/>
        </w:rPr>
        <w:t>蛋黄酥，这款广受欢迎的传统糕点，其名字的拼音写作“dàn huáng sū”。作为中华美食文化中一颗璀璨的明珠，它不仅承载着丰富的味觉记忆，更蕴含了深厚的文化底蕴。从南到北，从东至西，无论是在家庭聚会还是节庆礼尚往来中，蛋黄酥都占据着一席之地。</w:t>
      </w:r>
    </w:p>
    <w:p w14:paraId="060503F5" w14:textId="77777777" w:rsidR="00281EAC" w:rsidRDefault="00281EAC">
      <w:pPr>
        <w:rPr>
          <w:rFonts w:hint="eastAsia"/>
        </w:rPr>
      </w:pPr>
    </w:p>
    <w:p w14:paraId="7A9F0CBE" w14:textId="77777777" w:rsidR="00281EAC" w:rsidRDefault="00281EAC">
      <w:pPr>
        <w:rPr>
          <w:rFonts w:hint="eastAsia"/>
        </w:rPr>
      </w:pPr>
    </w:p>
    <w:p w14:paraId="46889306" w14:textId="77777777" w:rsidR="00281EAC" w:rsidRDefault="00281EAC">
      <w:pPr>
        <w:rPr>
          <w:rFonts w:hint="eastAsia"/>
        </w:rPr>
      </w:pPr>
      <w:r>
        <w:rPr>
          <w:rFonts w:hint="eastAsia"/>
        </w:rPr>
        <w:t>蛋黄酥的历史渊源</w:t>
      </w:r>
    </w:p>
    <w:p w14:paraId="5BD8E1CA" w14:textId="77777777" w:rsidR="00281EAC" w:rsidRDefault="00281EAC">
      <w:pPr>
        <w:rPr>
          <w:rFonts w:hint="eastAsia"/>
        </w:rPr>
      </w:pPr>
    </w:p>
    <w:p w14:paraId="2E497ADE" w14:textId="77777777" w:rsidR="00281EAC" w:rsidRDefault="00281EAC">
      <w:pPr>
        <w:rPr>
          <w:rFonts w:hint="eastAsia"/>
        </w:rPr>
      </w:pPr>
      <w:r>
        <w:rPr>
          <w:rFonts w:hint="eastAsia"/>
        </w:rPr>
        <w:t>蛋黄酥起源于中国南方地区，特别是福建和广东一带，后来逐渐传播至全国各地，并发展出多种风味。最早的蛋黄酥雏形可以追溯到明清时期，当时的民间手工艺人将咸蛋黄与豆沙结合，再用油酥皮包裹烘烤而成。这种独特的制作方式不仅保留了传统中式糕点的精髓，还融入了西方烘焙技术的影响，使其口感更加丰富细腻。</w:t>
      </w:r>
    </w:p>
    <w:p w14:paraId="6BA4F04B" w14:textId="77777777" w:rsidR="00281EAC" w:rsidRDefault="00281EAC">
      <w:pPr>
        <w:rPr>
          <w:rFonts w:hint="eastAsia"/>
        </w:rPr>
      </w:pPr>
    </w:p>
    <w:p w14:paraId="62F305D2" w14:textId="77777777" w:rsidR="00281EAC" w:rsidRDefault="00281EAC">
      <w:pPr>
        <w:rPr>
          <w:rFonts w:hint="eastAsia"/>
        </w:rPr>
      </w:pPr>
    </w:p>
    <w:p w14:paraId="65CBCFAA" w14:textId="77777777" w:rsidR="00281EAC" w:rsidRDefault="00281EAC">
      <w:pPr>
        <w:rPr>
          <w:rFonts w:hint="eastAsia"/>
        </w:rPr>
      </w:pPr>
      <w:r>
        <w:rPr>
          <w:rFonts w:hint="eastAsia"/>
        </w:rPr>
        <w:t>蛋黄酥的主要成分及特点</w:t>
      </w:r>
    </w:p>
    <w:p w14:paraId="0328547C" w14:textId="77777777" w:rsidR="00281EAC" w:rsidRDefault="00281EAC">
      <w:pPr>
        <w:rPr>
          <w:rFonts w:hint="eastAsia"/>
        </w:rPr>
      </w:pPr>
    </w:p>
    <w:p w14:paraId="05E1ED9C" w14:textId="77777777" w:rsidR="00281EAC" w:rsidRDefault="00281EAC">
      <w:pPr>
        <w:rPr>
          <w:rFonts w:hint="eastAsia"/>
        </w:rPr>
      </w:pPr>
      <w:r>
        <w:rPr>
          <w:rFonts w:hint="eastAsia"/>
        </w:rPr>
        <w:t>蛋黄酥主要由三大核心部分组成：外层酥皮、内馅以及咸蛋黄。外层酥皮以低筋面粉、猪油或植物油制成，经过反复擀压形成层次分明的结构；内馅通常选用红豆沙或莲蓉，甜而不腻；而中间镶嵌的一颗金黄色咸蛋黄，则赋予整块糕点咸香四溢的独特风味。正是这种甜咸交织的味道，使得蛋黄酥成为老少皆宜的经典小吃。</w:t>
      </w:r>
    </w:p>
    <w:p w14:paraId="0F2020E0" w14:textId="77777777" w:rsidR="00281EAC" w:rsidRDefault="00281EAC">
      <w:pPr>
        <w:rPr>
          <w:rFonts w:hint="eastAsia"/>
        </w:rPr>
      </w:pPr>
    </w:p>
    <w:p w14:paraId="549C2673" w14:textId="77777777" w:rsidR="00281EAC" w:rsidRDefault="00281EAC">
      <w:pPr>
        <w:rPr>
          <w:rFonts w:hint="eastAsia"/>
        </w:rPr>
      </w:pPr>
    </w:p>
    <w:p w14:paraId="7B6DC65D" w14:textId="77777777" w:rsidR="00281EAC" w:rsidRDefault="00281EAC">
      <w:pPr>
        <w:rPr>
          <w:rFonts w:hint="eastAsia"/>
        </w:rPr>
      </w:pPr>
      <w:r>
        <w:rPr>
          <w:rFonts w:hint="eastAsia"/>
        </w:rPr>
        <w:t>如何正确发音“蛋黄酥”</w:t>
      </w:r>
    </w:p>
    <w:p w14:paraId="1F16A437" w14:textId="77777777" w:rsidR="00281EAC" w:rsidRDefault="00281EAC">
      <w:pPr>
        <w:rPr>
          <w:rFonts w:hint="eastAsia"/>
        </w:rPr>
      </w:pPr>
    </w:p>
    <w:p w14:paraId="76085F6A" w14:textId="77777777" w:rsidR="00281EAC" w:rsidRDefault="00281EAC">
      <w:pPr>
        <w:rPr>
          <w:rFonts w:hint="eastAsia"/>
        </w:rPr>
      </w:pPr>
      <w:r>
        <w:rPr>
          <w:rFonts w:hint="eastAsia"/>
        </w:rPr>
        <w:t>对于初学者来说，“蛋黄酥”的发音可能稍显陌生。“蛋”字读作“dàn”，是一个第四声；“黄”字读作“huáng”，为第二声；最后的“酥”则读作“sū”，同样是第一声。连起来就是“dàn huáng sū”。需要注意的是，在实际交流中，普通话中的声调非常重要，错误的声调可能会导致意思完全改变。因此，在日常对话中准确地发出这三个音节尤为重要。</w:t>
      </w:r>
    </w:p>
    <w:p w14:paraId="779D633E" w14:textId="77777777" w:rsidR="00281EAC" w:rsidRDefault="00281EAC">
      <w:pPr>
        <w:rPr>
          <w:rFonts w:hint="eastAsia"/>
        </w:rPr>
      </w:pPr>
    </w:p>
    <w:p w14:paraId="3B62E8D5" w14:textId="77777777" w:rsidR="00281EAC" w:rsidRDefault="00281EAC">
      <w:pPr>
        <w:rPr>
          <w:rFonts w:hint="eastAsia"/>
        </w:rPr>
      </w:pPr>
    </w:p>
    <w:p w14:paraId="5C00009A" w14:textId="77777777" w:rsidR="00281EAC" w:rsidRDefault="00281EAC">
      <w:pPr>
        <w:rPr>
          <w:rFonts w:hint="eastAsia"/>
        </w:rPr>
      </w:pPr>
      <w:r>
        <w:rPr>
          <w:rFonts w:hint="eastAsia"/>
        </w:rPr>
        <w:t>蛋黄酥在现代生活中的地位</w:t>
      </w:r>
    </w:p>
    <w:p w14:paraId="0BD5A21F" w14:textId="77777777" w:rsidR="00281EAC" w:rsidRDefault="00281EAC">
      <w:pPr>
        <w:rPr>
          <w:rFonts w:hint="eastAsia"/>
        </w:rPr>
      </w:pPr>
    </w:p>
    <w:p w14:paraId="4B36BDB5" w14:textId="77777777" w:rsidR="00281EAC" w:rsidRDefault="00281EAC">
      <w:pPr>
        <w:rPr>
          <w:rFonts w:hint="eastAsia"/>
        </w:rPr>
      </w:pPr>
      <w:r>
        <w:rPr>
          <w:rFonts w:hint="eastAsia"/>
        </w:rPr>
        <w:t>随着时代的发展，蛋黄酥已经不仅仅是一种简单的食品，而是演变成了一种象征团圆与幸福的文化符号。每逢中秋佳节或其他重要节日，人们都会购买蛋黄酥作为礼物送给亲朋好友，以此表达祝福与关怀。许多创新版本如流心奶黄馅、抹茶口味等也层出不穷，满足了不同消费者的需求，让这一传统美食焕发出了新的活力。</w:t>
      </w:r>
    </w:p>
    <w:p w14:paraId="63C34023" w14:textId="77777777" w:rsidR="00281EAC" w:rsidRDefault="00281EAC">
      <w:pPr>
        <w:rPr>
          <w:rFonts w:hint="eastAsia"/>
        </w:rPr>
      </w:pPr>
    </w:p>
    <w:p w14:paraId="5D3095F8" w14:textId="77777777" w:rsidR="00281EAC" w:rsidRDefault="00281EAC">
      <w:pPr>
        <w:rPr>
          <w:rFonts w:hint="eastAsia"/>
        </w:rPr>
      </w:pPr>
    </w:p>
    <w:p w14:paraId="1ECE0129" w14:textId="77777777" w:rsidR="00281EAC" w:rsidRDefault="00281EAC">
      <w:pPr>
        <w:rPr>
          <w:rFonts w:hint="eastAsia"/>
        </w:rPr>
      </w:pPr>
      <w:r>
        <w:rPr>
          <w:rFonts w:hint="eastAsia"/>
        </w:rPr>
        <w:t>最后的总结</w:t>
      </w:r>
    </w:p>
    <w:p w14:paraId="44035DBA" w14:textId="77777777" w:rsidR="00281EAC" w:rsidRDefault="00281EAC">
      <w:pPr>
        <w:rPr>
          <w:rFonts w:hint="eastAsia"/>
        </w:rPr>
      </w:pPr>
    </w:p>
    <w:p w14:paraId="46B6C9D4" w14:textId="77777777" w:rsidR="00281EAC" w:rsidRDefault="00281EAC">
      <w:pPr>
        <w:rPr>
          <w:rFonts w:hint="eastAsia"/>
        </w:rPr>
      </w:pPr>
      <w:r>
        <w:rPr>
          <w:rFonts w:hint="eastAsia"/>
        </w:rPr>
        <w:t>无论是从历史传承还是现代创新角度来看，蛋黄酥都是值得细细品味的美味佳肴。通过了解它的拼音“dàn huáng sū”，我们不仅能更好地掌握这道美食的基本信息，还能进一步领略到背后所蕴含的文化魅力。下次当你品尝蛋黄酥时，不妨试着念出它的拼音，感受这份舌尖上的艺术带给我们的无限乐趣吧！</w:t>
      </w:r>
    </w:p>
    <w:p w14:paraId="0A216A54" w14:textId="77777777" w:rsidR="00281EAC" w:rsidRDefault="00281EAC">
      <w:pPr>
        <w:rPr>
          <w:rFonts w:hint="eastAsia"/>
        </w:rPr>
      </w:pPr>
    </w:p>
    <w:p w14:paraId="686EEFB0" w14:textId="77777777" w:rsidR="00281EAC" w:rsidRDefault="00281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6521D" w14:textId="3EF8C373" w:rsidR="009F6107" w:rsidRDefault="009F6107"/>
    <w:sectPr w:rsidR="009F6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07"/>
    <w:rsid w:val="00281EAC"/>
    <w:rsid w:val="00317C12"/>
    <w:rsid w:val="009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DC82A-91F3-4AB2-85F4-62D5EA26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