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21A6" w14:textId="77777777" w:rsidR="00491C23" w:rsidRDefault="00491C23">
      <w:pPr>
        <w:rPr>
          <w:rFonts w:hint="eastAsia"/>
        </w:rPr>
      </w:pPr>
    </w:p>
    <w:p w14:paraId="7C8DF946" w14:textId="77777777" w:rsidR="00491C23" w:rsidRDefault="00491C23">
      <w:pPr>
        <w:rPr>
          <w:rFonts w:hint="eastAsia"/>
        </w:rPr>
      </w:pPr>
      <w:r>
        <w:rPr>
          <w:rFonts w:hint="eastAsia"/>
        </w:rPr>
        <w:t>蛋挞的拼音怎么写</w:t>
      </w:r>
    </w:p>
    <w:p w14:paraId="5246E57F" w14:textId="77777777" w:rsidR="00491C23" w:rsidRDefault="00491C23">
      <w:pPr>
        <w:rPr>
          <w:rFonts w:hint="eastAsia"/>
        </w:rPr>
      </w:pPr>
      <w:r>
        <w:rPr>
          <w:rFonts w:hint="eastAsia"/>
        </w:rPr>
        <w:t>蛋挞，这一美味的小吃，不仅深受广大食客的喜爱，其独特的风味更是让人回味无穷。但是，对于想要准确书写它的朋友来说，“蛋挞”的拼音怎么写可能会成为一个小小的疑问。</w:t>
      </w:r>
    </w:p>
    <w:p w14:paraId="7F8E33F8" w14:textId="77777777" w:rsidR="00491C23" w:rsidRDefault="00491C23">
      <w:pPr>
        <w:rPr>
          <w:rFonts w:hint="eastAsia"/>
        </w:rPr>
      </w:pPr>
    </w:p>
    <w:p w14:paraId="1BC3DA6A" w14:textId="77777777" w:rsidR="00491C23" w:rsidRDefault="00491C23">
      <w:pPr>
        <w:rPr>
          <w:rFonts w:hint="eastAsia"/>
        </w:rPr>
      </w:pPr>
    </w:p>
    <w:p w14:paraId="3E483643" w14:textId="77777777" w:rsidR="00491C23" w:rsidRDefault="00491C23">
      <w:pPr>
        <w:rPr>
          <w:rFonts w:hint="eastAsia"/>
        </w:rPr>
      </w:pPr>
      <w:r>
        <w:rPr>
          <w:rFonts w:hint="eastAsia"/>
        </w:rPr>
        <w:t>蛋挞的基本介绍</w:t>
      </w:r>
    </w:p>
    <w:p w14:paraId="534CBEEB" w14:textId="77777777" w:rsidR="00491C23" w:rsidRDefault="00491C23">
      <w:pPr>
        <w:rPr>
          <w:rFonts w:hint="eastAsia"/>
        </w:rPr>
      </w:pPr>
      <w:r>
        <w:rPr>
          <w:rFonts w:hint="eastAsia"/>
        </w:rPr>
        <w:t>蛋挞是一种起源于中国的甜点，主要由蛋液和糖等成分制成，填充在酥皮或油酥皮中烘烤而成。这种甜点最早可以追溯到中国唐朝时期，但现代版本的蛋挞则是从西方传入中国，并经过改良后成为现在我们所熟知的样子。蛋挞的名字直接来源于其制作材料和形状：“蛋”指的是其主要原料之一鸡蛋，而“挞”则源自英文单词“tart”，意为一种开放式的馅饼。</w:t>
      </w:r>
    </w:p>
    <w:p w14:paraId="724185A3" w14:textId="77777777" w:rsidR="00491C23" w:rsidRDefault="00491C23">
      <w:pPr>
        <w:rPr>
          <w:rFonts w:hint="eastAsia"/>
        </w:rPr>
      </w:pPr>
    </w:p>
    <w:p w14:paraId="52D11FDC" w14:textId="77777777" w:rsidR="00491C23" w:rsidRDefault="00491C23">
      <w:pPr>
        <w:rPr>
          <w:rFonts w:hint="eastAsia"/>
        </w:rPr>
      </w:pPr>
    </w:p>
    <w:p w14:paraId="544ADE9B" w14:textId="77777777" w:rsidR="00491C23" w:rsidRDefault="00491C23">
      <w:pPr>
        <w:rPr>
          <w:rFonts w:hint="eastAsia"/>
        </w:rPr>
      </w:pPr>
      <w:r>
        <w:rPr>
          <w:rFonts w:hint="eastAsia"/>
        </w:rPr>
        <w:t>蛋挞的拼音</w:t>
      </w:r>
    </w:p>
    <w:p w14:paraId="67898459" w14:textId="77777777" w:rsidR="00491C23" w:rsidRDefault="00491C23">
      <w:pPr>
        <w:rPr>
          <w:rFonts w:hint="eastAsia"/>
        </w:rPr>
      </w:pPr>
      <w:r>
        <w:rPr>
          <w:rFonts w:hint="eastAsia"/>
        </w:rPr>
        <w:t>关于“蛋挞”的拼音，正确写法是“dàn tà”。其中，“蛋”字的拼音是“dàn”，第四声，表示鸡蛋或其他禽类产下的卵；“挞”字的拼音是“tà”，也是第四声，在这里特指这类酥皮点心。因此，当我们想要用拼音来表示这种美食时，应该写作“dàn tà”。了解这一点可以帮助我们在书面交流中更准确地表达我们的意思，尤其是在使用汉语拼音进行输入时。</w:t>
      </w:r>
    </w:p>
    <w:p w14:paraId="261A8707" w14:textId="77777777" w:rsidR="00491C23" w:rsidRDefault="00491C23">
      <w:pPr>
        <w:rPr>
          <w:rFonts w:hint="eastAsia"/>
        </w:rPr>
      </w:pPr>
    </w:p>
    <w:p w14:paraId="342223F2" w14:textId="77777777" w:rsidR="00491C23" w:rsidRDefault="00491C23">
      <w:pPr>
        <w:rPr>
          <w:rFonts w:hint="eastAsia"/>
        </w:rPr>
      </w:pPr>
    </w:p>
    <w:p w14:paraId="03787E5F" w14:textId="77777777" w:rsidR="00491C23" w:rsidRDefault="00491C23">
      <w:pPr>
        <w:rPr>
          <w:rFonts w:hint="eastAsia"/>
        </w:rPr>
      </w:pPr>
      <w:r>
        <w:rPr>
          <w:rFonts w:hint="eastAsia"/>
        </w:rPr>
        <w:t>蛋挞的文化意义</w:t>
      </w:r>
    </w:p>
    <w:p w14:paraId="2D7ABAB8" w14:textId="77777777" w:rsidR="00491C23" w:rsidRDefault="00491C23">
      <w:pPr>
        <w:rPr>
          <w:rFonts w:hint="eastAsia"/>
        </w:rPr>
      </w:pPr>
      <w:r>
        <w:rPr>
          <w:rFonts w:hint="eastAsia"/>
        </w:rPr>
        <w:t>蛋挞不仅仅是一种食品，它还承载着丰富的文化意义。无论是在家庭聚会、节日庆祝还是日常生活中，蛋挞都扮演着重要的角色。特别是在广东地区，蛋挞是早茶文化不可或缺的一部分。人们通过共享这些美味的点心来增进感情，享受生活。同时，随着全球化的发展，蛋挞也逐渐走向世界，成为了国际上认识中国饮食文化的一个窗口。</w:t>
      </w:r>
    </w:p>
    <w:p w14:paraId="0BC0BCF6" w14:textId="77777777" w:rsidR="00491C23" w:rsidRDefault="00491C23">
      <w:pPr>
        <w:rPr>
          <w:rFonts w:hint="eastAsia"/>
        </w:rPr>
      </w:pPr>
    </w:p>
    <w:p w14:paraId="2263087C" w14:textId="77777777" w:rsidR="00491C23" w:rsidRDefault="00491C23">
      <w:pPr>
        <w:rPr>
          <w:rFonts w:hint="eastAsia"/>
        </w:rPr>
      </w:pPr>
    </w:p>
    <w:p w14:paraId="32A8AA62" w14:textId="77777777" w:rsidR="00491C23" w:rsidRDefault="00491C23">
      <w:pPr>
        <w:rPr>
          <w:rFonts w:hint="eastAsia"/>
        </w:rPr>
      </w:pPr>
      <w:r>
        <w:rPr>
          <w:rFonts w:hint="eastAsia"/>
        </w:rPr>
        <w:t>蛋挞的变化与发展</w:t>
      </w:r>
    </w:p>
    <w:p w14:paraId="0BF8DF8F" w14:textId="77777777" w:rsidR="00491C23" w:rsidRDefault="00491C23">
      <w:pPr>
        <w:rPr>
          <w:rFonts w:hint="eastAsia"/>
        </w:rPr>
      </w:pPr>
      <w:r>
        <w:rPr>
          <w:rFonts w:hint="eastAsia"/>
        </w:rPr>
        <w:t>随着时间的推移，蛋挞也在不断地发展和变化。除了传统的葡式蛋挞外，现在市场上还能见到各种创新口味的蛋挞，比如巧克力蛋挞、抹茶蛋挞等。这些新口味不仅丰富了消费者的味觉体验，也为传统甜点注入了新的活力。不过，不论形式如何变化，“dàn tà”这个名字始终保留着它的独特魅力，提醒着人们这道点心背后悠久的历史与文化价值。</w:t>
      </w:r>
    </w:p>
    <w:p w14:paraId="0B92D9DA" w14:textId="77777777" w:rsidR="00491C23" w:rsidRDefault="00491C23">
      <w:pPr>
        <w:rPr>
          <w:rFonts w:hint="eastAsia"/>
        </w:rPr>
      </w:pPr>
    </w:p>
    <w:p w14:paraId="1CFA8BF6" w14:textId="77777777" w:rsidR="00491C23" w:rsidRDefault="00491C23">
      <w:pPr>
        <w:rPr>
          <w:rFonts w:hint="eastAsia"/>
        </w:rPr>
      </w:pPr>
    </w:p>
    <w:p w14:paraId="497999E3" w14:textId="77777777" w:rsidR="00491C23" w:rsidRDefault="00491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D4EF2" w14:textId="52D827BF" w:rsidR="00361568" w:rsidRDefault="00361568"/>
    <w:sectPr w:rsidR="00361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68"/>
    <w:rsid w:val="00317C12"/>
    <w:rsid w:val="00361568"/>
    <w:rsid w:val="004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74B0E-FABE-4AFA-9091-0FE79863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