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EACB" w14:textId="77777777" w:rsidR="00630A36" w:rsidRDefault="00630A36">
      <w:pPr>
        <w:rPr>
          <w:rFonts w:hint="eastAsia"/>
        </w:rPr>
      </w:pPr>
    </w:p>
    <w:p w14:paraId="555A4D05" w14:textId="77777777" w:rsidR="00630A36" w:rsidRDefault="00630A36">
      <w:pPr>
        <w:rPr>
          <w:rFonts w:hint="eastAsia"/>
        </w:rPr>
      </w:pPr>
      <w:r>
        <w:rPr>
          <w:rFonts w:hint="eastAsia"/>
        </w:rPr>
        <w:t>蒂梗匿笑徘徊的拼音是什么</w:t>
      </w:r>
    </w:p>
    <w:p w14:paraId="2A4AECCD" w14:textId="77777777" w:rsidR="00630A36" w:rsidRDefault="00630A36">
      <w:pPr>
        <w:rPr>
          <w:rFonts w:hint="eastAsia"/>
        </w:rPr>
      </w:pPr>
      <w:r>
        <w:rPr>
          <w:rFonts w:hint="eastAsia"/>
        </w:rPr>
        <w:t>“蒂梗匿笑徘徊”这个短语并非来自任何标准汉语词汇表或经典文学作品，因此它没有一个官方确定的拼音。但是，我们可以根据每个汉字的标准拼音来拼出整个短语的读音。“蒂”字的拼音是“dì”，指的是花或果实与茎连接的部分；“梗”字的拼音为“gěng”，常用来指植物的茎或者作为一些情况下的梗概、要点之意；“匿”字的拼音是“nì”，意味着隐藏或隐瞒；“笑”的拼音是“xiào”，即露出愉快的表情，发出欢喜的声音；“徘”字的拼音为“pái”，“徊”字的拼音是“huái”，这两个字通常连在一起组成“徘徊”，表示在一个地方来回走动或比喻犹豫不决。</w:t>
      </w:r>
    </w:p>
    <w:p w14:paraId="07440BCB" w14:textId="77777777" w:rsidR="00630A36" w:rsidRDefault="00630A36">
      <w:pPr>
        <w:rPr>
          <w:rFonts w:hint="eastAsia"/>
        </w:rPr>
      </w:pPr>
    </w:p>
    <w:p w14:paraId="085DA5EE" w14:textId="77777777" w:rsidR="00630A36" w:rsidRDefault="00630A36">
      <w:pPr>
        <w:rPr>
          <w:rFonts w:hint="eastAsia"/>
        </w:rPr>
      </w:pPr>
    </w:p>
    <w:p w14:paraId="7AF34752" w14:textId="77777777" w:rsidR="00630A36" w:rsidRDefault="00630A36">
      <w:pPr>
        <w:rPr>
          <w:rFonts w:hint="eastAsia"/>
        </w:rPr>
      </w:pPr>
      <w:r>
        <w:rPr>
          <w:rFonts w:hint="eastAsia"/>
        </w:rPr>
        <w:t>深入了解每个汉字的文化背景</w:t>
      </w:r>
    </w:p>
    <w:p w14:paraId="5ED64DA9" w14:textId="77777777" w:rsidR="00630A36" w:rsidRDefault="00630A36">
      <w:pPr>
        <w:rPr>
          <w:rFonts w:hint="eastAsia"/>
        </w:rPr>
      </w:pPr>
      <w:r>
        <w:rPr>
          <w:rFonts w:hint="eastAsia"/>
        </w:rPr>
        <w:t>在汉语中，每个字都蕴含着深厚的文化和历史背景。“蒂”字不仅代表着植物的一部分，也象征着根源和联系的重要性；“梗”除了基本含义外，在现代网络用语中也有“梗”这一说法，指的是某些特定的话题、情节或元素，它们在网络上广泛流传并被赋予了特殊的意义；“匿”字则让人联想到秘密、隐私等概念，反映出人们对个人空间和信息安全的关注；“笑”作为一种人类共通的情感表达方式，能够跨越文化和语言的界限，传递温暖和善意；而“徘徊”一词，往往带有某种情感上的不确定性或是对未来的迷茫，同时也表达了人们在做决策时的思考过程。</w:t>
      </w:r>
    </w:p>
    <w:p w14:paraId="4735A9FF" w14:textId="77777777" w:rsidR="00630A36" w:rsidRDefault="00630A36">
      <w:pPr>
        <w:rPr>
          <w:rFonts w:hint="eastAsia"/>
        </w:rPr>
      </w:pPr>
    </w:p>
    <w:p w14:paraId="304B8B79" w14:textId="77777777" w:rsidR="00630A36" w:rsidRDefault="00630A36">
      <w:pPr>
        <w:rPr>
          <w:rFonts w:hint="eastAsia"/>
        </w:rPr>
      </w:pPr>
    </w:p>
    <w:p w14:paraId="75332F0E" w14:textId="77777777" w:rsidR="00630A36" w:rsidRDefault="00630A36">
      <w:pPr>
        <w:rPr>
          <w:rFonts w:hint="eastAsia"/>
        </w:rPr>
      </w:pPr>
      <w:r>
        <w:rPr>
          <w:rFonts w:hint="eastAsia"/>
        </w:rPr>
        <w:t>“蒂梗匿笑徘徊”的创造性解读</w:t>
      </w:r>
    </w:p>
    <w:p w14:paraId="09BD4C35" w14:textId="77777777" w:rsidR="00630A36" w:rsidRDefault="00630A36">
      <w:pPr>
        <w:rPr>
          <w:rFonts w:hint="eastAsia"/>
        </w:rPr>
      </w:pPr>
      <w:r>
        <w:rPr>
          <w:rFonts w:hint="eastAsia"/>
        </w:rPr>
        <w:t>虽然“蒂梗匿笑徘徊”不是现成的成语或短语，但我们可以给予它一种创造性的解释。例如，可以将之视为一个人在其职业生涯中的成长历程：从扎根（蒂）开始，通过不断学习和积累知识（梗），有时会遇到需要保密的信息（匿），但在实现目标的过程中始终保持着乐观的态度（笑），同时也不乏对未来方向进行深思熟虑的时刻（徘徊）。这样的解读既有趣味性，又能激发人们的想象力，鼓励大家以积极正面的态度面对生活中的挑战。</w:t>
      </w:r>
    </w:p>
    <w:p w14:paraId="1CF974E4" w14:textId="77777777" w:rsidR="00630A36" w:rsidRDefault="00630A36">
      <w:pPr>
        <w:rPr>
          <w:rFonts w:hint="eastAsia"/>
        </w:rPr>
      </w:pPr>
    </w:p>
    <w:p w14:paraId="6AC92B82" w14:textId="77777777" w:rsidR="00630A36" w:rsidRDefault="00630A36">
      <w:pPr>
        <w:rPr>
          <w:rFonts w:hint="eastAsia"/>
        </w:rPr>
      </w:pPr>
    </w:p>
    <w:p w14:paraId="382BB329" w14:textId="77777777" w:rsidR="00630A36" w:rsidRDefault="00630A36">
      <w:pPr>
        <w:rPr>
          <w:rFonts w:hint="eastAsia"/>
        </w:rPr>
      </w:pPr>
      <w:r>
        <w:rPr>
          <w:rFonts w:hint="eastAsia"/>
        </w:rPr>
        <w:t>最后的总结</w:t>
      </w:r>
    </w:p>
    <w:p w14:paraId="35341BDC" w14:textId="77777777" w:rsidR="00630A36" w:rsidRDefault="00630A36">
      <w:pPr>
        <w:rPr>
          <w:rFonts w:hint="eastAsia"/>
        </w:rPr>
      </w:pPr>
      <w:r>
        <w:rPr>
          <w:rFonts w:hint="eastAsia"/>
        </w:rPr>
        <w:t>尽管“蒂梗匿笑徘徊”是一个虚构的组合，通过对这些汉字及其拼音的学习，我们不仅能加深对中国传统文化的理解，还能从中汲取灵感，创造出属于自己的故事和意义。这也正是汉语的魅力所在——无限的可能性等待着每一位学习者去探索和发现。</w:t>
      </w:r>
    </w:p>
    <w:p w14:paraId="2A3D0F8F" w14:textId="77777777" w:rsidR="00630A36" w:rsidRDefault="00630A36">
      <w:pPr>
        <w:rPr>
          <w:rFonts w:hint="eastAsia"/>
        </w:rPr>
      </w:pPr>
    </w:p>
    <w:p w14:paraId="77727F7F" w14:textId="77777777" w:rsidR="00630A36" w:rsidRDefault="00630A36">
      <w:pPr>
        <w:rPr>
          <w:rFonts w:hint="eastAsia"/>
        </w:rPr>
      </w:pPr>
    </w:p>
    <w:p w14:paraId="49CECC2E" w14:textId="77777777" w:rsidR="00630A36" w:rsidRDefault="00630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56C97" w14:textId="7E923381" w:rsidR="000151A6" w:rsidRDefault="000151A6"/>
    <w:sectPr w:rsidR="00015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6"/>
    <w:rsid w:val="000151A6"/>
    <w:rsid w:val="00317C12"/>
    <w:rsid w:val="0063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CD4D7-04E4-4745-BB47-0D265E91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