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7FFF" w14:textId="77777777" w:rsidR="003229FD" w:rsidRDefault="003229FD">
      <w:pPr>
        <w:rPr>
          <w:rFonts w:hint="eastAsia"/>
        </w:rPr>
      </w:pPr>
      <w:r>
        <w:rPr>
          <w:rFonts w:hint="eastAsia"/>
        </w:rPr>
        <w:t>葛是二声还是三声的拼音</w:t>
      </w:r>
    </w:p>
    <w:p w14:paraId="7A1AF2F3" w14:textId="77777777" w:rsidR="003229FD" w:rsidRDefault="003229FD">
      <w:pPr>
        <w:rPr>
          <w:rFonts w:hint="eastAsia"/>
        </w:rPr>
      </w:pPr>
      <w:r>
        <w:rPr>
          <w:rFonts w:hint="eastAsia"/>
        </w:rPr>
        <w:t>在汉语拼音系统中，汉字“葛”被标注为gě，属于第三声。对于不熟悉汉语语音体系的人来说，理解二声和三声的区别以及如何正确发音可能会有些困难。汉语中的四声指的是音调的变化，它们分别是阴平（第一声）、阳平（第二声）、上声（第三声）和去声（第四声）。每个声调都有其独特的音高变化模式，这对于非母语者来说是一个需要时间练习才能掌握的技能。</w:t>
      </w:r>
    </w:p>
    <w:p w14:paraId="222B153F" w14:textId="77777777" w:rsidR="003229FD" w:rsidRDefault="003229FD">
      <w:pPr>
        <w:rPr>
          <w:rFonts w:hint="eastAsia"/>
        </w:rPr>
      </w:pPr>
    </w:p>
    <w:p w14:paraId="099B8968" w14:textId="77777777" w:rsidR="003229FD" w:rsidRDefault="003229FD">
      <w:pPr>
        <w:rPr>
          <w:rFonts w:hint="eastAsia"/>
        </w:rPr>
      </w:pPr>
    </w:p>
    <w:p w14:paraId="4028AC9C" w14:textId="77777777" w:rsidR="003229FD" w:rsidRDefault="003229FD">
      <w:pPr>
        <w:rPr>
          <w:rFonts w:hint="eastAsia"/>
        </w:rPr>
      </w:pPr>
      <w:r>
        <w:rPr>
          <w:rFonts w:hint="eastAsia"/>
        </w:rPr>
        <w:t>声调的重要性</w:t>
      </w:r>
    </w:p>
    <w:p w14:paraId="0F896925" w14:textId="77777777" w:rsidR="003229FD" w:rsidRDefault="003229FD">
      <w:pPr>
        <w:rPr>
          <w:rFonts w:hint="eastAsia"/>
        </w:rPr>
      </w:pPr>
      <w:r>
        <w:rPr>
          <w:rFonts w:hint="eastAsia"/>
        </w:rPr>
        <w:t>声调在汉语中扮演着至关重要的角色，因为不同的声调可以改变一个字的意思。例如，“ma”这个音节根据不同的声调可以表示母亲、麻、马或骂。因此，在学习汉语时，正确地理解和使用声调是不可或缺的一部分。对于“葛”字而言，它的发音gě包含了从低到高的曲折变化，这是第三声的特征。</w:t>
      </w:r>
    </w:p>
    <w:p w14:paraId="20E331C3" w14:textId="77777777" w:rsidR="003229FD" w:rsidRDefault="003229FD">
      <w:pPr>
        <w:rPr>
          <w:rFonts w:hint="eastAsia"/>
        </w:rPr>
      </w:pPr>
    </w:p>
    <w:p w14:paraId="52F7DB69" w14:textId="77777777" w:rsidR="003229FD" w:rsidRDefault="003229FD">
      <w:pPr>
        <w:rPr>
          <w:rFonts w:hint="eastAsia"/>
        </w:rPr>
      </w:pPr>
    </w:p>
    <w:p w14:paraId="3A303B62" w14:textId="77777777" w:rsidR="003229FD" w:rsidRDefault="003229FD">
      <w:pPr>
        <w:rPr>
          <w:rFonts w:hint="eastAsia"/>
        </w:rPr>
      </w:pPr>
      <w:r>
        <w:rPr>
          <w:rFonts w:hint="eastAsia"/>
        </w:rPr>
        <w:t>关于“葛”的更多了解</w:t>
      </w:r>
    </w:p>
    <w:p w14:paraId="57F95A38" w14:textId="77777777" w:rsidR="003229FD" w:rsidRDefault="003229FD">
      <w:pPr>
        <w:rPr>
          <w:rFonts w:hint="eastAsia"/>
        </w:rPr>
      </w:pPr>
      <w:r>
        <w:rPr>
          <w:rFonts w:hint="eastAsia"/>
        </w:rPr>
        <w:t>“葛”不仅是一个单独的汉字，它也常常出现在复姓之中，如诸葛、东方等。在中国古代文学作品中，葛姓的人物形象丰富多样，从智慧谋略的代表人物诸葛亮到其他众多历史与传说中的人物。“葛”字还用于指代一种植物——葛藤，它的根部可以用来制作葛粉，是一种传统的食材。</w:t>
      </w:r>
    </w:p>
    <w:p w14:paraId="6822394A" w14:textId="77777777" w:rsidR="003229FD" w:rsidRDefault="003229FD">
      <w:pPr>
        <w:rPr>
          <w:rFonts w:hint="eastAsia"/>
        </w:rPr>
      </w:pPr>
    </w:p>
    <w:p w14:paraId="10C740DA" w14:textId="77777777" w:rsidR="003229FD" w:rsidRDefault="003229FD">
      <w:pPr>
        <w:rPr>
          <w:rFonts w:hint="eastAsia"/>
        </w:rPr>
      </w:pPr>
    </w:p>
    <w:p w14:paraId="405D7A98" w14:textId="77777777" w:rsidR="003229FD" w:rsidRDefault="003229FD">
      <w:pPr>
        <w:rPr>
          <w:rFonts w:hint="eastAsia"/>
        </w:rPr>
      </w:pPr>
      <w:r>
        <w:rPr>
          <w:rFonts w:hint="eastAsia"/>
        </w:rPr>
        <w:t>学习正确的发音方法</w:t>
      </w:r>
    </w:p>
    <w:p w14:paraId="57336798" w14:textId="77777777" w:rsidR="003229FD" w:rsidRDefault="003229FD">
      <w:pPr>
        <w:rPr>
          <w:rFonts w:hint="eastAsia"/>
        </w:rPr>
      </w:pPr>
      <w:r>
        <w:rPr>
          <w:rFonts w:hint="eastAsia"/>
        </w:rPr>
        <w:t>要准确发出“葛”的拼音gě，首先应该了解到第三声的特点是从相对较低的音高开始，然后降到最低点，再略微上升。为了练习这个声调，可以从模仿一些简单的例子开始，比如将声音先降后升，像是一句问话的尾音。同时，通过听原声录音或者跟读练习，也可以更好地掌握这个声调。对于初学者来说，找到一位能够提供反馈的语言伙伴或老师是非常有帮助的。</w:t>
      </w:r>
    </w:p>
    <w:p w14:paraId="03EBB186" w14:textId="77777777" w:rsidR="003229FD" w:rsidRDefault="003229FD">
      <w:pPr>
        <w:rPr>
          <w:rFonts w:hint="eastAsia"/>
        </w:rPr>
      </w:pPr>
    </w:p>
    <w:p w14:paraId="765588FF" w14:textId="77777777" w:rsidR="003229FD" w:rsidRDefault="003229FD">
      <w:pPr>
        <w:rPr>
          <w:rFonts w:hint="eastAsia"/>
        </w:rPr>
      </w:pPr>
    </w:p>
    <w:p w14:paraId="1BF14026" w14:textId="77777777" w:rsidR="003229FD" w:rsidRDefault="003229FD">
      <w:pPr>
        <w:rPr>
          <w:rFonts w:hint="eastAsia"/>
        </w:rPr>
      </w:pPr>
      <w:r>
        <w:rPr>
          <w:rFonts w:hint="eastAsia"/>
        </w:rPr>
        <w:t>最后的总结</w:t>
      </w:r>
    </w:p>
    <w:p w14:paraId="7C7D3E23" w14:textId="77777777" w:rsidR="003229FD" w:rsidRDefault="003229FD">
      <w:pPr>
        <w:rPr>
          <w:rFonts w:hint="eastAsia"/>
        </w:rPr>
      </w:pPr>
      <w:r>
        <w:rPr>
          <w:rFonts w:hint="eastAsia"/>
        </w:rPr>
        <w:t>“葛”字的拼音是gě，属于第三声。汉语的声调系统对于语言的学习和交流至关重要，而每个汉字的准确发音则是有效沟通的基础。通过对“葛”字发音的学习，我们可以进一步深入探索汉语的魅力及其背后丰富的文化内涵。</w:t>
      </w:r>
    </w:p>
    <w:p w14:paraId="1E53CF5B" w14:textId="77777777" w:rsidR="003229FD" w:rsidRDefault="003229FD">
      <w:pPr>
        <w:rPr>
          <w:rFonts w:hint="eastAsia"/>
        </w:rPr>
      </w:pPr>
    </w:p>
    <w:p w14:paraId="03FDAE56" w14:textId="77777777" w:rsidR="003229FD" w:rsidRDefault="00322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5C5CF" w14:textId="0207E58B" w:rsidR="00D80AC8" w:rsidRDefault="00D80AC8"/>
    <w:sectPr w:rsidR="00D8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C8"/>
    <w:rsid w:val="00317C12"/>
    <w:rsid w:val="003229FD"/>
    <w:rsid w:val="00D8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1B235-4DA8-47F9-88F6-8877D902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A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A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A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A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A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A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A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A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A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A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