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B074" w14:textId="77777777" w:rsidR="00F05D50" w:rsidRDefault="00F05D50">
      <w:pPr>
        <w:rPr>
          <w:rFonts w:hint="eastAsia"/>
        </w:rPr>
      </w:pPr>
      <w:r>
        <w:rPr>
          <w:rFonts w:hint="eastAsia"/>
        </w:rPr>
        <w:t>葛云的拼音是什么</w:t>
      </w:r>
    </w:p>
    <w:p w14:paraId="487008AF" w14:textId="77777777" w:rsidR="00F05D50" w:rsidRDefault="00F05D50">
      <w:pPr>
        <w:rPr>
          <w:rFonts w:hint="eastAsia"/>
        </w:rPr>
      </w:pPr>
      <w:r>
        <w:rPr>
          <w:rFonts w:hint="eastAsia"/>
        </w:rPr>
        <w:t>在汉语中，每个汉字都有其对应的拼音，作为汉语拼音方案的一部分，它为汉字提供了标准化的拉丁字母转写方式。对于名字“葛云”而言，它的拼音是“Gě Yún”。其中，“葛”的拼音是“Gě”，而“云”的拼音则是“Yún”。拼音不仅帮助人们正确发音，而且也是学习汉语和汉字的重要工具。</w:t>
      </w:r>
    </w:p>
    <w:p w14:paraId="5138B79D" w14:textId="77777777" w:rsidR="00F05D50" w:rsidRDefault="00F05D50">
      <w:pPr>
        <w:rPr>
          <w:rFonts w:hint="eastAsia"/>
        </w:rPr>
      </w:pPr>
    </w:p>
    <w:p w14:paraId="0B0E74A3" w14:textId="77777777" w:rsidR="00F05D50" w:rsidRDefault="00F05D50">
      <w:pPr>
        <w:rPr>
          <w:rFonts w:hint="eastAsia"/>
        </w:rPr>
      </w:pPr>
    </w:p>
    <w:p w14:paraId="612A42EB" w14:textId="77777777" w:rsidR="00F05D50" w:rsidRDefault="00F05D50">
      <w:pPr>
        <w:rPr>
          <w:rFonts w:hint="eastAsia"/>
        </w:rPr>
      </w:pPr>
      <w:r>
        <w:rPr>
          <w:rFonts w:hint="eastAsia"/>
        </w:rPr>
        <w:t>葛姓的起源与分布</w:t>
      </w:r>
    </w:p>
    <w:p w14:paraId="41F77E08" w14:textId="77777777" w:rsidR="00F05D50" w:rsidRDefault="00F05D50">
      <w:pPr>
        <w:rPr>
          <w:rFonts w:hint="eastAsia"/>
        </w:rPr>
      </w:pPr>
      <w:r>
        <w:rPr>
          <w:rFonts w:hint="eastAsia"/>
        </w:rPr>
        <w:t>葛是一个古老的中国姓氏，有着悠久的历史。根据历史文献记载，葛姓源于姬姓，是黄帝后裔的一支。传说中的始祖葛天氏，被认为是上古时期的一个部落首领。随着时间的推移，葛姓逐渐分散到中国的不同地区，并形成了多个家族分支。葛姓在全国各地均有分布，尤其在江南地区较为常见。每个家族都有自己独特的故事和传统，这些都构成了葛姓丰富多彩的文化遗产。</w:t>
      </w:r>
    </w:p>
    <w:p w14:paraId="0AA01859" w14:textId="77777777" w:rsidR="00F05D50" w:rsidRDefault="00F05D50">
      <w:pPr>
        <w:rPr>
          <w:rFonts w:hint="eastAsia"/>
        </w:rPr>
      </w:pPr>
    </w:p>
    <w:p w14:paraId="40D82597" w14:textId="77777777" w:rsidR="00F05D50" w:rsidRDefault="00F05D50">
      <w:pPr>
        <w:rPr>
          <w:rFonts w:hint="eastAsia"/>
        </w:rPr>
      </w:pPr>
    </w:p>
    <w:p w14:paraId="517AD0DD" w14:textId="77777777" w:rsidR="00F05D50" w:rsidRDefault="00F05D50">
      <w:pPr>
        <w:rPr>
          <w:rFonts w:hint="eastAsia"/>
        </w:rPr>
      </w:pPr>
      <w:r>
        <w:rPr>
          <w:rFonts w:hint="eastAsia"/>
        </w:rPr>
        <w:t>云字的意义与象征</w:t>
      </w:r>
    </w:p>
    <w:p w14:paraId="23C59776" w14:textId="77777777" w:rsidR="00F05D50" w:rsidRDefault="00F05D50">
      <w:pPr>
        <w:rPr>
          <w:rFonts w:hint="eastAsia"/>
        </w:rPr>
      </w:pPr>
      <w:r>
        <w:rPr>
          <w:rFonts w:hint="eastAsia"/>
        </w:rPr>
        <w:t>在中国文化中，“云”字不仅仅是一个简单的自然现象描述，它还承载着丰富的文化和哲学意义。从古代诗歌到现代文学，云经常被用来比喻变化无常的事物或飘忽不定的情感。古人认为云高悬于天际，形态万千，既象征着自由又代表着变幻莫测的命运。同时，在道教思想里，云也与仙人、仙境联系在一起，寓意着超脱尘世的理想境界。因此，“云”这个字给人们带来了无限遐想的空间。</w:t>
      </w:r>
    </w:p>
    <w:p w14:paraId="1A2849CB" w14:textId="77777777" w:rsidR="00F05D50" w:rsidRDefault="00F05D50">
      <w:pPr>
        <w:rPr>
          <w:rFonts w:hint="eastAsia"/>
        </w:rPr>
      </w:pPr>
    </w:p>
    <w:p w14:paraId="22EAC1D3" w14:textId="77777777" w:rsidR="00F05D50" w:rsidRDefault="00F05D50">
      <w:pPr>
        <w:rPr>
          <w:rFonts w:hint="eastAsia"/>
        </w:rPr>
      </w:pPr>
    </w:p>
    <w:p w14:paraId="40CF2D12" w14:textId="77777777" w:rsidR="00F05D50" w:rsidRDefault="00F05D50">
      <w:pPr>
        <w:rPr>
          <w:rFonts w:hint="eastAsia"/>
        </w:rPr>
      </w:pPr>
      <w:r>
        <w:rPr>
          <w:rFonts w:hint="eastAsia"/>
        </w:rPr>
        <w:t>葛云作为一个名字的独特性</w:t>
      </w:r>
    </w:p>
    <w:p w14:paraId="2A07996B" w14:textId="77777777" w:rsidR="00F05D50" w:rsidRDefault="00F05D50">
      <w:pPr>
        <w:rPr>
          <w:rFonts w:hint="eastAsia"/>
        </w:rPr>
      </w:pPr>
      <w:r>
        <w:rPr>
          <w:rFonts w:hint="eastAsia"/>
        </w:rPr>
        <w:t>当“葛”和“云”两个字结合成为一个人名时，“葛云”这个名字便蕴含了深厚的文化底蕴和个人魅力。“葛”姓赋予了名字一个坚实的根基，代表了一个历史悠久的家庭背景；而“云”则为整个名字增添了一份轻盈灵动的气息，暗示着拥有者可能具有的浪漫情怀或是追求梦想的决心。这样一个组合使得“葛云”成为一个既有分量又不失柔美的名字选择。</w:t>
      </w:r>
    </w:p>
    <w:p w14:paraId="7EF94B7D" w14:textId="77777777" w:rsidR="00F05D50" w:rsidRDefault="00F05D50">
      <w:pPr>
        <w:rPr>
          <w:rFonts w:hint="eastAsia"/>
        </w:rPr>
      </w:pPr>
    </w:p>
    <w:p w14:paraId="5BB0F6F7" w14:textId="77777777" w:rsidR="00F05D50" w:rsidRDefault="00F05D50">
      <w:pPr>
        <w:rPr>
          <w:rFonts w:hint="eastAsia"/>
        </w:rPr>
      </w:pPr>
    </w:p>
    <w:p w14:paraId="11693888" w14:textId="77777777" w:rsidR="00F05D50" w:rsidRDefault="00F05D50">
      <w:pPr>
        <w:rPr>
          <w:rFonts w:hint="eastAsia"/>
        </w:rPr>
      </w:pPr>
      <w:r>
        <w:rPr>
          <w:rFonts w:hint="eastAsia"/>
        </w:rPr>
        <w:t>最后的总结：葛云的名字之美</w:t>
      </w:r>
    </w:p>
    <w:p w14:paraId="71876A17" w14:textId="77777777" w:rsidR="00F05D50" w:rsidRDefault="00F05D50">
      <w:pPr>
        <w:rPr>
          <w:rFonts w:hint="eastAsia"/>
        </w:rPr>
      </w:pPr>
      <w:r>
        <w:rPr>
          <w:rFonts w:hint="eastAsia"/>
        </w:rPr>
        <w:t>“葛云”的拼音为“Gě Yún”，这个名字融合了中国传统文化元素，通过姓与名之间的巧妙搭配展现出了独特的美感。无论是在发音上的和谐悦耳，还是背后所承载的文化故事，“葛云”都是一个值得细细品味的好名字。每一个汉字的选择，每一处读音的设计，都反映了命名者对美好生活的向往以及对中国传统文化的敬意。</w:t>
      </w:r>
    </w:p>
    <w:p w14:paraId="10C1DB7A" w14:textId="77777777" w:rsidR="00F05D50" w:rsidRDefault="00F05D50">
      <w:pPr>
        <w:rPr>
          <w:rFonts w:hint="eastAsia"/>
        </w:rPr>
      </w:pPr>
    </w:p>
    <w:p w14:paraId="3ACC0332" w14:textId="77777777" w:rsidR="00F05D50" w:rsidRDefault="00F05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E495C" w14:textId="780D8C4B" w:rsidR="00070B72" w:rsidRDefault="00070B72"/>
    <w:sectPr w:rsidR="00070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72"/>
    <w:rsid w:val="00070B72"/>
    <w:rsid w:val="00317C12"/>
    <w:rsid w:val="00F0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FE2D7-3531-484C-B57D-32C0108C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