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A7D6" w14:textId="77777777" w:rsidR="00684DA9" w:rsidRDefault="00684DA9">
      <w:pPr>
        <w:rPr>
          <w:rFonts w:hint="eastAsia"/>
        </w:rPr>
      </w:pPr>
    </w:p>
    <w:p w14:paraId="61F7BDD5" w14:textId="77777777" w:rsidR="00684DA9" w:rsidRDefault="00684DA9">
      <w:pPr>
        <w:rPr>
          <w:rFonts w:hint="eastAsia"/>
        </w:rPr>
      </w:pPr>
      <w:r>
        <w:rPr>
          <w:rFonts w:hint="eastAsia"/>
        </w:rPr>
        <w:t>萃的拼音怎么写</w:t>
      </w:r>
    </w:p>
    <w:p w14:paraId="79A81234" w14:textId="77777777" w:rsidR="00684DA9" w:rsidRDefault="00684DA9">
      <w:pPr>
        <w:rPr>
          <w:rFonts w:hint="eastAsia"/>
        </w:rPr>
      </w:pPr>
      <w:r>
        <w:rPr>
          <w:rFonts w:hint="eastAsia"/>
        </w:rPr>
        <w:t>在汉语学习的过程中，了解和掌握汉字的正确读音是十分重要的。今天我们要讨论的是“萃”这个字的拼音。“萃”的拼音写作“cuì”，其中声母为c，韵母为uì，属于去声，第四声。</w:t>
      </w:r>
    </w:p>
    <w:p w14:paraId="0FD80D48" w14:textId="77777777" w:rsidR="00684DA9" w:rsidRDefault="00684DA9">
      <w:pPr>
        <w:rPr>
          <w:rFonts w:hint="eastAsia"/>
        </w:rPr>
      </w:pPr>
    </w:p>
    <w:p w14:paraId="1296AC20" w14:textId="77777777" w:rsidR="00684DA9" w:rsidRDefault="00684DA9">
      <w:pPr>
        <w:rPr>
          <w:rFonts w:hint="eastAsia"/>
        </w:rPr>
      </w:pPr>
    </w:p>
    <w:p w14:paraId="32276AC6" w14:textId="77777777" w:rsidR="00684DA9" w:rsidRDefault="00684DA9">
      <w:pPr>
        <w:rPr>
          <w:rFonts w:hint="eastAsia"/>
        </w:rPr>
      </w:pPr>
      <w:r>
        <w:rPr>
          <w:rFonts w:hint="eastAsia"/>
        </w:rPr>
        <w:t>萃字的意义与用法</w:t>
      </w:r>
    </w:p>
    <w:p w14:paraId="58BA2BCF" w14:textId="77777777" w:rsidR="00684DA9" w:rsidRDefault="00684DA9">
      <w:pPr>
        <w:rPr>
          <w:rFonts w:hint="eastAsia"/>
        </w:rPr>
      </w:pPr>
      <w:r>
        <w:rPr>
          <w:rFonts w:hint="eastAsia"/>
        </w:rPr>
        <w:t>“萃”字作为一个多义词，在不同的语境中有着不同的含义。它最基本的意思是指聚集、集合，比如在成语“荟萃”中，表示优秀的人物或精美的物品聚集在一起。“萃”还可以指草丛生的样子，或是指一种名为“萃”的古代舞蹈。这些不同的意义体现了汉字丰富的文化内涵和历史演变过程。</w:t>
      </w:r>
    </w:p>
    <w:p w14:paraId="2DA71B72" w14:textId="77777777" w:rsidR="00684DA9" w:rsidRDefault="00684DA9">
      <w:pPr>
        <w:rPr>
          <w:rFonts w:hint="eastAsia"/>
        </w:rPr>
      </w:pPr>
    </w:p>
    <w:p w14:paraId="3F4C3B0C" w14:textId="77777777" w:rsidR="00684DA9" w:rsidRDefault="00684DA9">
      <w:pPr>
        <w:rPr>
          <w:rFonts w:hint="eastAsia"/>
        </w:rPr>
      </w:pPr>
    </w:p>
    <w:p w14:paraId="1D84FF68" w14:textId="77777777" w:rsidR="00684DA9" w:rsidRDefault="00684DA9">
      <w:pPr>
        <w:rPr>
          <w:rFonts w:hint="eastAsia"/>
        </w:rPr>
      </w:pPr>
      <w:r>
        <w:rPr>
          <w:rFonts w:hint="eastAsia"/>
        </w:rPr>
        <w:t>萃字在现代汉语中的应用</w:t>
      </w:r>
    </w:p>
    <w:p w14:paraId="3689EE3B" w14:textId="77777777" w:rsidR="00684DA9" w:rsidRDefault="00684DA9">
      <w:pPr>
        <w:rPr>
          <w:rFonts w:hint="eastAsia"/>
        </w:rPr>
      </w:pPr>
      <w:r>
        <w:rPr>
          <w:rFonts w:hint="eastAsia"/>
        </w:rPr>
        <w:t>在现代汉语里，“萃”字经常被用来构成一些专有名词或者是在特定的词汇中出现。例如“集萃”一词，常用于形容事物的精华汇聚之处；还有“萃取”，这是一个化学术语，指的是从混合物中提取所需的成分。通过这些例子可以看出，“萃”字不仅承载着传统文化的信息，同时也活跃在现代社会的语言交流中。</w:t>
      </w:r>
    </w:p>
    <w:p w14:paraId="6229A6A5" w14:textId="77777777" w:rsidR="00684DA9" w:rsidRDefault="00684DA9">
      <w:pPr>
        <w:rPr>
          <w:rFonts w:hint="eastAsia"/>
        </w:rPr>
      </w:pPr>
    </w:p>
    <w:p w14:paraId="3A3D4C4D" w14:textId="77777777" w:rsidR="00684DA9" w:rsidRDefault="00684DA9">
      <w:pPr>
        <w:rPr>
          <w:rFonts w:hint="eastAsia"/>
        </w:rPr>
      </w:pPr>
    </w:p>
    <w:p w14:paraId="3E503EC1" w14:textId="77777777" w:rsidR="00684DA9" w:rsidRDefault="00684DA9">
      <w:pPr>
        <w:rPr>
          <w:rFonts w:hint="eastAsia"/>
        </w:rPr>
      </w:pPr>
      <w:r>
        <w:rPr>
          <w:rFonts w:hint="eastAsia"/>
        </w:rPr>
        <w:t>如何正确发音及记忆“萃”字</w:t>
      </w:r>
    </w:p>
    <w:p w14:paraId="6BAF4C6D" w14:textId="77777777" w:rsidR="00684DA9" w:rsidRDefault="00684DA9">
      <w:pPr>
        <w:rPr>
          <w:rFonts w:hint="eastAsia"/>
        </w:rPr>
      </w:pPr>
      <w:r>
        <w:rPr>
          <w:rFonts w:hint="eastAsia"/>
        </w:rPr>
        <w:t>对于学习汉语的朋友来说，记住“萃”的正确发音可以通过联想记忆法来实现。由于“萃”的发音与“脆”相似，可以想象一片薄脆的食物，这样有助于记忆其读音。同时，结合“萃”字的意义，想象一群人在一个地方聚集，形成热闹非凡的场景，也有助于加深对该字的印象。</w:t>
      </w:r>
    </w:p>
    <w:p w14:paraId="77B7DF41" w14:textId="77777777" w:rsidR="00684DA9" w:rsidRDefault="00684DA9">
      <w:pPr>
        <w:rPr>
          <w:rFonts w:hint="eastAsia"/>
        </w:rPr>
      </w:pPr>
    </w:p>
    <w:p w14:paraId="6FE021E1" w14:textId="77777777" w:rsidR="00684DA9" w:rsidRDefault="00684DA9">
      <w:pPr>
        <w:rPr>
          <w:rFonts w:hint="eastAsia"/>
        </w:rPr>
      </w:pPr>
    </w:p>
    <w:p w14:paraId="551B1C5E" w14:textId="77777777" w:rsidR="00684DA9" w:rsidRDefault="00684DA9">
      <w:pPr>
        <w:rPr>
          <w:rFonts w:hint="eastAsia"/>
        </w:rPr>
      </w:pPr>
      <w:r>
        <w:rPr>
          <w:rFonts w:hint="eastAsia"/>
        </w:rPr>
        <w:t>最后的总结</w:t>
      </w:r>
    </w:p>
    <w:p w14:paraId="2FBD8FD0" w14:textId="77777777" w:rsidR="00684DA9" w:rsidRDefault="00684DA9">
      <w:pPr>
        <w:rPr>
          <w:rFonts w:hint="eastAsia"/>
        </w:rPr>
      </w:pPr>
      <w:r>
        <w:rPr>
          <w:rFonts w:hint="eastAsia"/>
        </w:rPr>
        <w:t>“萃”字的拼音为cuì，包含了聚集、精华等丰富含义，并广泛应用于现代汉语之中。通过对该字的学习，我们不仅可以更好地理解汉语的魅力，还能进一步体会到汉字背后深厚的文化底蕴。希望这篇介绍能够帮助大家更准确地掌握“萃”字的读音及其使用方法。</w:t>
      </w:r>
    </w:p>
    <w:p w14:paraId="20D34984" w14:textId="77777777" w:rsidR="00684DA9" w:rsidRDefault="00684DA9">
      <w:pPr>
        <w:rPr>
          <w:rFonts w:hint="eastAsia"/>
        </w:rPr>
      </w:pPr>
    </w:p>
    <w:p w14:paraId="0595C3DD" w14:textId="77777777" w:rsidR="00684DA9" w:rsidRDefault="00684DA9">
      <w:pPr>
        <w:rPr>
          <w:rFonts w:hint="eastAsia"/>
        </w:rPr>
      </w:pPr>
    </w:p>
    <w:p w14:paraId="3A0E5F3E" w14:textId="77777777" w:rsidR="00684DA9" w:rsidRDefault="00684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E3D79" w14:textId="5D87B3EC" w:rsidR="005C29A6" w:rsidRDefault="005C29A6"/>
    <w:sectPr w:rsidR="005C2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A6"/>
    <w:rsid w:val="00317C12"/>
    <w:rsid w:val="005C29A6"/>
    <w:rsid w:val="0068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B58B7-6ABE-47B5-8D4E-F7A249B8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