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9112" w14:textId="77777777" w:rsidR="00AB1042" w:rsidRDefault="00AB1042">
      <w:pPr>
        <w:rPr>
          <w:rFonts w:hint="eastAsia"/>
        </w:rPr>
      </w:pPr>
    </w:p>
    <w:p w14:paraId="3D436B12" w14:textId="77777777" w:rsidR="00AB1042" w:rsidRDefault="00AB1042">
      <w:pPr>
        <w:rPr>
          <w:rFonts w:hint="eastAsia"/>
        </w:rPr>
      </w:pPr>
      <w:r>
        <w:rPr>
          <w:rFonts w:hint="eastAsia"/>
        </w:rPr>
        <w:t>萃的拼音和意思</w:t>
      </w:r>
    </w:p>
    <w:p w14:paraId="70DC57E9" w14:textId="77777777" w:rsidR="00AB1042" w:rsidRDefault="00AB1042">
      <w:pPr>
        <w:rPr>
          <w:rFonts w:hint="eastAsia"/>
        </w:rPr>
      </w:pPr>
      <w:r>
        <w:rPr>
          <w:rFonts w:hint="eastAsia"/>
        </w:rPr>
        <w:t>“萃”这个汉字在汉语中有着丰富的含义和独特的文化背景。从发音上来说，“萃”的拼音是cuì，属于去声，第四声。它由声母c和韵母ui组成，读起来简洁有力，易于记忆。</w:t>
      </w:r>
    </w:p>
    <w:p w14:paraId="4A086D87" w14:textId="77777777" w:rsidR="00AB1042" w:rsidRDefault="00AB1042">
      <w:pPr>
        <w:rPr>
          <w:rFonts w:hint="eastAsia"/>
        </w:rPr>
      </w:pPr>
    </w:p>
    <w:p w14:paraId="0BE56168" w14:textId="77777777" w:rsidR="00AB1042" w:rsidRDefault="00AB1042">
      <w:pPr>
        <w:rPr>
          <w:rFonts w:hint="eastAsia"/>
        </w:rPr>
      </w:pPr>
    </w:p>
    <w:p w14:paraId="35230C93" w14:textId="77777777" w:rsidR="00AB1042" w:rsidRDefault="00AB1042">
      <w:pPr>
        <w:rPr>
          <w:rFonts w:hint="eastAsia"/>
        </w:rPr>
      </w:pPr>
      <w:r>
        <w:rPr>
          <w:rFonts w:hint="eastAsia"/>
        </w:rPr>
        <w:t>基本释义</w:t>
      </w:r>
    </w:p>
    <w:p w14:paraId="2D18ACC5" w14:textId="77777777" w:rsidR="00AB1042" w:rsidRDefault="00AB1042">
      <w:pPr>
        <w:rPr>
          <w:rFonts w:hint="eastAsia"/>
        </w:rPr>
      </w:pPr>
      <w:r>
        <w:rPr>
          <w:rFonts w:hint="eastAsia"/>
        </w:rPr>
        <w:t>“萃”字的基本含义是指聚集、集合的意思。例如，在成语“群英荟萃”中，“萃”就表示各类杰出人物汇聚一地，展示出一种人才济济、精英云集的场景。“萃”也可以指植物茂盛的样子，这与它的象形结构有一定关联，象征着生机勃勃、繁荣昌盛。</w:t>
      </w:r>
    </w:p>
    <w:p w14:paraId="3626FFC4" w14:textId="77777777" w:rsidR="00AB1042" w:rsidRDefault="00AB1042">
      <w:pPr>
        <w:rPr>
          <w:rFonts w:hint="eastAsia"/>
        </w:rPr>
      </w:pPr>
    </w:p>
    <w:p w14:paraId="4C243608" w14:textId="77777777" w:rsidR="00AB1042" w:rsidRDefault="00AB1042">
      <w:pPr>
        <w:rPr>
          <w:rFonts w:hint="eastAsia"/>
        </w:rPr>
      </w:pPr>
    </w:p>
    <w:p w14:paraId="54BCA305" w14:textId="77777777" w:rsidR="00AB1042" w:rsidRDefault="00AB1042">
      <w:pPr>
        <w:rPr>
          <w:rFonts w:hint="eastAsia"/>
        </w:rPr>
      </w:pPr>
      <w:r>
        <w:rPr>
          <w:rFonts w:hint="eastAsia"/>
        </w:rPr>
        <w:t>文化内涵</w:t>
      </w:r>
    </w:p>
    <w:p w14:paraId="3C63DF63" w14:textId="77777777" w:rsidR="00AB1042" w:rsidRDefault="00AB1042">
      <w:pPr>
        <w:rPr>
          <w:rFonts w:hint="eastAsia"/>
        </w:rPr>
      </w:pPr>
      <w:r>
        <w:rPr>
          <w:rFonts w:hint="eastAsia"/>
        </w:rPr>
        <w:t>在中国传统文化里，“萃”不仅仅是一个简单的动词或形容词，它还承载着深厚的文化意义。特别是在古代文学作品中，“萃”经常被用来描绘各种生物或人类群体的聚会、集结，反映出古人对自然和社会现象敏锐的观察力和细腻的表现手法。同时，“萃”也体现了中华民族崇尚团结、重视集体智慧的价值观。</w:t>
      </w:r>
    </w:p>
    <w:p w14:paraId="1777F80E" w14:textId="77777777" w:rsidR="00AB1042" w:rsidRDefault="00AB1042">
      <w:pPr>
        <w:rPr>
          <w:rFonts w:hint="eastAsia"/>
        </w:rPr>
      </w:pPr>
    </w:p>
    <w:p w14:paraId="28C69D7A" w14:textId="77777777" w:rsidR="00AB1042" w:rsidRDefault="00AB1042">
      <w:pPr>
        <w:rPr>
          <w:rFonts w:hint="eastAsia"/>
        </w:rPr>
      </w:pPr>
    </w:p>
    <w:p w14:paraId="5CA79CCF" w14:textId="77777777" w:rsidR="00AB1042" w:rsidRDefault="00AB1042">
      <w:pPr>
        <w:rPr>
          <w:rFonts w:hint="eastAsia"/>
        </w:rPr>
      </w:pPr>
      <w:r>
        <w:rPr>
          <w:rFonts w:hint="eastAsia"/>
        </w:rPr>
        <w:t>现代应用</w:t>
      </w:r>
    </w:p>
    <w:p w14:paraId="5EE3900B" w14:textId="77777777" w:rsidR="00AB1042" w:rsidRDefault="00AB1042">
      <w:pPr>
        <w:rPr>
          <w:rFonts w:hint="eastAsia"/>
        </w:rPr>
      </w:pPr>
      <w:r>
        <w:rPr>
          <w:rFonts w:hint="eastAsia"/>
        </w:rPr>
        <w:t>随着时代的发展，“萃”这个词的应用范围也在不断扩大。除了传统意义上的使用外，在现代社会，“萃”还被广泛应用于科学和技术领域，如“萃取技术”，这是一种通过物理或化学方法从混合物中分离出所需成分的技术过程。在商业环境中，“萃”也被用于描述信息、知识等资源的有效整合与利用，强调的是价值的最大化。</w:t>
      </w:r>
    </w:p>
    <w:p w14:paraId="0CB96334" w14:textId="77777777" w:rsidR="00AB1042" w:rsidRDefault="00AB1042">
      <w:pPr>
        <w:rPr>
          <w:rFonts w:hint="eastAsia"/>
        </w:rPr>
      </w:pPr>
    </w:p>
    <w:p w14:paraId="377B8B14" w14:textId="77777777" w:rsidR="00AB1042" w:rsidRDefault="00AB1042">
      <w:pPr>
        <w:rPr>
          <w:rFonts w:hint="eastAsia"/>
        </w:rPr>
      </w:pPr>
    </w:p>
    <w:p w14:paraId="707D714E" w14:textId="77777777" w:rsidR="00AB1042" w:rsidRDefault="00AB1042">
      <w:pPr>
        <w:rPr>
          <w:rFonts w:hint="eastAsia"/>
        </w:rPr>
      </w:pPr>
      <w:r>
        <w:rPr>
          <w:rFonts w:hint="eastAsia"/>
        </w:rPr>
        <w:t>学习与掌握</w:t>
      </w:r>
    </w:p>
    <w:p w14:paraId="5BBC81F3" w14:textId="77777777" w:rsidR="00AB1042" w:rsidRDefault="00AB1042">
      <w:pPr>
        <w:rPr>
          <w:rFonts w:hint="eastAsia"/>
        </w:rPr>
      </w:pPr>
      <w:r>
        <w:rPr>
          <w:rFonts w:hint="eastAsia"/>
        </w:rPr>
        <w:t>对于汉语学习者而言，理解并掌握“萃”的正确用法是非常重要的。一方面，可以通过阅读经典文学作品来感受“萃”在不同语境下的具体含义；另一方面，结合实际生活中的例子，如参加各种聚会活动，体验“萃”的真实应用场景。这样不仅能够加深对该字的理解，还能提高汉语水平。</w:t>
      </w:r>
    </w:p>
    <w:p w14:paraId="3EFF5A0B" w14:textId="77777777" w:rsidR="00AB1042" w:rsidRDefault="00AB1042">
      <w:pPr>
        <w:rPr>
          <w:rFonts w:hint="eastAsia"/>
        </w:rPr>
      </w:pPr>
    </w:p>
    <w:p w14:paraId="36E49FCE" w14:textId="77777777" w:rsidR="00AB1042" w:rsidRDefault="00AB1042">
      <w:pPr>
        <w:rPr>
          <w:rFonts w:hint="eastAsia"/>
        </w:rPr>
      </w:pPr>
    </w:p>
    <w:p w14:paraId="79EC1CA6" w14:textId="77777777" w:rsidR="00AB1042" w:rsidRDefault="00AB1042">
      <w:pPr>
        <w:rPr>
          <w:rFonts w:hint="eastAsia"/>
        </w:rPr>
      </w:pPr>
      <w:r>
        <w:rPr>
          <w:rFonts w:hint="eastAsia"/>
        </w:rPr>
        <w:t>最后的总结</w:t>
      </w:r>
    </w:p>
    <w:p w14:paraId="39A5BD9A" w14:textId="77777777" w:rsidR="00AB1042" w:rsidRDefault="00AB1042">
      <w:pPr>
        <w:rPr>
          <w:rFonts w:hint="eastAsia"/>
        </w:rPr>
      </w:pPr>
      <w:r>
        <w:rPr>
          <w:rFonts w:hint="eastAsia"/>
        </w:rPr>
        <w:t>“萃”作为一个多义词，在汉语词汇体系中占据着重要地位。无论是从其基本释义出发，还是深入探讨其所蕴含的文化内涵，亦或是考察其在现代社会中的创新应用，“萃”都展现出了汉语的独特魅力和无限活力。希望通过对“萃”的介绍，能让更多的人了解并喜爱上这个充满生命力的汉字。</w:t>
      </w:r>
    </w:p>
    <w:p w14:paraId="6C8F6B87" w14:textId="77777777" w:rsidR="00AB1042" w:rsidRDefault="00AB1042">
      <w:pPr>
        <w:rPr>
          <w:rFonts w:hint="eastAsia"/>
        </w:rPr>
      </w:pPr>
    </w:p>
    <w:p w14:paraId="58315875" w14:textId="77777777" w:rsidR="00AB1042" w:rsidRDefault="00AB1042">
      <w:pPr>
        <w:rPr>
          <w:rFonts w:hint="eastAsia"/>
        </w:rPr>
      </w:pPr>
    </w:p>
    <w:p w14:paraId="4F14B4BB" w14:textId="77777777" w:rsidR="00AB1042" w:rsidRDefault="00AB1042">
      <w:pPr>
        <w:rPr>
          <w:rFonts w:hint="eastAsia"/>
        </w:rPr>
      </w:pPr>
      <w:r>
        <w:rPr>
          <w:rFonts w:hint="eastAsia"/>
        </w:rPr>
        <w:t>本文是由每日作文网(2345lzwz.com)为大家创作</w:t>
      </w:r>
    </w:p>
    <w:p w14:paraId="40FC6B43" w14:textId="781B6C3F" w:rsidR="00F57275" w:rsidRDefault="00F57275"/>
    <w:sectPr w:rsidR="00F572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75"/>
    <w:rsid w:val="00317C12"/>
    <w:rsid w:val="00AB1042"/>
    <w:rsid w:val="00F57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83445-E1E4-4953-88C7-0D22A077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72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72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72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72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72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72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72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72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72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72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72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72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7275"/>
    <w:rPr>
      <w:rFonts w:cstheme="majorBidi"/>
      <w:color w:val="2F5496" w:themeColor="accent1" w:themeShade="BF"/>
      <w:sz w:val="28"/>
      <w:szCs w:val="28"/>
    </w:rPr>
  </w:style>
  <w:style w:type="character" w:customStyle="1" w:styleId="50">
    <w:name w:val="标题 5 字符"/>
    <w:basedOn w:val="a0"/>
    <w:link w:val="5"/>
    <w:uiPriority w:val="9"/>
    <w:semiHidden/>
    <w:rsid w:val="00F57275"/>
    <w:rPr>
      <w:rFonts w:cstheme="majorBidi"/>
      <w:color w:val="2F5496" w:themeColor="accent1" w:themeShade="BF"/>
      <w:sz w:val="24"/>
    </w:rPr>
  </w:style>
  <w:style w:type="character" w:customStyle="1" w:styleId="60">
    <w:name w:val="标题 6 字符"/>
    <w:basedOn w:val="a0"/>
    <w:link w:val="6"/>
    <w:uiPriority w:val="9"/>
    <w:semiHidden/>
    <w:rsid w:val="00F57275"/>
    <w:rPr>
      <w:rFonts w:cstheme="majorBidi"/>
      <w:b/>
      <w:bCs/>
      <w:color w:val="2F5496" w:themeColor="accent1" w:themeShade="BF"/>
    </w:rPr>
  </w:style>
  <w:style w:type="character" w:customStyle="1" w:styleId="70">
    <w:name w:val="标题 7 字符"/>
    <w:basedOn w:val="a0"/>
    <w:link w:val="7"/>
    <w:uiPriority w:val="9"/>
    <w:semiHidden/>
    <w:rsid w:val="00F57275"/>
    <w:rPr>
      <w:rFonts w:cstheme="majorBidi"/>
      <w:b/>
      <w:bCs/>
      <w:color w:val="595959" w:themeColor="text1" w:themeTint="A6"/>
    </w:rPr>
  </w:style>
  <w:style w:type="character" w:customStyle="1" w:styleId="80">
    <w:name w:val="标题 8 字符"/>
    <w:basedOn w:val="a0"/>
    <w:link w:val="8"/>
    <w:uiPriority w:val="9"/>
    <w:semiHidden/>
    <w:rsid w:val="00F57275"/>
    <w:rPr>
      <w:rFonts w:cstheme="majorBidi"/>
      <w:color w:val="595959" w:themeColor="text1" w:themeTint="A6"/>
    </w:rPr>
  </w:style>
  <w:style w:type="character" w:customStyle="1" w:styleId="90">
    <w:name w:val="标题 9 字符"/>
    <w:basedOn w:val="a0"/>
    <w:link w:val="9"/>
    <w:uiPriority w:val="9"/>
    <w:semiHidden/>
    <w:rsid w:val="00F57275"/>
    <w:rPr>
      <w:rFonts w:eastAsiaTheme="majorEastAsia" w:cstheme="majorBidi"/>
      <w:color w:val="595959" w:themeColor="text1" w:themeTint="A6"/>
    </w:rPr>
  </w:style>
  <w:style w:type="paragraph" w:styleId="a3">
    <w:name w:val="Title"/>
    <w:basedOn w:val="a"/>
    <w:next w:val="a"/>
    <w:link w:val="a4"/>
    <w:uiPriority w:val="10"/>
    <w:qFormat/>
    <w:rsid w:val="00F572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72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2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72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7275"/>
    <w:pPr>
      <w:spacing w:before="160"/>
      <w:jc w:val="center"/>
    </w:pPr>
    <w:rPr>
      <w:i/>
      <w:iCs/>
      <w:color w:val="404040" w:themeColor="text1" w:themeTint="BF"/>
    </w:rPr>
  </w:style>
  <w:style w:type="character" w:customStyle="1" w:styleId="a8">
    <w:name w:val="引用 字符"/>
    <w:basedOn w:val="a0"/>
    <w:link w:val="a7"/>
    <w:uiPriority w:val="29"/>
    <w:rsid w:val="00F57275"/>
    <w:rPr>
      <w:i/>
      <w:iCs/>
      <w:color w:val="404040" w:themeColor="text1" w:themeTint="BF"/>
    </w:rPr>
  </w:style>
  <w:style w:type="paragraph" w:styleId="a9">
    <w:name w:val="List Paragraph"/>
    <w:basedOn w:val="a"/>
    <w:uiPriority w:val="34"/>
    <w:qFormat/>
    <w:rsid w:val="00F57275"/>
    <w:pPr>
      <w:ind w:left="720"/>
      <w:contextualSpacing/>
    </w:pPr>
  </w:style>
  <w:style w:type="character" w:styleId="aa">
    <w:name w:val="Intense Emphasis"/>
    <w:basedOn w:val="a0"/>
    <w:uiPriority w:val="21"/>
    <w:qFormat/>
    <w:rsid w:val="00F57275"/>
    <w:rPr>
      <w:i/>
      <w:iCs/>
      <w:color w:val="2F5496" w:themeColor="accent1" w:themeShade="BF"/>
    </w:rPr>
  </w:style>
  <w:style w:type="paragraph" w:styleId="ab">
    <w:name w:val="Intense Quote"/>
    <w:basedOn w:val="a"/>
    <w:next w:val="a"/>
    <w:link w:val="ac"/>
    <w:uiPriority w:val="30"/>
    <w:qFormat/>
    <w:rsid w:val="00F572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7275"/>
    <w:rPr>
      <w:i/>
      <w:iCs/>
      <w:color w:val="2F5496" w:themeColor="accent1" w:themeShade="BF"/>
    </w:rPr>
  </w:style>
  <w:style w:type="character" w:styleId="ad">
    <w:name w:val="Intense Reference"/>
    <w:basedOn w:val="a0"/>
    <w:uiPriority w:val="32"/>
    <w:qFormat/>
    <w:rsid w:val="00F572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