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4808" w14:textId="77777777" w:rsidR="00B146B9" w:rsidRDefault="00B146B9">
      <w:pPr>
        <w:rPr>
          <w:rFonts w:hint="eastAsia"/>
        </w:rPr>
      </w:pPr>
      <w:r>
        <w:rPr>
          <w:rFonts w:hint="eastAsia"/>
        </w:rPr>
        <w:t>荻港的拼音：Dí Gǎng</w:t>
      </w:r>
    </w:p>
    <w:p w14:paraId="4E0DF6A0" w14:textId="77777777" w:rsidR="00B146B9" w:rsidRDefault="00B146B9">
      <w:pPr>
        <w:rPr>
          <w:rFonts w:hint="eastAsia"/>
        </w:rPr>
      </w:pPr>
    </w:p>
    <w:p w14:paraId="13138467" w14:textId="77777777" w:rsidR="00B146B9" w:rsidRDefault="00B146B9">
      <w:pPr>
        <w:rPr>
          <w:rFonts w:hint="eastAsia"/>
        </w:rPr>
      </w:pPr>
      <w:r>
        <w:rPr>
          <w:rFonts w:hint="eastAsia"/>
        </w:rPr>
        <w:t>荻港，位于中国浙江省湖州市南浔区，是一个历史悠久的江南古镇。其拼音为“Dí Gǎng”，这个简单而优美的发音背后，承载着深厚的文化底蕴和独特的人文魅力。作为太湖流域的重要水乡之一，荻港以其保存完好的古建筑群、精致的园林景观以及丰富的民俗文化吸引着无数游客的目光。</w:t>
      </w:r>
    </w:p>
    <w:p w14:paraId="009BDC78" w14:textId="77777777" w:rsidR="00B146B9" w:rsidRDefault="00B146B9">
      <w:pPr>
        <w:rPr>
          <w:rFonts w:hint="eastAsia"/>
        </w:rPr>
      </w:pPr>
    </w:p>
    <w:p w14:paraId="34E93CF8" w14:textId="77777777" w:rsidR="00B146B9" w:rsidRDefault="00B146B9">
      <w:pPr>
        <w:rPr>
          <w:rFonts w:hint="eastAsia"/>
        </w:rPr>
      </w:pPr>
    </w:p>
    <w:p w14:paraId="6825E1E9" w14:textId="77777777" w:rsidR="00B146B9" w:rsidRDefault="00B146B9">
      <w:pPr>
        <w:rPr>
          <w:rFonts w:hint="eastAsia"/>
        </w:rPr>
      </w:pPr>
      <w:r>
        <w:rPr>
          <w:rFonts w:hint="eastAsia"/>
        </w:rPr>
        <w:t>历史渊源</w:t>
      </w:r>
    </w:p>
    <w:p w14:paraId="302CAF8C" w14:textId="77777777" w:rsidR="00B146B9" w:rsidRDefault="00B146B9">
      <w:pPr>
        <w:rPr>
          <w:rFonts w:hint="eastAsia"/>
        </w:rPr>
      </w:pPr>
    </w:p>
    <w:p w14:paraId="2C32267F" w14:textId="77777777" w:rsidR="00B146B9" w:rsidRDefault="00B146B9">
      <w:pPr>
        <w:rPr>
          <w:rFonts w:hint="eastAsia"/>
        </w:rPr>
      </w:pPr>
      <w:r>
        <w:rPr>
          <w:rFonts w:hint="eastAsia"/>
        </w:rPr>
        <w:t>荻港的历史可以追溯到春秋战国时期，当时这里已经是一个重要的水上交通枢纽。据史料记载，荻港因盛产荻草（一种类似芦苇的植物）而得名。“荻”字不仅代表了当地的自然风貌，也体现了人与自然和谐共生的理念。自唐宋以来，荻港逐渐发展成为商贸繁荣的集镇，许多富商大贾在此定居，留下了众多精美的宅院和祠堂。</w:t>
      </w:r>
    </w:p>
    <w:p w14:paraId="43BD8573" w14:textId="77777777" w:rsidR="00B146B9" w:rsidRDefault="00B146B9">
      <w:pPr>
        <w:rPr>
          <w:rFonts w:hint="eastAsia"/>
        </w:rPr>
      </w:pPr>
    </w:p>
    <w:p w14:paraId="43ACDBDF" w14:textId="77777777" w:rsidR="00B146B9" w:rsidRDefault="00B146B9">
      <w:pPr>
        <w:rPr>
          <w:rFonts w:hint="eastAsia"/>
        </w:rPr>
      </w:pPr>
    </w:p>
    <w:p w14:paraId="7CC357A7" w14:textId="77777777" w:rsidR="00B146B9" w:rsidRDefault="00B146B9">
      <w:pPr>
        <w:rPr>
          <w:rFonts w:hint="eastAsia"/>
        </w:rPr>
      </w:pPr>
      <w:r>
        <w:rPr>
          <w:rFonts w:hint="eastAsia"/>
        </w:rPr>
        <w:t>古建筑群</w:t>
      </w:r>
    </w:p>
    <w:p w14:paraId="2F2CBFD6" w14:textId="77777777" w:rsidR="00B146B9" w:rsidRDefault="00B146B9">
      <w:pPr>
        <w:rPr>
          <w:rFonts w:hint="eastAsia"/>
        </w:rPr>
      </w:pPr>
    </w:p>
    <w:p w14:paraId="37A41103" w14:textId="77777777" w:rsidR="00B146B9" w:rsidRDefault="00B146B9">
      <w:pPr>
        <w:rPr>
          <w:rFonts w:hint="eastAsia"/>
        </w:rPr>
      </w:pPr>
      <w:r>
        <w:rPr>
          <w:rFonts w:hint="eastAsia"/>
        </w:rPr>
        <w:t>荻港最引以为傲的是它保存完好的明清古建筑群。这些古建筑大多采用传统的砖木结构，雕梁画栋，工艺精湛。其中最具代表性的当属丝业会馆，这座建于清代的建筑见证了荻港丝绸产业的辉煌历史。还有许多古老的石桥、巷弄和民居，漫步其间，仿佛穿越回了几百年前的繁华年代。每一块青砖、每一片灰瓦都诉说着岁月的故事。</w:t>
      </w:r>
    </w:p>
    <w:p w14:paraId="6566CB41" w14:textId="77777777" w:rsidR="00B146B9" w:rsidRDefault="00B146B9">
      <w:pPr>
        <w:rPr>
          <w:rFonts w:hint="eastAsia"/>
        </w:rPr>
      </w:pPr>
    </w:p>
    <w:p w14:paraId="4745444A" w14:textId="77777777" w:rsidR="00B146B9" w:rsidRDefault="00B146B9">
      <w:pPr>
        <w:rPr>
          <w:rFonts w:hint="eastAsia"/>
        </w:rPr>
      </w:pPr>
    </w:p>
    <w:p w14:paraId="5613D33D" w14:textId="77777777" w:rsidR="00B146B9" w:rsidRDefault="00B146B9">
      <w:pPr>
        <w:rPr>
          <w:rFonts w:hint="eastAsia"/>
        </w:rPr>
      </w:pPr>
      <w:r>
        <w:rPr>
          <w:rFonts w:hint="eastAsia"/>
        </w:rPr>
        <w:t>水乡风情</w:t>
      </w:r>
    </w:p>
    <w:p w14:paraId="5CED2D76" w14:textId="77777777" w:rsidR="00B146B9" w:rsidRDefault="00B146B9">
      <w:pPr>
        <w:rPr>
          <w:rFonts w:hint="eastAsia"/>
        </w:rPr>
      </w:pPr>
    </w:p>
    <w:p w14:paraId="3ED2FC37" w14:textId="77777777" w:rsidR="00B146B9" w:rsidRDefault="00B146B9">
      <w:pPr>
        <w:rPr>
          <w:rFonts w:hint="eastAsia"/>
        </w:rPr>
      </w:pPr>
      <w:r>
        <w:rPr>
          <w:rFonts w:hint="eastAsia"/>
        </w:rPr>
        <w:t>作为典型的江南水乡，荻港依水而建，河道纵横交错，小桥流水人家构成了独特的风景线。在这里，你可以乘坐乌篷船穿梭于狭窄的水道之间，感受那份静谧与闲适；也可以在岸边品尝地道的湖州美食，如酱鸭、千张包等，体验舌尖上的江南味道。每逢节庆时节，荻港还会举办各种传统活动，比如舞龙灯、划龙舟等，热闹非凡。</w:t>
      </w:r>
    </w:p>
    <w:p w14:paraId="2C613E94" w14:textId="77777777" w:rsidR="00B146B9" w:rsidRDefault="00B146B9">
      <w:pPr>
        <w:rPr>
          <w:rFonts w:hint="eastAsia"/>
        </w:rPr>
      </w:pPr>
    </w:p>
    <w:p w14:paraId="0CA8C046" w14:textId="77777777" w:rsidR="00B146B9" w:rsidRDefault="00B146B9">
      <w:pPr>
        <w:rPr>
          <w:rFonts w:hint="eastAsia"/>
        </w:rPr>
      </w:pPr>
    </w:p>
    <w:p w14:paraId="27FDFCD8" w14:textId="77777777" w:rsidR="00B146B9" w:rsidRDefault="00B146B9">
      <w:pPr>
        <w:rPr>
          <w:rFonts w:hint="eastAsia"/>
        </w:rPr>
      </w:pPr>
      <w:r>
        <w:rPr>
          <w:rFonts w:hint="eastAsia"/>
        </w:rPr>
        <w:t>非物质文化遗产</w:t>
      </w:r>
    </w:p>
    <w:p w14:paraId="1E4FBC3E" w14:textId="77777777" w:rsidR="00B146B9" w:rsidRDefault="00B146B9">
      <w:pPr>
        <w:rPr>
          <w:rFonts w:hint="eastAsia"/>
        </w:rPr>
      </w:pPr>
    </w:p>
    <w:p w14:paraId="29351959" w14:textId="77777777" w:rsidR="00B146B9" w:rsidRDefault="00B146B9">
      <w:pPr>
        <w:rPr>
          <w:rFonts w:hint="eastAsia"/>
        </w:rPr>
      </w:pPr>
      <w:r>
        <w:rPr>
          <w:rFonts w:hint="eastAsia"/>
        </w:rPr>
        <w:t>荻港不仅是物质文化遗产的宝库，更是非物质文化遗产的重要传承地。这里的蚕桑文化、刺绣技艺以及传统戏曲等都被列入国家或省级非物质文化遗产名录。特别是荻港特有的“双林绫绢制作技艺”，被誉为“东方丝绸艺术的活化石”。通过一代代匠人的努力，这项古老的手艺得以延续，并焕发出新的生机。</w:t>
      </w:r>
    </w:p>
    <w:p w14:paraId="093BD8EC" w14:textId="77777777" w:rsidR="00B146B9" w:rsidRDefault="00B146B9">
      <w:pPr>
        <w:rPr>
          <w:rFonts w:hint="eastAsia"/>
        </w:rPr>
      </w:pPr>
    </w:p>
    <w:p w14:paraId="353DA603" w14:textId="77777777" w:rsidR="00B146B9" w:rsidRDefault="00B146B9">
      <w:pPr>
        <w:rPr>
          <w:rFonts w:hint="eastAsia"/>
        </w:rPr>
      </w:pPr>
    </w:p>
    <w:p w14:paraId="727BE566" w14:textId="77777777" w:rsidR="00B146B9" w:rsidRDefault="00B146B9">
      <w:pPr>
        <w:rPr>
          <w:rFonts w:hint="eastAsia"/>
        </w:rPr>
      </w:pPr>
      <w:r>
        <w:rPr>
          <w:rFonts w:hint="eastAsia"/>
        </w:rPr>
        <w:t>现代发展与保护</w:t>
      </w:r>
    </w:p>
    <w:p w14:paraId="594F588E" w14:textId="77777777" w:rsidR="00B146B9" w:rsidRDefault="00B146B9">
      <w:pPr>
        <w:rPr>
          <w:rFonts w:hint="eastAsia"/>
        </w:rPr>
      </w:pPr>
    </w:p>
    <w:p w14:paraId="61CFE63A" w14:textId="77777777" w:rsidR="00B146B9" w:rsidRDefault="00B146B9">
      <w:pPr>
        <w:rPr>
          <w:rFonts w:hint="eastAsia"/>
        </w:rPr>
      </w:pPr>
      <w:r>
        <w:rPr>
          <w:rFonts w:hint="eastAsia"/>
        </w:rPr>
        <w:t>近年来，荻港在注重经济发展的同时，也非常重视对传统文化的保护与弘扬。当地政府投入大量资金用于修复古建筑、改善基础设施，并积极推广文化旅游项目。荻港已经成为一个集观光旅游、休闲度假、文化交流于一体的综合性景区，每年吸引着来自全国各地甚至海外的游客前来参观游览。</w:t>
      </w:r>
    </w:p>
    <w:p w14:paraId="0906C31F" w14:textId="77777777" w:rsidR="00B146B9" w:rsidRDefault="00B146B9">
      <w:pPr>
        <w:rPr>
          <w:rFonts w:hint="eastAsia"/>
        </w:rPr>
      </w:pPr>
    </w:p>
    <w:p w14:paraId="13174AFE" w14:textId="77777777" w:rsidR="00B146B9" w:rsidRDefault="00B146B9">
      <w:pPr>
        <w:rPr>
          <w:rFonts w:hint="eastAsia"/>
        </w:rPr>
      </w:pPr>
    </w:p>
    <w:p w14:paraId="6C493378" w14:textId="77777777" w:rsidR="00B146B9" w:rsidRDefault="00B146B9">
      <w:pPr>
        <w:rPr>
          <w:rFonts w:hint="eastAsia"/>
        </w:rPr>
      </w:pPr>
      <w:r>
        <w:rPr>
          <w:rFonts w:hint="eastAsia"/>
        </w:rPr>
        <w:t>最后的总结</w:t>
      </w:r>
    </w:p>
    <w:p w14:paraId="296D3946" w14:textId="77777777" w:rsidR="00B146B9" w:rsidRDefault="00B146B9">
      <w:pPr>
        <w:rPr>
          <w:rFonts w:hint="eastAsia"/>
        </w:rPr>
      </w:pPr>
    </w:p>
    <w:p w14:paraId="6CC12138" w14:textId="77777777" w:rsidR="00B146B9" w:rsidRDefault="00B146B9">
      <w:pPr>
        <w:rPr>
          <w:rFonts w:hint="eastAsia"/>
        </w:rPr>
      </w:pPr>
      <w:r>
        <w:rPr>
          <w:rFonts w:hint="eastAsia"/>
        </w:rPr>
        <w:t>荻港，这个拥有千年历史的江南古镇，正以它独有的方式向世人展示着中华文化的博大精深。无论是它的古建筑、水乡风情还是非物质文化遗产，都值得我们用心去感受和珍惜。如果你有机会来到浙江湖州，不妨走进荻港，亲身体验这份来自历史深处的美好与感动。</w:t>
      </w:r>
    </w:p>
    <w:p w14:paraId="3360B068" w14:textId="77777777" w:rsidR="00B146B9" w:rsidRDefault="00B146B9">
      <w:pPr>
        <w:rPr>
          <w:rFonts w:hint="eastAsia"/>
        </w:rPr>
      </w:pPr>
    </w:p>
    <w:p w14:paraId="3254F065" w14:textId="77777777" w:rsidR="00B146B9" w:rsidRDefault="00B14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FAFA7" w14:textId="1F5C4878" w:rsidR="00CF327B" w:rsidRDefault="00CF327B"/>
    <w:sectPr w:rsidR="00CF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7B"/>
    <w:rsid w:val="00317C12"/>
    <w:rsid w:val="00B146B9"/>
    <w:rsid w:val="00C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73B0C-D786-4E3E-BCE0-79E148FA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