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7B61" w14:textId="77777777" w:rsidR="00C3541A" w:rsidRDefault="00C3541A">
      <w:pPr>
        <w:rPr>
          <w:rFonts w:hint="eastAsia"/>
        </w:rPr>
      </w:pPr>
      <w:r>
        <w:rPr>
          <w:rFonts w:hint="eastAsia"/>
        </w:rPr>
        <w:t>荻洼的拼音：dí wā</w:t>
      </w:r>
    </w:p>
    <w:p w14:paraId="188F6B70" w14:textId="77777777" w:rsidR="00C3541A" w:rsidRDefault="00C3541A">
      <w:pPr>
        <w:rPr>
          <w:rFonts w:hint="eastAsia"/>
        </w:rPr>
      </w:pPr>
    </w:p>
    <w:p w14:paraId="565AB9F4" w14:textId="77777777" w:rsidR="00C3541A" w:rsidRDefault="00C3541A">
      <w:pPr>
        <w:rPr>
          <w:rFonts w:hint="eastAsia"/>
        </w:rPr>
      </w:pPr>
      <w:r>
        <w:rPr>
          <w:rFonts w:hint="eastAsia"/>
        </w:rPr>
        <w:t>荻洼，这个看似平凡却蕴含深意的地名，位于中国广袤的土地上。它的拼音是“dí wā”，虽然简单，但背后却承载着丰富的历史文化内涵和自然风貌特色。荻洼不仅是一个地理坐标，更是一段历史的记忆、一种文化的象征。</w:t>
      </w:r>
    </w:p>
    <w:p w14:paraId="20F25F9B" w14:textId="77777777" w:rsidR="00C3541A" w:rsidRDefault="00C3541A">
      <w:pPr>
        <w:rPr>
          <w:rFonts w:hint="eastAsia"/>
        </w:rPr>
      </w:pPr>
    </w:p>
    <w:p w14:paraId="00DD66C2" w14:textId="77777777" w:rsidR="00C3541A" w:rsidRDefault="00C3541A">
      <w:pPr>
        <w:rPr>
          <w:rFonts w:hint="eastAsia"/>
        </w:rPr>
      </w:pPr>
    </w:p>
    <w:p w14:paraId="67F5D25D" w14:textId="77777777" w:rsidR="00C3541A" w:rsidRDefault="00C3541A">
      <w:pPr>
        <w:rPr>
          <w:rFonts w:hint="eastAsia"/>
        </w:rPr>
      </w:pPr>
      <w:r>
        <w:rPr>
          <w:rFonts w:hint="eastAsia"/>
        </w:rPr>
        <w:t>荻洼的历史渊源</w:t>
      </w:r>
    </w:p>
    <w:p w14:paraId="3C64DD63" w14:textId="77777777" w:rsidR="00C3541A" w:rsidRDefault="00C3541A">
      <w:pPr>
        <w:rPr>
          <w:rFonts w:hint="eastAsia"/>
        </w:rPr>
      </w:pPr>
    </w:p>
    <w:p w14:paraId="3E9927B8" w14:textId="77777777" w:rsidR="00C3541A" w:rsidRDefault="00C3541A">
      <w:pPr>
        <w:rPr>
          <w:rFonts w:hint="eastAsia"/>
        </w:rPr>
      </w:pPr>
      <w:r>
        <w:rPr>
          <w:rFonts w:hint="eastAsia"/>
        </w:rPr>
        <w:t>荻洼一词最早可以追溯到古代，据史书记载，这里曾是一片水草丰茂的湿地，“荻”指芦苇一类的植物，而“洼”则表示低凹之地。在古代，这片土地因盛产芦苇而得名。早在唐宋时期，荻洼便已成为重要的农业生产基地，当地居民利用丰富的水资源发展渔业与种植业，形成了独具特色的农耕文明。随着时间推移，荻洼逐渐成为周边地区经济文化交流的重要节点。</w:t>
      </w:r>
    </w:p>
    <w:p w14:paraId="48D4F2A9" w14:textId="77777777" w:rsidR="00C3541A" w:rsidRDefault="00C3541A">
      <w:pPr>
        <w:rPr>
          <w:rFonts w:hint="eastAsia"/>
        </w:rPr>
      </w:pPr>
    </w:p>
    <w:p w14:paraId="1838D68E" w14:textId="77777777" w:rsidR="00C3541A" w:rsidRDefault="00C3541A">
      <w:pPr>
        <w:rPr>
          <w:rFonts w:hint="eastAsia"/>
        </w:rPr>
      </w:pPr>
    </w:p>
    <w:p w14:paraId="28D6CF00" w14:textId="77777777" w:rsidR="00C3541A" w:rsidRDefault="00C3541A">
      <w:pPr>
        <w:rPr>
          <w:rFonts w:hint="eastAsia"/>
        </w:rPr>
      </w:pPr>
      <w:r>
        <w:rPr>
          <w:rFonts w:hint="eastAsia"/>
        </w:rPr>
        <w:t>荻洼的自然风光</w:t>
      </w:r>
    </w:p>
    <w:p w14:paraId="6CA3C724" w14:textId="77777777" w:rsidR="00C3541A" w:rsidRDefault="00C3541A">
      <w:pPr>
        <w:rPr>
          <w:rFonts w:hint="eastAsia"/>
        </w:rPr>
      </w:pPr>
    </w:p>
    <w:p w14:paraId="59919F8F" w14:textId="77777777" w:rsidR="00C3541A" w:rsidRDefault="00C3541A">
      <w:pPr>
        <w:rPr>
          <w:rFonts w:hint="eastAsia"/>
        </w:rPr>
      </w:pPr>
      <w:r>
        <w:rPr>
          <w:rFonts w:hint="eastAsia"/>
        </w:rPr>
        <w:t>如今的荻洼依然保留着许多原始的自然景观。每年秋季，成片的芦苇荡随风摇曳，仿佛为大地披上一层金色的外衣。清晨时分，薄雾笼罩水面，宛如仙境；黄昏之际，夕阳洒满河面，波光粼粼，美不胜收。除了芦苇荡，荻洼还有多条清澈的小溪穿流其间，为这片土地增添了灵动之美。对于喜爱大自然的人来说，荻洼无疑是一处不可错过的生态旅游胜地。</w:t>
      </w:r>
    </w:p>
    <w:p w14:paraId="06BEB815" w14:textId="77777777" w:rsidR="00C3541A" w:rsidRDefault="00C3541A">
      <w:pPr>
        <w:rPr>
          <w:rFonts w:hint="eastAsia"/>
        </w:rPr>
      </w:pPr>
    </w:p>
    <w:p w14:paraId="294C2541" w14:textId="77777777" w:rsidR="00C3541A" w:rsidRDefault="00C3541A">
      <w:pPr>
        <w:rPr>
          <w:rFonts w:hint="eastAsia"/>
        </w:rPr>
      </w:pPr>
    </w:p>
    <w:p w14:paraId="0761EF29" w14:textId="77777777" w:rsidR="00C3541A" w:rsidRDefault="00C3541A">
      <w:pPr>
        <w:rPr>
          <w:rFonts w:hint="eastAsia"/>
        </w:rPr>
      </w:pPr>
      <w:r>
        <w:rPr>
          <w:rFonts w:hint="eastAsia"/>
        </w:rPr>
        <w:t>荻洼的文化传承</w:t>
      </w:r>
    </w:p>
    <w:p w14:paraId="2541A55F" w14:textId="77777777" w:rsidR="00C3541A" w:rsidRDefault="00C3541A">
      <w:pPr>
        <w:rPr>
          <w:rFonts w:hint="eastAsia"/>
        </w:rPr>
      </w:pPr>
    </w:p>
    <w:p w14:paraId="4ED61E41" w14:textId="77777777" w:rsidR="00C3541A" w:rsidRDefault="00C3541A">
      <w:pPr>
        <w:rPr>
          <w:rFonts w:hint="eastAsia"/>
        </w:rPr>
      </w:pPr>
      <w:r>
        <w:rPr>
          <w:rFonts w:hint="eastAsia"/>
        </w:rPr>
        <w:t>荻洼不仅仅拥有迷人的自然风光，还孕育了深厚的文化底蕴。在这里，流传着许多动人的民间故事和传说，例如关于一位勤劳善良的渔夫如何保护村庄免受洪水侵袭的故事，至今仍被人们津津乐道。荻洼的传统手工艺也颇具特色，尤其是用芦苇编织而成的各种精美工艺品，既实用又富有艺术价值，深受游客喜爱。这些文化瑰宝不仅展现了荻洼人民的智慧，也成为连接过去与未来的纽带。</w:t>
      </w:r>
    </w:p>
    <w:p w14:paraId="297397A4" w14:textId="77777777" w:rsidR="00C3541A" w:rsidRDefault="00C3541A">
      <w:pPr>
        <w:rPr>
          <w:rFonts w:hint="eastAsia"/>
        </w:rPr>
      </w:pPr>
    </w:p>
    <w:p w14:paraId="0F59D6FB" w14:textId="77777777" w:rsidR="00C3541A" w:rsidRDefault="00C3541A">
      <w:pPr>
        <w:rPr>
          <w:rFonts w:hint="eastAsia"/>
        </w:rPr>
      </w:pPr>
    </w:p>
    <w:p w14:paraId="7E9ABDA6" w14:textId="77777777" w:rsidR="00C3541A" w:rsidRDefault="00C3541A">
      <w:pPr>
        <w:rPr>
          <w:rFonts w:hint="eastAsia"/>
        </w:rPr>
      </w:pPr>
      <w:r>
        <w:rPr>
          <w:rFonts w:hint="eastAsia"/>
        </w:rPr>
        <w:t>荻洼的现代发展</w:t>
      </w:r>
    </w:p>
    <w:p w14:paraId="3FF348EC" w14:textId="77777777" w:rsidR="00C3541A" w:rsidRDefault="00C3541A">
      <w:pPr>
        <w:rPr>
          <w:rFonts w:hint="eastAsia"/>
        </w:rPr>
      </w:pPr>
    </w:p>
    <w:p w14:paraId="2A2913F1" w14:textId="77777777" w:rsidR="00C3541A" w:rsidRDefault="00C3541A">
      <w:pPr>
        <w:rPr>
          <w:rFonts w:hint="eastAsia"/>
        </w:rPr>
      </w:pPr>
      <w:r>
        <w:rPr>
          <w:rFonts w:hint="eastAsia"/>
        </w:rPr>
        <w:t>随着社会的发展，荻洼也在不断变化中焕发新的活力。当地政府高度重视生态保护与可持续发展，通过合理规划，将荻洼打造成了一个集休闲度假、生态观光于一体的综合性旅游区。同时，荻洼还积极推广地方特色农产品，如有机大米、淡水鱼虾等，帮助农民增收致富。现代化设施与传统魅力相结合，使得荻洼成为一个既有历史厚重感又充满时代气息的地方。</w:t>
      </w:r>
    </w:p>
    <w:p w14:paraId="55D74D8D" w14:textId="77777777" w:rsidR="00C3541A" w:rsidRDefault="00C3541A">
      <w:pPr>
        <w:rPr>
          <w:rFonts w:hint="eastAsia"/>
        </w:rPr>
      </w:pPr>
    </w:p>
    <w:p w14:paraId="4D5A4952" w14:textId="77777777" w:rsidR="00C3541A" w:rsidRDefault="00C3541A">
      <w:pPr>
        <w:rPr>
          <w:rFonts w:hint="eastAsia"/>
        </w:rPr>
      </w:pPr>
    </w:p>
    <w:p w14:paraId="0C06FA38" w14:textId="77777777" w:rsidR="00C3541A" w:rsidRDefault="00C3541A">
      <w:pPr>
        <w:rPr>
          <w:rFonts w:hint="eastAsia"/>
        </w:rPr>
      </w:pPr>
      <w:r>
        <w:rPr>
          <w:rFonts w:hint="eastAsia"/>
        </w:rPr>
        <w:t>最后的总结</w:t>
      </w:r>
    </w:p>
    <w:p w14:paraId="33E9B0D4" w14:textId="77777777" w:rsidR="00C3541A" w:rsidRDefault="00C3541A">
      <w:pPr>
        <w:rPr>
          <w:rFonts w:hint="eastAsia"/>
        </w:rPr>
      </w:pPr>
    </w:p>
    <w:p w14:paraId="3305F2F3" w14:textId="77777777" w:rsidR="00C3541A" w:rsidRDefault="00C3541A">
      <w:pPr>
        <w:rPr>
          <w:rFonts w:hint="eastAsia"/>
        </w:rPr>
      </w:pPr>
      <w:r>
        <w:rPr>
          <w:rFonts w:hint="eastAsia"/>
        </w:rPr>
        <w:t>荻洼，这个以“dí wā”为拼音的名字，背后隐藏着无尽的故事与美好。无论是追寻历史的脚步，还是欣赏自然的馈赠，亦或是感受文化的熏陶，荻洼都能让人流连忘返。如果你有机会来到这里，请放慢脚步，用心去体验这片土地所散发的独特魅力吧！</w:t>
      </w:r>
    </w:p>
    <w:p w14:paraId="4D6F860D" w14:textId="77777777" w:rsidR="00C3541A" w:rsidRDefault="00C3541A">
      <w:pPr>
        <w:rPr>
          <w:rFonts w:hint="eastAsia"/>
        </w:rPr>
      </w:pPr>
    </w:p>
    <w:p w14:paraId="417ED2FF" w14:textId="77777777" w:rsidR="00C3541A" w:rsidRDefault="00C354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4F0C0" w14:textId="4A768FFE" w:rsidR="00D95C2F" w:rsidRDefault="00D95C2F"/>
    <w:sectPr w:rsidR="00D95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2F"/>
    <w:rsid w:val="00317C12"/>
    <w:rsid w:val="00C3541A"/>
    <w:rsid w:val="00D9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EC821-80E2-406C-8285-DC95D5CD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