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09200" w14:textId="77777777" w:rsidR="00F057F9" w:rsidRDefault="00F057F9">
      <w:pPr>
        <w:rPr>
          <w:rFonts w:hint="eastAsia"/>
        </w:rPr>
      </w:pPr>
      <w:r>
        <w:rPr>
          <w:rFonts w:hint="eastAsia"/>
        </w:rPr>
        <w:t>荡秋千的“荡”字拼音：dàng</w:t>
      </w:r>
    </w:p>
    <w:p w14:paraId="19B60AD1" w14:textId="77777777" w:rsidR="00F057F9" w:rsidRDefault="00F057F9">
      <w:pPr>
        <w:rPr>
          <w:rFonts w:hint="eastAsia"/>
        </w:rPr>
      </w:pPr>
      <w:r>
        <w:rPr>
          <w:rFonts w:hint="eastAsia"/>
        </w:rPr>
        <w:t>在汉语的丰富词汇里，每一个汉字都承载着独特的历史与文化意义。“荡”字，作为其中的一员，其拼音为 dàng。这个读音不仅简洁明快，而且充满活力，仿佛能够让人联想到秋千来回摆动时那种自由自在的感觉。在日常生活中，“荡”字常出现在各种词语之中，如“荡漾”、“扫荡”等，而最为人熟知的，莫过于“荡秋千”。</w:t>
      </w:r>
    </w:p>
    <w:p w14:paraId="0E0E0D42" w14:textId="77777777" w:rsidR="00F057F9" w:rsidRDefault="00F057F9">
      <w:pPr>
        <w:rPr>
          <w:rFonts w:hint="eastAsia"/>
        </w:rPr>
      </w:pPr>
    </w:p>
    <w:p w14:paraId="681F06A8" w14:textId="77777777" w:rsidR="00F057F9" w:rsidRDefault="00F057F9">
      <w:pPr>
        <w:rPr>
          <w:rFonts w:hint="eastAsia"/>
        </w:rPr>
      </w:pPr>
    </w:p>
    <w:p w14:paraId="40B18968" w14:textId="77777777" w:rsidR="00F057F9" w:rsidRDefault="00F057F9">
      <w:pPr>
        <w:rPr>
          <w:rFonts w:hint="eastAsia"/>
        </w:rPr>
      </w:pPr>
      <w:r>
        <w:rPr>
          <w:rFonts w:hint="eastAsia"/>
        </w:rPr>
        <w:t>秋千背后的故事</w:t>
      </w:r>
    </w:p>
    <w:p w14:paraId="34BBA02D" w14:textId="77777777" w:rsidR="00F057F9" w:rsidRDefault="00F057F9">
      <w:pPr>
        <w:rPr>
          <w:rFonts w:hint="eastAsia"/>
        </w:rPr>
      </w:pPr>
      <w:r>
        <w:rPr>
          <w:rFonts w:hint="eastAsia"/>
        </w:rPr>
        <w:t>说起荡秋千，它不仅是孩子们喜爱的游戏，更是一种历史悠久的传统活动。在中国古代，荡秋千被称作“鞦韆”，早在汉代就已经流行开来。到了唐代，这项活动更是风靡一时，成为宫廷和民间共同庆祝寒食节、清明节的重要内容之一。古人荡秋千，并非仅仅是娱乐，还蕴含着祈福纳祥的美好愿望，寓意着人们希望生活如秋千般平稳有序，幸福安康。</w:t>
      </w:r>
    </w:p>
    <w:p w14:paraId="25F67DD4" w14:textId="77777777" w:rsidR="00F057F9" w:rsidRDefault="00F057F9">
      <w:pPr>
        <w:rPr>
          <w:rFonts w:hint="eastAsia"/>
        </w:rPr>
      </w:pPr>
    </w:p>
    <w:p w14:paraId="214FC048" w14:textId="77777777" w:rsidR="00F057F9" w:rsidRDefault="00F057F9">
      <w:pPr>
        <w:rPr>
          <w:rFonts w:hint="eastAsia"/>
        </w:rPr>
      </w:pPr>
    </w:p>
    <w:p w14:paraId="3AD51C47" w14:textId="77777777" w:rsidR="00F057F9" w:rsidRDefault="00F057F9">
      <w:pPr>
        <w:rPr>
          <w:rFonts w:hint="eastAsia"/>
        </w:rPr>
      </w:pPr>
      <w:r>
        <w:rPr>
          <w:rFonts w:hint="eastAsia"/>
        </w:rPr>
        <w:t>荡秋千的文化内涵</w:t>
      </w:r>
    </w:p>
    <w:p w14:paraId="5A853A29" w14:textId="77777777" w:rsidR="00F057F9" w:rsidRDefault="00F057F9">
      <w:pPr>
        <w:rPr>
          <w:rFonts w:hint="eastAsia"/>
        </w:rPr>
      </w:pPr>
      <w:r>
        <w:rPr>
          <w:rFonts w:hint="eastAsia"/>
        </w:rPr>
        <w:t>荡秋千不仅仅是一项简单的运动，它还承载着深厚的文化内涵。从古至今，许多文人墨客都曾留下赞美秋千的诗句，如宋代词人柳永就有“蹴罢秋千，起来慵整纤纤手”的佳句，生动描绘了女子荡完秋千后的娇羞姿态。在一些少数民族地区，荡秋千还具有特殊的意义，比如壮族青年男女通过荡秋千来表达爱意，增进感情，展现了不同民族文化中对美好生活的向往。</w:t>
      </w:r>
    </w:p>
    <w:p w14:paraId="784F4108" w14:textId="77777777" w:rsidR="00F057F9" w:rsidRDefault="00F057F9">
      <w:pPr>
        <w:rPr>
          <w:rFonts w:hint="eastAsia"/>
        </w:rPr>
      </w:pPr>
    </w:p>
    <w:p w14:paraId="046CC3A1" w14:textId="77777777" w:rsidR="00F057F9" w:rsidRDefault="00F057F9">
      <w:pPr>
        <w:rPr>
          <w:rFonts w:hint="eastAsia"/>
        </w:rPr>
      </w:pPr>
    </w:p>
    <w:p w14:paraId="088DCA42" w14:textId="77777777" w:rsidR="00F057F9" w:rsidRDefault="00F057F9">
      <w:pPr>
        <w:rPr>
          <w:rFonts w:hint="eastAsia"/>
        </w:rPr>
      </w:pPr>
      <w:r>
        <w:rPr>
          <w:rFonts w:hint="eastAsia"/>
        </w:rPr>
        <w:t>如何安全地荡秋千</w:t>
      </w:r>
    </w:p>
    <w:p w14:paraId="6774F159" w14:textId="77777777" w:rsidR="00F057F9" w:rsidRDefault="00F057F9">
      <w:pPr>
        <w:rPr>
          <w:rFonts w:hint="eastAsia"/>
        </w:rPr>
      </w:pPr>
      <w:r>
        <w:rPr>
          <w:rFonts w:hint="eastAsia"/>
        </w:rPr>
        <w:t>虽然荡秋千充满了乐趣，但安全始终是第一位的。选择合适的场地非常重要，确保周围没有障碍物，地面平整且有足够的缓冲空间。对于儿童来说，家长应该陪伴左右，教会他们正确的坐姿以及上下秋千的方法。同时，定期检查秋千设备是否完好无损，绳索是否有磨损迹象，螺丝是否紧固等细节也不容忽视。只有这样，才能让每一次荡秋千的经历都既快乐又安心。</w:t>
      </w:r>
    </w:p>
    <w:p w14:paraId="36E80D7C" w14:textId="77777777" w:rsidR="00F057F9" w:rsidRDefault="00F057F9">
      <w:pPr>
        <w:rPr>
          <w:rFonts w:hint="eastAsia"/>
        </w:rPr>
      </w:pPr>
    </w:p>
    <w:p w14:paraId="3EF2D592" w14:textId="77777777" w:rsidR="00F057F9" w:rsidRDefault="00F057F9">
      <w:pPr>
        <w:rPr>
          <w:rFonts w:hint="eastAsia"/>
        </w:rPr>
      </w:pPr>
    </w:p>
    <w:p w14:paraId="3D18DAFF" w14:textId="77777777" w:rsidR="00F057F9" w:rsidRDefault="00F057F9">
      <w:pPr>
        <w:rPr>
          <w:rFonts w:hint="eastAsia"/>
        </w:rPr>
      </w:pPr>
      <w:r>
        <w:rPr>
          <w:rFonts w:hint="eastAsia"/>
        </w:rPr>
        <w:t>现代生活中的秋千</w:t>
      </w:r>
    </w:p>
    <w:p w14:paraId="0229C503" w14:textId="77777777" w:rsidR="00F057F9" w:rsidRDefault="00F057F9">
      <w:pPr>
        <w:rPr>
          <w:rFonts w:hint="eastAsia"/>
        </w:rPr>
      </w:pPr>
      <w:r>
        <w:rPr>
          <w:rFonts w:hint="eastAsia"/>
        </w:rPr>
        <w:t>随着时代的变迁，荡秋千的形式也在不断演变。如今的城市公园、社区广场甚至家庭庭院里都能见到各式各样的秋千设施。它们有的造型新颖独特，有的则融入了环保材料和技术，既美观又实用。更重要的是，荡秋千不再局限于特定节日或年龄段，越来越多的人开始意识到这项古老活动所带来的身心放松效果。无论是在阳光明媚的日子里享受片刻宁静，还是与家人朋友一起分享欢乐时光，荡秋千都成为了现代生活中一道亮丽的风景线。</w:t>
      </w:r>
    </w:p>
    <w:p w14:paraId="68FA8E21" w14:textId="77777777" w:rsidR="00F057F9" w:rsidRDefault="00F057F9">
      <w:pPr>
        <w:rPr>
          <w:rFonts w:hint="eastAsia"/>
        </w:rPr>
      </w:pPr>
    </w:p>
    <w:p w14:paraId="7203A944" w14:textId="77777777" w:rsidR="00F057F9" w:rsidRDefault="00F057F9">
      <w:pPr>
        <w:rPr>
          <w:rFonts w:hint="eastAsia"/>
        </w:rPr>
      </w:pPr>
    </w:p>
    <w:p w14:paraId="31FC4711" w14:textId="77777777" w:rsidR="00F057F9" w:rsidRDefault="00F057F9">
      <w:pPr>
        <w:rPr>
          <w:rFonts w:hint="eastAsia"/>
        </w:rPr>
      </w:pPr>
      <w:r>
        <w:rPr>
          <w:rFonts w:hint="eastAsia"/>
        </w:rPr>
        <w:t>最后的总结</w:t>
      </w:r>
    </w:p>
    <w:p w14:paraId="2E59F9E1" w14:textId="77777777" w:rsidR="00F057F9" w:rsidRDefault="00F057F9">
      <w:pPr>
        <w:rPr>
          <w:rFonts w:hint="eastAsia"/>
        </w:rPr>
      </w:pPr>
      <w:r>
        <w:rPr>
          <w:rFonts w:hint="eastAsia"/>
        </w:rPr>
        <w:t>“荡”字虽小，却蕴含着丰富的历史文化和情感价值。当我们站在秋千上轻轻摇晃时，不仅是在体验一种传统的娱乐方式，更是在感受那份穿越时空而来的温暖记忆。愿每个人都能找到属于自己的那片天空，在荡秋千的过程中发现更多的美好瞬间。</w:t>
      </w:r>
    </w:p>
    <w:p w14:paraId="7D328BC1" w14:textId="77777777" w:rsidR="00F057F9" w:rsidRDefault="00F057F9">
      <w:pPr>
        <w:rPr>
          <w:rFonts w:hint="eastAsia"/>
        </w:rPr>
      </w:pPr>
    </w:p>
    <w:p w14:paraId="7AC3E910" w14:textId="77777777" w:rsidR="00F057F9" w:rsidRDefault="00F057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5B484A" w14:textId="02510F48" w:rsidR="007D18EA" w:rsidRDefault="007D18EA"/>
    <w:sectPr w:rsidR="007D18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8EA"/>
    <w:rsid w:val="00317C12"/>
    <w:rsid w:val="007D18EA"/>
    <w:rsid w:val="00F0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B1DEF9-E274-4F79-8224-444D413E1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18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18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18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18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18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18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18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18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18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18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18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18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18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18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18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18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18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18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18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18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18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18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18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18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18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18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18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18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18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2025-03-22T07:47:00Z</dcterms:created>
  <dcterms:modified xsi:type="dcterms:W3CDTF">2025-03-22T07:47:00Z</dcterms:modified>
</cp:coreProperties>
</file>