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143C" w14:textId="77777777" w:rsidR="00272038" w:rsidRDefault="00272038">
      <w:pPr>
        <w:rPr>
          <w:rFonts w:hint="eastAsia"/>
        </w:rPr>
      </w:pPr>
    </w:p>
    <w:p w14:paraId="3065DF29" w14:textId="77777777" w:rsidR="00272038" w:rsidRDefault="00272038">
      <w:pPr>
        <w:rPr>
          <w:rFonts w:hint="eastAsia"/>
        </w:rPr>
      </w:pPr>
      <w:r>
        <w:rPr>
          <w:rFonts w:hint="eastAsia"/>
        </w:rPr>
        <w:t>荡的组词的拼音</w:t>
      </w:r>
    </w:p>
    <w:p w14:paraId="58E6C087" w14:textId="77777777" w:rsidR="00272038" w:rsidRDefault="00272038">
      <w:pPr>
        <w:rPr>
          <w:rFonts w:hint="eastAsia"/>
        </w:rPr>
      </w:pPr>
      <w:r>
        <w:rPr>
          <w:rFonts w:hint="eastAsia"/>
        </w:rPr>
        <w:t>汉语中，“荡”字拥有丰富的组词能力，这些词语通过不同的搭配展现出“荡”字多样的含义和用法。根据《现代汉语词典》以及日常使用情况，“荡”字可以组成诸如“飘荡”、“晃荡”、“扫荡”等多种词汇，每个词都带有独特的意义与适用场景。</w:t>
      </w:r>
    </w:p>
    <w:p w14:paraId="4B95AB8D" w14:textId="77777777" w:rsidR="00272038" w:rsidRDefault="00272038">
      <w:pPr>
        <w:rPr>
          <w:rFonts w:hint="eastAsia"/>
        </w:rPr>
      </w:pPr>
    </w:p>
    <w:p w14:paraId="71C16312" w14:textId="77777777" w:rsidR="00272038" w:rsidRDefault="00272038">
      <w:pPr>
        <w:rPr>
          <w:rFonts w:hint="eastAsia"/>
        </w:rPr>
      </w:pPr>
    </w:p>
    <w:p w14:paraId="38B24A49" w14:textId="77777777" w:rsidR="00272038" w:rsidRDefault="00272038">
      <w:pPr>
        <w:rPr>
          <w:rFonts w:hint="eastAsia"/>
        </w:rPr>
      </w:pPr>
      <w:r>
        <w:rPr>
          <w:rFonts w:hint="eastAsia"/>
        </w:rPr>
        <w:t>飘荡的拼音及解释</w:t>
      </w:r>
    </w:p>
    <w:p w14:paraId="53CF48CF" w14:textId="77777777" w:rsidR="00272038" w:rsidRDefault="00272038">
      <w:pPr>
        <w:rPr>
          <w:rFonts w:hint="eastAsia"/>
        </w:rPr>
      </w:pPr>
      <w:r>
        <w:rPr>
          <w:rFonts w:hint="eastAsia"/>
        </w:rPr>
        <w:t>“飘荡”的拼音是“piāo dàng”，意指在空中随风摆动或漂浮。这个词常用来描述轻盈物体如树叶、纸张等在风中的动态，也可用于比喻心神不定或声音悠扬远播。“飘荡”一词不仅描绘了物理现象，还富有诗意地表达了情感与思绪的状态。</w:t>
      </w:r>
    </w:p>
    <w:p w14:paraId="0F0D8D9F" w14:textId="77777777" w:rsidR="00272038" w:rsidRDefault="00272038">
      <w:pPr>
        <w:rPr>
          <w:rFonts w:hint="eastAsia"/>
        </w:rPr>
      </w:pPr>
    </w:p>
    <w:p w14:paraId="6A5547FE" w14:textId="77777777" w:rsidR="00272038" w:rsidRDefault="00272038">
      <w:pPr>
        <w:rPr>
          <w:rFonts w:hint="eastAsia"/>
        </w:rPr>
      </w:pPr>
    </w:p>
    <w:p w14:paraId="3801CFFB" w14:textId="77777777" w:rsidR="00272038" w:rsidRDefault="00272038">
      <w:pPr>
        <w:rPr>
          <w:rFonts w:hint="eastAsia"/>
        </w:rPr>
      </w:pPr>
      <w:r>
        <w:rPr>
          <w:rFonts w:hint="eastAsia"/>
        </w:rPr>
        <w:t>晃荡的拼音及其应用</w:t>
      </w:r>
    </w:p>
    <w:p w14:paraId="3B486E79" w14:textId="77777777" w:rsidR="00272038" w:rsidRDefault="00272038">
      <w:pPr>
        <w:rPr>
          <w:rFonts w:hint="eastAsia"/>
        </w:rPr>
      </w:pPr>
      <w:r>
        <w:rPr>
          <w:rFonts w:hint="eastAsia"/>
        </w:rPr>
        <w:t>“晃荡”的拼音为“huàng dàng”，主要表示来回摇动或不稳定的状态。例如，走路不稳时可以说“晃晃荡荡地走着”。“晃荡”还可以形容液体在容器内的波动情况，像水桶里的水晃荡作响。这个词语生动形象地表现了物体运动的样子。</w:t>
      </w:r>
    </w:p>
    <w:p w14:paraId="2316CF90" w14:textId="77777777" w:rsidR="00272038" w:rsidRDefault="00272038">
      <w:pPr>
        <w:rPr>
          <w:rFonts w:hint="eastAsia"/>
        </w:rPr>
      </w:pPr>
    </w:p>
    <w:p w14:paraId="6514C453" w14:textId="77777777" w:rsidR="00272038" w:rsidRDefault="00272038">
      <w:pPr>
        <w:rPr>
          <w:rFonts w:hint="eastAsia"/>
        </w:rPr>
      </w:pPr>
    </w:p>
    <w:p w14:paraId="24FD6B22" w14:textId="77777777" w:rsidR="00272038" w:rsidRDefault="00272038">
      <w:pPr>
        <w:rPr>
          <w:rFonts w:hint="eastAsia"/>
        </w:rPr>
      </w:pPr>
      <w:r>
        <w:rPr>
          <w:rFonts w:hint="eastAsia"/>
        </w:rPr>
        <w:t>扫荡的拼音及内涵</w:t>
      </w:r>
    </w:p>
    <w:p w14:paraId="0FF93372" w14:textId="77777777" w:rsidR="00272038" w:rsidRDefault="00272038">
      <w:pPr>
        <w:rPr>
          <w:rFonts w:hint="eastAsia"/>
        </w:rPr>
      </w:pPr>
      <w:r>
        <w:rPr>
          <w:rFonts w:hint="eastAsia"/>
        </w:rPr>
        <w:t>“扫荡”的拼音是“sǎo dàng”，指的是彻底清除或破坏。历史上，“扫荡”多用于军事行动中，描述军队对敌方据点或势力范围进行清理的行为。现代社会中，“扫荡”一词也被广泛应用于打击犯罪活动或是整顿市场秩序等方面，强调一种全面而有力的清理过程。</w:t>
      </w:r>
    </w:p>
    <w:p w14:paraId="734B6C22" w14:textId="77777777" w:rsidR="00272038" w:rsidRDefault="00272038">
      <w:pPr>
        <w:rPr>
          <w:rFonts w:hint="eastAsia"/>
        </w:rPr>
      </w:pPr>
    </w:p>
    <w:p w14:paraId="6A581066" w14:textId="77777777" w:rsidR="00272038" w:rsidRDefault="00272038">
      <w:pPr>
        <w:rPr>
          <w:rFonts w:hint="eastAsia"/>
        </w:rPr>
      </w:pPr>
    </w:p>
    <w:p w14:paraId="4CFEE9BB" w14:textId="77777777" w:rsidR="00272038" w:rsidRDefault="00272038">
      <w:pPr>
        <w:rPr>
          <w:rFonts w:hint="eastAsia"/>
        </w:rPr>
      </w:pPr>
      <w:r>
        <w:rPr>
          <w:rFonts w:hint="eastAsia"/>
        </w:rPr>
        <w:t>荡漾的拼音及其美学价值</w:t>
      </w:r>
    </w:p>
    <w:p w14:paraId="0655FC78" w14:textId="77777777" w:rsidR="00272038" w:rsidRDefault="00272038">
      <w:pPr>
        <w:rPr>
          <w:rFonts w:hint="eastAsia"/>
        </w:rPr>
      </w:pPr>
      <w:r>
        <w:rPr>
          <w:rFonts w:hint="eastAsia"/>
        </w:rPr>
        <w:t>“荡漾”的拼音是“dàng yàng”，通常用来形容水面轻微波动的样子，也比喻情绪或声音等有节奏地起伏变化。在文学作品里，“荡漾”常被用来营造出一种柔和、优美的氛围，如描写湖面波光粼粼的美景或是表达人物内心的微妙情感波动，具有较高的美学价值。</w:t>
      </w:r>
    </w:p>
    <w:p w14:paraId="7BCF326E" w14:textId="77777777" w:rsidR="00272038" w:rsidRDefault="00272038">
      <w:pPr>
        <w:rPr>
          <w:rFonts w:hint="eastAsia"/>
        </w:rPr>
      </w:pPr>
    </w:p>
    <w:p w14:paraId="52C3543E" w14:textId="77777777" w:rsidR="00272038" w:rsidRDefault="00272038">
      <w:pPr>
        <w:rPr>
          <w:rFonts w:hint="eastAsia"/>
        </w:rPr>
      </w:pPr>
    </w:p>
    <w:p w14:paraId="1962D800" w14:textId="77777777" w:rsidR="00272038" w:rsidRDefault="00272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5794" w14:textId="2A83B27B" w:rsidR="00FA6384" w:rsidRDefault="00FA6384"/>
    <w:sectPr w:rsidR="00FA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84"/>
    <w:rsid w:val="00272038"/>
    <w:rsid w:val="00317C12"/>
    <w:rsid w:val="00F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6DAA3-C09F-474A-BE8F-D3870FB1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