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BCEE" w14:textId="77777777" w:rsidR="005A6F41" w:rsidRDefault="005A6F41">
      <w:pPr>
        <w:rPr>
          <w:rFonts w:hint="eastAsia"/>
        </w:rPr>
      </w:pPr>
      <w:r>
        <w:rPr>
          <w:rFonts w:hint="eastAsia"/>
        </w:rPr>
        <w:t>荡涤心胸的拼音</w:t>
      </w:r>
    </w:p>
    <w:p w14:paraId="5DE8BF19" w14:textId="77777777" w:rsidR="005A6F41" w:rsidRDefault="005A6F41">
      <w:pPr>
        <w:rPr>
          <w:rFonts w:hint="eastAsia"/>
        </w:rPr>
      </w:pPr>
      <w:r>
        <w:rPr>
          <w:rFonts w:hint="eastAsia"/>
        </w:rPr>
        <w:t>“荡涤心胸”的拼音是“dàng dí xīn xiōng”。这一词汇不仅在音韵上给人一种清新、豁达之感，其背后蕴含的意义也让人感到心灵得到了净化和提升。当我们提及“荡涤”，往往会联想到水的流动，它能够冲刷掉一切污垢，留下清洁与纯净；而“心胸”则是指一个人的心灵空间，包括了情感、思想以及胸怀等方面。</w:t>
      </w:r>
    </w:p>
    <w:p w14:paraId="7BCCD8C5" w14:textId="77777777" w:rsidR="005A6F41" w:rsidRDefault="005A6F41">
      <w:pPr>
        <w:rPr>
          <w:rFonts w:hint="eastAsia"/>
        </w:rPr>
      </w:pPr>
    </w:p>
    <w:p w14:paraId="5F18B237" w14:textId="77777777" w:rsidR="005A6F41" w:rsidRDefault="005A6F41">
      <w:pPr>
        <w:rPr>
          <w:rFonts w:hint="eastAsia"/>
        </w:rPr>
      </w:pPr>
    </w:p>
    <w:p w14:paraId="469A6C22" w14:textId="77777777" w:rsidR="005A6F41" w:rsidRDefault="005A6F41">
      <w:pPr>
        <w:rPr>
          <w:rFonts w:hint="eastAsia"/>
        </w:rPr>
      </w:pPr>
      <w:r>
        <w:rPr>
          <w:rFonts w:hint="eastAsia"/>
        </w:rPr>
        <w:t>从音韵到意境</w:t>
      </w:r>
    </w:p>
    <w:p w14:paraId="6BD56262" w14:textId="77777777" w:rsidR="005A6F41" w:rsidRDefault="005A6F41">
      <w:pPr>
        <w:rPr>
          <w:rFonts w:hint="eastAsia"/>
        </w:rPr>
      </w:pPr>
      <w:r>
        <w:rPr>
          <w:rFonts w:hint="eastAsia"/>
        </w:rPr>
        <w:t>“荡涤心胸”这个词组，在汉语中拥有着独特的美感。它的发音轻快流畅，仿佛能听到潺潺流水声，给人以宁静致远的感觉。从字面意义上来看，“荡涤”意味着清洗、清除，通常用于描述用水或其他液体冲洗物体表面的过程。然而，当我们将这种概念应用到心灵层面时，就形成了一个非常美妙且深刻的隐喻。通过“荡涤心胸”，我们希望能够洗净内心的杂念和烦恼，让心灵回归平静和清明。</w:t>
      </w:r>
    </w:p>
    <w:p w14:paraId="5D0D8FB9" w14:textId="77777777" w:rsidR="005A6F41" w:rsidRDefault="005A6F41">
      <w:pPr>
        <w:rPr>
          <w:rFonts w:hint="eastAsia"/>
        </w:rPr>
      </w:pPr>
    </w:p>
    <w:p w14:paraId="4534A53C" w14:textId="77777777" w:rsidR="005A6F41" w:rsidRDefault="005A6F41">
      <w:pPr>
        <w:rPr>
          <w:rFonts w:hint="eastAsia"/>
        </w:rPr>
      </w:pPr>
    </w:p>
    <w:p w14:paraId="7DCBF667" w14:textId="77777777" w:rsidR="005A6F41" w:rsidRDefault="005A6F41">
      <w:pPr>
        <w:rPr>
          <w:rFonts w:hint="eastAsia"/>
        </w:rPr>
      </w:pPr>
      <w:r>
        <w:rPr>
          <w:rFonts w:hint="eastAsia"/>
        </w:rPr>
        <w:t>心灵的净化之旅</w:t>
      </w:r>
    </w:p>
    <w:p w14:paraId="5A529C5D" w14:textId="77777777" w:rsidR="005A6F41" w:rsidRDefault="005A6F41">
      <w:pPr>
        <w:rPr>
          <w:rFonts w:hint="eastAsia"/>
        </w:rPr>
      </w:pPr>
      <w:r>
        <w:rPr>
          <w:rFonts w:hint="eastAsia"/>
        </w:rPr>
        <w:t>在生活中，每个人都会遇到各种各样的挑战和困难，这些经历有时会让我们内心充满了负面情绪，如愤怒、嫉妒、失望等。此时，“荡涤心胸”便成为了一种心灵上的自我修复过程。它提醒我们要学会放下，去原谅别人的同时也是在释放自己。只有不断地进行这样的内在清理工作，我们的精神世界才能保持健康和活力。这就像定期为房间打扫卫生一样，及时清理那些不必要的心理负担，能够让自己的生活更加轻松愉快。</w:t>
      </w:r>
    </w:p>
    <w:p w14:paraId="39A74DD5" w14:textId="77777777" w:rsidR="005A6F41" w:rsidRDefault="005A6F41">
      <w:pPr>
        <w:rPr>
          <w:rFonts w:hint="eastAsia"/>
        </w:rPr>
      </w:pPr>
    </w:p>
    <w:p w14:paraId="59EB061A" w14:textId="77777777" w:rsidR="005A6F41" w:rsidRDefault="005A6F41">
      <w:pPr>
        <w:rPr>
          <w:rFonts w:hint="eastAsia"/>
        </w:rPr>
      </w:pPr>
    </w:p>
    <w:p w14:paraId="059942E2" w14:textId="77777777" w:rsidR="005A6F41" w:rsidRDefault="005A6F41">
      <w:pPr>
        <w:rPr>
          <w:rFonts w:hint="eastAsia"/>
        </w:rPr>
      </w:pPr>
      <w:r>
        <w:rPr>
          <w:rFonts w:hint="eastAsia"/>
        </w:rPr>
        <w:t>实践中的应用</w:t>
      </w:r>
    </w:p>
    <w:p w14:paraId="2C71CC26" w14:textId="77777777" w:rsidR="005A6F41" w:rsidRDefault="005A6F41">
      <w:pPr>
        <w:rPr>
          <w:rFonts w:hint="eastAsia"/>
        </w:rPr>
      </w:pPr>
      <w:r>
        <w:rPr>
          <w:rFonts w:hint="eastAsia"/>
        </w:rPr>
        <w:t>实现“荡涤心胸”的方法有很多，比如可以通过冥想来帮助自己集中注意力，排除外界干扰，深入内心寻找那份宁静；也可以选择亲近自然，感受大自然的力量与美丽，以此来开阔视野，放松心情；阅读优秀的文学作品或聆听音乐也是不错的选择，它们能够激发人们内心深处的美好情感，促使心灵得到滋养。无论采用哪种方式，关键在于要有一颗愿意接受改变的心，并且勇于面对自己的不足，这样才能真正达到“荡涤心胸”的效果。</w:t>
      </w:r>
    </w:p>
    <w:p w14:paraId="4AE15FFF" w14:textId="77777777" w:rsidR="005A6F41" w:rsidRDefault="005A6F41">
      <w:pPr>
        <w:rPr>
          <w:rFonts w:hint="eastAsia"/>
        </w:rPr>
      </w:pPr>
    </w:p>
    <w:p w14:paraId="223928F1" w14:textId="77777777" w:rsidR="005A6F41" w:rsidRDefault="005A6F41">
      <w:pPr>
        <w:rPr>
          <w:rFonts w:hint="eastAsia"/>
        </w:rPr>
      </w:pPr>
    </w:p>
    <w:p w14:paraId="2443B2B3" w14:textId="77777777" w:rsidR="005A6F41" w:rsidRDefault="005A6F41">
      <w:pPr>
        <w:rPr>
          <w:rFonts w:hint="eastAsia"/>
        </w:rPr>
      </w:pPr>
      <w:r>
        <w:rPr>
          <w:rFonts w:hint="eastAsia"/>
        </w:rPr>
        <w:t>最后的总结</w:t>
      </w:r>
    </w:p>
    <w:p w14:paraId="36762BE4" w14:textId="77777777" w:rsidR="005A6F41" w:rsidRDefault="005A6F41">
      <w:pPr>
        <w:rPr>
          <w:rFonts w:hint="eastAsia"/>
        </w:rPr>
      </w:pPr>
      <w:r>
        <w:rPr>
          <w:rFonts w:hint="eastAsia"/>
        </w:rPr>
        <w:t>“荡涤心胸”不仅仅是一个美好的愿望，更是一种积极的生活态度。它鼓励我们在日常生活中不断追求心灵的净化和升华，以更加开放的心态去迎接每一个新的日子。希望每个人都能找到适合自己的方法，让心灵在忙碌喧嚣的世界中获得片刻宁静，体验到真正的自由与快乐。</w:t>
      </w:r>
    </w:p>
    <w:p w14:paraId="086B6A8D" w14:textId="77777777" w:rsidR="005A6F41" w:rsidRDefault="005A6F41">
      <w:pPr>
        <w:rPr>
          <w:rFonts w:hint="eastAsia"/>
        </w:rPr>
      </w:pPr>
    </w:p>
    <w:p w14:paraId="7BAA20E3" w14:textId="77777777" w:rsidR="005A6F41" w:rsidRDefault="005A6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A2219" w14:textId="1BE357C0" w:rsidR="00814957" w:rsidRDefault="00814957"/>
    <w:sectPr w:rsidR="0081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7"/>
    <w:rsid w:val="00317C12"/>
    <w:rsid w:val="005A6F41"/>
    <w:rsid w:val="008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97570-E776-48D2-8AD8-C3077D16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