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6437" w14:textId="77777777" w:rsidR="009C6212" w:rsidRDefault="009C6212">
      <w:pPr>
        <w:rPr>
          <w:rFonts w:hint="eastAsia"/>
        </w:rPr>
      </w:pPr>
    </w:p>
    <w:p w14:paraId="3D728825" w14:textId="77777777" w:rsidR="009C6212" w:rsidRDefault="009C6212">
      <w:pPr>
        <w:rPr>
          <w:rFonts w:hint="eastAsia"/>
        </w:rPr>
      </w:pPr>
      <w:r>
        <w:rPr>
          <w:rFonts w:hint="eastAsia"/>
        </w:rPr>
        <w:t>荡字的拼音组词</w:t>
      </w:r>
    </w:p>
    <w:p w14:paraId="7163D177" w14:textId="77777777" w:rsidR="009C6212" w:rsidRDefault="009C6212">
      <w:pPr>
        <w:rPr>
          <w:rFonts w:hint="eastAsia"/>
        </w:rPr>
      </w:pPr>
      <w:r>
        <w:rPr>
          <w:rFonts w:hint="eastAsia"/>
        </w:rPr>
        <w:t>在汉语中，荡字是一个多义且常用的汉字，其拼音为“dàng”。通过将荡字与不同的汉字组合，可以形成多种词汇，每个词汇都有独特的意义和使用场景。今天我们就来探讨一下以荡字为基础形成的各类词汇。</w:t>
      </w:r>
    </w:p>
    <w:p w14:paraId="2BFAA35B" w14:textId="77777777" w:rsidR="009C6212" w:rsidRDefault="009C6212">
      <w:pPr>
        <w:rPr>
          <w:rFonts w:hint="eastAsia"/>
        </w:rPr>
      </w:pPr>
    </w:p>
    <w:p w14:paraId="0E0D161F" w14:textId="77777777" w:rsidR="009C6212" w:rsidRDefault="009C6212">
      <w:pPr>
        <w:rPr>
          <w:rFonts w:hint="eastAsia"/>
        </w:rPr>
      </w:pPr>
    </w:p>
    <w:p w14:paraId="21B3A3AF" w14:textId="77777777" w:rsidR="009C6212" w:rsidRDefault="009C6212">
      <w:pPr>
        <w:rPr>
          <w:rFonts w:hint="eastAsia"/>
        </w:rPr>
      </w:pPr>
      <w:r>
        <w:rPr>
          <w:rFonts w:hint="eastAsia"/>
        </w:rPr>
        <w:t>基础词汇介绍</w:t>
      </w:r>
    </w:p>
    <w:p w14:paraId="74CDD558" w14:textId="77777777" w:rsidR="009C6212" w:rsidRDefault="009C6212">
      <w:pPr>
        <w:rPr>
          <w:rFonts w:hint="eastAsia"/>
        </w:rPr>
      </w:pPr>
      <w:r>
        <w:rPr>
          <w:rFonts w:hint="eastAsia"/>
        </w:rPr>
        <w:t>首先从最基本的词语开始，“荡漾”（dàng yàng）是指水面等因受到波动而起伏不定的样子，如湖面上波光荡漾，给人以美感和宁静之感。“扫荡”（sǎo dàng）则是指彻底清除、消灭某事物，例如军队对敌方据点进行扫荡，或者比喻对不良现象进行清理。</w:t>
      </w:r>
    </w:p>
    <w:p w14:paraId="6CDEFECD" w14:textId="77777777" w:rsidR="009C6212" w:rsidRDefault="009C6212">
      <w:pPr>
        <w:rPr>
          <w:rFonts w:hint="eastAsia"/>
        </w:rPr>
      </w:pPr>
    </w:p>
    <w:p w14:paraId="148CB4D7" w14:textId="77777777" w:rsidR="009C6212" w:rsidRDefault="009C6212">
      <w:pPr>
        <w:rPr>
          <w:rFonts w:hint="eastAsia"/>
        </w:rPr>
      </w:pPr>
    </w:p>
    <w:p w14:paraId="736F0769" w14:textId="77777777" w:rsidR="009C6212" w:rsidRDefault="009C6212">
      <w:pPr>
        <w:rPr>
          <w:rFonts w:hint="eastAsia"/>
        </w:rPr>
      </w:pPr>
      <w:r>
        <w:rPr>
          <w:rFonts w:hint="eastAsia"/>
        </w:rPr>
        <w:t>深入探讨</w:t>
      </w:r>
    </w:p>
    <w:p w14:paraId="4BA67368" w14:textId="77777777" w:rsidR="009C6212" w:rsidRDefault="009C6212">
      <w:pPr>
        <w:rPr>
          <w:rFonts w:hint="eastAsia"/>
        </w:rPr>
      </w:pPr>
      <w:r>
        <w:rPr>
          <w:rFonts w:hint="eastAsia"/>
        </w:rPr>
        <w:t>除了上述的基本词汇外，还有“回荡”（huí dàng），指的是声音等在空间中来回反射、传播，比如山谷中的回声不断回荡，给人留下深刻印象。“飘荡”（piāo dàng）描绘的是物体轻柔地随风或水流移动的状态，像落叶在秋风中飘荡，给人一种悠远、孤独的感觉。</w:t>
      </w:r>
    </w:p>
    <w:p w14:paraId="43E333EA" w14:textId="77777777" w:rsidR="009C6212" w:rsidRDefault="009C6212">
      <w:pPr>
        <w:rPr>
          <w:rFonts w:hint="eastAsia"/>
        </w:rPr>
      </w:pPr>
    </w:p>
    <w:p w14:paraId="2FEB1D0A" w14:textId="77777777" w:rsidR="009C6212" w:rsidRDefault="009C6212">
      <w:pPr>
        <w:rPr>
          <w:rFonts w:hint="eastAsia"/>
        </w:rPr>
      </w:pPr>
    </w:p>
    <w:p w14:paraId="655AA6FA" w14:textId="77777777" w:rsidR="009C6212" w:rsidRDefault="009C6212">
      <w:pPr>
        <w:rPr>
          <w:rFonts w:hint="eastAsia"/>
        </w:rPr>
      </w:pPr>
      <w:r>
        <w:rPr>
          <w:rFonts w:hint="eastAsia"/>
        </w:rPr>
        <w:t>文化背景下的荡字</w:t>
      </w:r>
    </w:p>
    <w:p w14:paraId="4F46C838" w14:textId="77777777" w:rsidR="009C6212" w:rsidRDefault="009C6212">
      <w:pPr>
        <w:rPr>
          <w:rFonts w:hint="eastAsia"/>
        </w:rPr>
      </w:pPr>
      <w:r>
        <w:rPr>
          <w:rFonts w:hint="eastAsia"/>
        </w:rPr>
        <w:t>在中国传统文化中，“荡”也承载着特殊的文化意义。例如，“荡寇”（dàng kòu）不仅意味着对抗侵略者，更体现了中华民族抵抗外侮、保家卫国的精神。这种精神贯穿了中国历史长河，在众多文学作品中有所体现，成为激励后人的宝贵财富。</w:t>
      </w:r>
    </w:p>
    <w:p w14:paraId="54D2415C" w14:textId="77777777" w:rsidR="009C6212" w:rsidRDefault="009C6212">
      <w:pPr>
        <w:rPr>
          <w:rFonts w:hint="eastAsia"/>
        </w:rPr>
      </w:pPr>
    </w:p>
    <w:p w14:paraId="3D8EB367" w14:textId="77777777" w:rsidR="009C6212" w:rsidRDefault="009C6212">
      <w:pPr>
        <w:rPr>
          <w:rFonts w:hint="eastAsia"/>
        </w:rPr>
      </w:pPr>
    </w:p>
    <w:p w14:paraId="64E03493" w14:textId="77777777" w:rsidR="009C6212" w:rsidRDefault="009C6212">
      <w:pPr>
        <w:rPr>
          <w:rFonts w:hint="eastAsia"/>
        </w:rPr>
      </w:pPr>
      <w:r>
        <w:rPr>
          <w:rFonts w:hint="eastAsia"/>
        </w:rPr>
        <w:t>现代社会的应用</w:t>
      </w:r>
    </w:p>
    <w:p w14:paraId="7AA46F49" w14:textId="77777777" w:rsidR="009C6212" w:rsidRDefault="009C6212">
      <w:pPr>
        <w:rPr>
          <w:rFonts w:hint="eastAsia"/>
        </w:rPr>
      </w:pPr>
      <w:r>
        <w:rPr>
          <w:rFonts w:hint="eastAsia"/>
        </w:rPr>
        <w:t>随着社会的发展，“荡”字组成的词汇也在不断地被赋予新的含义。比如，“流浪”（liú làng）不仅仅描述了没有固定住所、四处漂泊的生活状态，现在更多地被用来表达一种追求自由、探索未知的生活态度。再如，“放荡不羁”（fàng dàng bù jī）一词，虽然传统上含有贬义，但在现代语境下，有时也被用来形容那些敢于挑战常规、富有创造力的人。</w:t>
      </w:r>
    </w:p>
    <w:p w14:paraId="010A933C" w14:textId="77777777" w:rsidR="009C6212" w:rsidRDefault="009C6212">
      <w:pPr>
        <w:rPr>
          <w:rFonts w:hint="eastAsia"/>
        </w:rPr>
      </w:pPr>
    </w:p>
    <w:p w14:paraId="74FF3F06" w14:textId="77777777" w:rsidR="009C6212" w:rsidRDefault="009C6212">
      <w:pPr>
        <w:rPr>
          <w:rFonts w:hint="eastAsia"/>
        </w:rPr>
      </w:pPr>
    </w:p>
    <w:p w14:paraId="4F24ABA4" w14:textId="77777777" w:rsidR="009C6212" w:rsidRDefault="009C6212">
      <w:pPr>
        <w:rPr>
          <w:rFonts w:hint="eastAsia"/>
        </w:rPr>
      </w:pPr>
      <w:r>
        <w:rPr>
          <w:rFonts w:hint="eastAsia"/>
        </w:rPr>
        <w:t>最后的总结</w:t>
      </w:r>
    </w:p>
    <w:p w14:paraId="62F21FA3" w14:textId="77777777" w:rsidR="009C6212" w:rsidRDefault="009C6212">
      <w:pPr>
        <w:rPr>
          <w:rFonts w:hint="eastAsia"/>
        </w:rPr>
      </w:pPr>
      <w:r>
        <w:rPr>
          <w:rFonts w:hint="eastAsia"/>
        </w:rPr>
        <w:t>荡字通过与其他汉字的组合，能够产生丰富多彩的意义和用法。无论是描绘自然景象、表达情感态度，还是反映历史文化和社会变迁，“荡”字都有着不可替代的作用。通过对这些词汇的学习和理解，我们不仅能更好地掌握汉语，还能从中体会到中华文化的博大精深。</w:t>
      </w:r>
    </w:p>
    <w:p w14:paraId="16AD3862" w14:textId="77777777" w:rsidR="009C6212" w:rsidRDefault="009C6212">
      <w:pPr>
        <w:rPr>
          <w:rFonts w:hint="eastAsia"/>
        </w:rPr>
      </w:pPr>
    </w:p>
    <w:p w14:paraId="7FD69FDC" w14:textId="77777777" w:rsidR="009C6212" w:rsidRDefault="009C6212">
      <w:pPr>
        <w:rPr>
          <w:rFonts w:hint="eastAsia"/>
        </w:rPr>
      </w:pPr>
    </w:p>
    <w:p w14:paraId="437A355A" w14:textId="77777777" w:rsidR="009C6212" w:rsidRDefault="009C6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8AA62" w14:textId="67BFC876" w:rsidR="00456801" w:rsidRDefault="00456801"/>
    <w:sectPr w:rsidR="00456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01"/>
    <w:rsid w:val="00317C12"/>
    <w:rsid w:val="00456801"/>
    <w:rsid w:val="009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D9A44-D2C7-4910-A605-25990A96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