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92CD" w14:textId="77777777" w:rsidR="00A16D8C" w:rsidRDefault="00A16D8C">
      <w:pPr>
        <w:rPr>
          <w:rFonts w:hint="eastAsia"/>
        </w:rPr>
      </w:pPr>
    </w:p>
    <w:p w14:paraId="27B02DF3" w14:textId="77777777" w:rsidR="00A16D8C" w:rsidRDefault="00A16D8C">
      <w:pPr>
        <w:rPr>
          <w:rFonts w:hint="eastAsia"/>
        </w:rPr>
      </w:pPr>
      <w:r>
        <w:rPr>
          <w:rFonts w:hint="eastAsia"/>
        </w:rPr>
        <w:t>范进中举的字词的拼音</w:t>
      </w:r>
    </w:p>
    <w:p w14:paraId="190BA00A" w14:textId="77777777" w:rsidR="00A16D8C" w:rsidRDefault="00A16D8C">
      <w:pPr>
        <w:rPr>
          <w:rFonts w:hint="eastAsia"/>
        </w:rPr>
      </w:pPr>
      <w:r>
        <w:rPr>
          <w:rFonts w:hint="eastAsia"/>
        </w:rPr>
        <w:t>《范进中举》是中国古代著名小说《儒林外史》中的一个故事。这部作品通过讽刺手法，揭示了封建科举制度对知识分子的影响和毒害。本文将围绕“范进中举”这一情节，介绍其中关键字词的拼音，并探讨其背后的文化和社会意义。</w:t>
      </w:r>
    </w:p>
    <w:p w14:paraId="2C1D130D" w14:textId="77777777" w:rsidR="00A16D8C" w:rsidRDefault="00A16D8C">
      <w:pPr>
        <w:rPr>
          <w:rFonts w:hint="eastAsia"/>
        </w:rPr>
      </w:pPr>
    </w:p>
    <w:p w14:paraId="64332032" w14:textId="77777777" w:rsidR="00A16D8C" w:rsidRDefault="00A16D8C">
      <w:pPr>
        <w:rPr>
          <w:rFonts w:hint="eastAsia"/>
        </w:rPr>
      </w:pPr>
    </w:p>
    <w:p w14:paraId="4452ECDC" w14:textId="77777777" w:rsidR="00A16D8C" w:rsidRDefault="00A16D8C">
      <w:pPr>
        <w:rPr>
          <w:rFonts w:hint="eastAsia"/>
        </w:rPr>
      </w:pPr>
      <w:r>
        <w:rPr>
          <w:rFonts w:hint="eastAsia"/>
        </w:rPr>
        <w:t>主要人物及地名的拼音</w:t>
      </w:r>
    </w:p>
    <w:p w14:paraId="1DB202E2" w14:textId="77777777" w:rsidR="00A16D8C" w:rsidRDefault="00A16D8C">
      <w:pPr>
        <w:rPr>
          <w:rFonts w:hint="eastAsia"/>
        </w:rPr>
      </w:pPr>
      <w:r>
        <w:rPr>
          <w:rFonts w:hint="eastAsia"/>
        </w:rPr>
        <w:t>“范进”（Fàn Jìn）是故事的主人公，一个典型的旧时读书人形象。“胡屠户”（Hú Tú Hù），范进的岳父，代表了普通百姓对于科举制度的态度。还有“张乡绅”（Zhāng Xiāngshēn），一位地方上的权贵，他与范进之间的关系也反映了当时社会阶层间的互动。</w:t>
      </w:r>
    </w:p>
    <w:p w14:paraId="21F33A5C" w14:textId="77777777" w:rsidR="00A16D8C" w:rsidRDefault="00A16D8C">
      <w:pPr>
        <w:rPr>
          <w:rFonts w:hint="eastAsia"/>
        </w:rPr>
      </w:pPr>
    </w:p>
    <w:p w14:paraId="621ABE10" w14:textId="77777777" w:rsidR="00A16D8C" w:rsidRDefault="00A16D8C">
      <w:pPr>
        <w:rPr>
          <w:rFonts w:hint="eastAsia"/>
        </w:rPr>
      </w:pPr>
    </w:p>
    <w:p w14:paraId="3A6E87EB" w14:textId="77777777" w:rsidR="00A16D8C" w:rsidRDefault="00A16D8C">
      <w:pPr>
        <w:rPr>
          <w:rFonts w:hint="eastAsia"/>
        </w:rPr>
      </w:pPr>
      <w:r>
        <w:rPr>
          <w:rFonts w:hint="eastAsia"/>
        </w:rPr>
        <w:t>故事情节相关词汇的拼音</w:t>
      </w:r>
    </w:p>
    <w:p w14:paraId="50678217" w14:textId="77777777" w:rsidR="00A16D8C" w:rsidRDefault="00A16D8C">
      <w:pPr>
        <w:rPr>
          <w:rFonts w:hint="eastAsia"/>
        </w:rPr>
      </w:pPr>
      <w:r>
        <w:rPr>
          <w:rFonts w:hint="eastAsia"/>
        </w:rPr>
        <w:t>在《范进中举》的故事中，有几个关键词汇需要提及。例如，“中举”（zhòng jǔ），指的是通过科举考试成为举人，这标志着一个人在仕途上的重大进步。“疯癫”（fēng diān），用来描述范进得知自己中举后的精神状态变化，这一情节深刻揭示了科举制度对个人心理的巨大影响。</w:t>
      </w:r>
    </w:p>
    <w:p w14:paraId="691BF494" w14:textId="77777777" w:rsidR="00A16D8C" w:rsidRDefault="00A16D8C">
      <w:pPr>
        <w:rPr>
          <w:rFonts w:hint="eastAsia"/>
        </w:rPr>
      </w:pPr>
    </w:p>
    <w:p w14:paraId="6422DB42" w14:textId="77777777" w:rsidR="00A16D8C" w:rsidRDefault="00A16D8C">
      <w:pPr>
        <w:rPr>
          <w:rFonts w:hint="eastAsia"/>
        </w:rPr>
      </w:pPr>
    </w:p>
    <w:p w14:paraId="148F2852" w14:textId="77777777" w:rsidR="00A16D8C" w:rsidRDefault="00A16D8C">
      <w:pPr>
        <w:rPr>
          <w:rFonts w:hint="eastAsia"/>
        </w:rPr>
      </w:pPr>
      <w:r>
        <w:rPr>
          <w:rFonts w:hint="eastAsia"/>
        </w:rPr>
        <w:t>文化背景及其重要性</w:t>
      </w:r>
    </w:p>
    <w:p w14:paraId="6F148ABE" w14:textId="77777777" w:rsidR="00A16D8C" w:rsidRDefault="00A16D8C">
      <w:pPr>
        <w:rPr>
          <w:rFonts w:hint="eastAsia"/>
        </w:rPr>
      </w:pPr>
      <w:r>
        <w:rPr>
          <w:rFonts w:hint="eastAsia"/>
        </w:rPr>
        <w:t>从文化背景来看，《范进中举》所反映的是中国古代社会对科举的重视程度。科举不仅是一种选拔官员的方式，更是社会地位上升的主要途径之一。了解这些字词的正确发音有助于我们更深入地理解这个故事，以及它在中国文学史上的位置。</w:t>
      </w:r>
    </w:p>
    <w:p w14:paraId="77E2749B" w14:textId="77777777" w:rsidR="00A16D8C" w:rsidRDefault="00A16D8C">
      <w:pPr>
        <w:rPr>
          <w:rFonts w:hint="eastAsia"/>
        </w:rPr>
      </w:pPr>
    </w:p>
    <w:p w14:paraId="3214EA56" w14:textId="77777777" w:rsidR="00A16D8C" w:rsidRDefault="00A16D8C">
      <w:pPr>
        <w:rPr>
          <w:rFonts w:hint="eastAsia"/>
        </w:rPr>
      </w:pPr>
    </w:p>
    <w:p w14:paraId="1BEAD9BB" w14:textId="77777777" w:rsidR="00A16D8C" w:rsidRDefault="00A16D8C">
      <w:pPr>
        <w:rPr>
          <w:rFonts w:hint="eastAsia"/>
        </w:rPr>
      </w:pPr>
      <w:r>
        <w:rPr>
          <w:rFonts w:hint="eastAsia"/>
        </w:rPr>
        <w:t>学习价值</w:t>
      </w:r>
    </w:p>
    <w:p w14:paraId="397E3DBD" w14:textId="77777777" w:rsidR="00A16D8C" w:rsidRDefault="00A16D8C">
      <w:pPr>
        <w:rPr>
          <w:rFonts w:hint="eastAsia"/>
        </w:rPr>
      </w:pPr>
      <w:r>
        <w:rPr>
          <w:rFonts w:hint="eastAsia"/>
        </w:rPr>
        <w:t>学习《范进中举》中的字词发音不仅仅是语言学习的过程，也是对中国传统文化深入了解的一个窗口。通过这种方式，我们可以更好地认识到历史背景下人们的生活状况、思想观念以及社会结构的特点。</w:t>
      </w:r>
    </w:p>
    <w:p w14:paraId="6F6AC52E" w14:textId="77777777" w:rsidR="00A16D8C" w:rsidRDefault="00A16D8C">
      <w:pPr>
        <w:rPr>
          <w:rFonts w:hint="eastAsia"/>
        </w:rPr>
      </w:pPr>
    </w:p>
    <w:p w14:paraId="2A9C30F7" w14:textId="77777777" w:rsidR="00A16D8C" w:rsidRDefault="00A16D8C">
      <w:pPr>
        <w:rPr>
          <w:rFonts w:hint="eastAsia"/>
        </w:rPr>
      </w:pPr>
    </w:p>
    <w:p w14:paraId="7639B60E" w14:textId="77777777" w:rsidR="00A16D8C" w:rsidRDefault="00A16D8C">
      <w:pPr>
        <w:rPr>
          <w:rFonts w:hint="eastAsia"/>
        </w:rPr>
      </w:pPr>
      <w:r>
        <w:rPr>
          <w:rFonts w:hint="eastAsia"/>
        </w:rPr>
        <w:t>最后的总结</w:t>
      </w:r>
    </w:p>
    <w:p w14:paraId="6390BF4E" w14:textId="77777777" w:rsidR="00A16D8C" w:rsidRDefault="00A16D8C">
      <w:pPr>
        <w:rPr>
          <w:rFonts w:hint="eastAsia"/>
        </w:rPr>
      </w:pPr>
      <w:r>
        <w:rPr>
          <w:rFonts w:hint="eastAsia"/>
        </w:rPr>
        <w:t>《范进中举》作为中国古典文学的经典之作，其内容丰富，寓意深远。通过对其中字词拼音的学习，不仅能提高我们的汉语水平，还能让我们从中获得宝贵的历史知识和文化启示。希望这篇文章能帮助读者更好地理解和欣赏这部作品。</w:t>
      </w:r>
    </w:p>
    <w:p w14:paraId="230B7E8C" w14:textId="77777777" w:rsidR="00A16D8C" w:rsidRDefault="00A16D8C">
      <w:pPr>
        <w:rPr>
          <w:rFonts w:hint="eastAsia"/>
        </w:rPr>
      </w:pPr>
    </w:p>
    <w:p w14:paraId="173E3054" w14:textId="77777777" w:rsidR="00A16D8C" w:rsidRDefault="00A16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A60D3" w14:textId="79DC65E6" w:rsidR="00BF4994" w:rsidRDefault="00BF4994"/>
    <w:sectPr w:rsidR="00BF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94"/>
    <w:rsid w:val="00317C12"/>
    <w:rsid w:val="00A16D8C"/>
    <w:rsid w:val="00B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7DA2-0305-4EA0-BC31-EC9CC3D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