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952A" w14:textId="77777777" w:rsidR="005E3D35" w:rsidRDefault="005E3D35">
      <w:pPr>
        <w:rPr>
          <w:rFonts w:hint="eastAsia"/>
        </w:rPr>
      </w:pPr>
      <w:r>
        <w:rPr>
          <w:rFonts w:hint="eastAsia"/>
        </w:rPr>
        <w:t xml:space="preserve">范的拼音怎么拼写：汉字与拼音的基本规则  </w:t>
      </w:r>
    </w:p>
    <w:p w14:paraId="4E25B0EF" w14:textId="77777777" w:rsidR="005E3D35" w:rsidRDefault="005E3D35">
      <w:pPr>
        <w:rPr>
          <w:rFonts w:hint="eastAsia"/>
        </w:rPr>
      </w:pPr>
      <w:r>
        <w:rPr>
          <w:rFonts w:hint="eastAsia"/>
        </w:rPr>
        <w:t>“范”的拼音是fàn。作为汉语拼音体系中的一部分，“范”的发音属于声母f和韵母an的组合。在学习汉语拼音时，我们需要了解每个字母的发音特点以及它们组合后的读音规律。声母f是一个送气清擦音，发音时需要让气流从上下牙齿之间的缝隙摩擦而出，而韵母an则是一个前鼻音，发音时舌尖抵住上齿龈，气流从鼻腔通过。两者的结合便形成了清晰、标准的“fàn”这个音节。</w:t>
      </w:r>
    </w:p>
    <w:p w14:paraId="31AE936B" w14:textId="77777777" w:rsidR="005E3D35" w:rsidRDefault="005E3D35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7ACE73" w14:textId="77777777" w:rsidR="005E3D35" w:rsidRDefault="005E3D35">
      <w:pPr>
        <w:rPr>
          <w:rFonts w:hint="eastAsia"/>
        </w:rPr>
      </w:pPr>
    </w:p>
    <w:p w14:paraId="0D108E4C" w14:textId="77777777" w:rsidR="005E3D35" w:rsidRDefault="005E3D35">
      <w:pPr>
        <w:rPr>
          <w:rFonts w:hint="eastAsia"/>
        </w:rPr>
      </w:pPr>
      <w:r>
        <w:rPr>
          <w:rFonts w:hint="eastAsia"/>
        </w:rPr>
        <w:t xml:space="preserve">范字的意义及其拼音的重要性  </w:t>
      </w:r>
    </w:p>
    <w:p w14:paraId="6DF5DFB4" w14:textId="77777777" w:rsidR="005E3D35" w:rsidRDefault="005E3D35">
      <w:pPr>
        <w:rPr>
          <w:rFonts w:hint="eastAsia"/>
        </w:rPr>
      </w:pPr>
      <w:r>
        <w:rPr>
          <w:rFonts w:hint="eastAsia"/>
        </w:rPr>
        <w:t>“范”字本身具有丰富的文化内涵，它既可以表示规范、典范的意思，也可以指代范围或界限。例如，在日常生活中，我们常用“模范”来形容值得学习的人或事物；用“范畴”来界定某一领域的边界。掌握“范”的正确拼音不仅有助于准确表达，还能更好地理解该字在不同语境中的意义。特别是在普通话推广过程中，正确的拼音拼写是交流的基础，能够减少沟通障碍。</w:t>
      </w:r>
    </w:p>
    <w:p w14:paraId="24F4DD77" w14:textId="77777777" w:rsidR="005E3D35" w:rsidRDefault="005E3D35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408039" w14:textId="77777777" w:rsidR="005E3D35" w:rsidRDefault="005E3D35">
      <w:pPr>
        <w:rPr>
          <w:rFonts w:hint="eastAsia"/>
        </w:rPr>
      </w:pPr>
    </w:p>
    <w:p w14:paraId="64F86DAA" w14:textId="77777777" w:rsidR="005E3D35" w:rsidRDefault="005E3D35">
      <w:pPr>
        <w:rPr>
          <w:rFonts w:hint="eastAsia"/>
        </w:rPr>
      </w:pPr>
      <w:r>
        <w:rPr>
          <w:rFonts w:hint="eastAsia"/>
        </w:rPr>
        <w:t xml:space="preserve">如何记忆“范”的拼音  </w:t>
      </w:r>
    </w:p>
    <w:p w14:paraId="3D309D37" w14:textId="77777777" w:rsidR="005E3D35" w:rsidRDefault="005E3D35">
      <w:pPr>
        <w:rPr>
          <w:rFonts w:hint="eastAsia"/>
        </w:rPr>
      </w:pPr>
      <w:r>
        <w:rPr>
          <w:rFonts w:hint="eastAsia"/>
        </w:rPr>
        <w:t>对于初学者来说，记住“范”的拼音可以通过一些趣味方法。比如，将“范”拆解为声母f和韵母an，并分别联想到日常生活中的物品或场景。声母f可以联想到风吹树叶的声音，而韵母an则可以想象成一个平坦的地面。将两者结合起来，脑海中就会浮现出一幅生动的画面：风拂过平坦大地，带来轻柔的声响——这正是“fàn”的发音过程。多加练习朗读和书写也是巩固记忆的有效手段。</w:t>
      </w:r>
    </w:p>
    <w:p w14:paraId="25D82404" w14:textId="77777777" w:rsidR="005E3D35" w:rsidRDefault="005E3D35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DA5908" w14:textId="77777777" w:rsidR="005E3D35" w:rsidRDefault="005E3D35">
      <w:pPr>
        <w:rPr>
          <w:rFonts w:hint="eastAsia"/>
        </w:rPr>
      </w:pPr>
    </w:p>
    <w:p w14:paraId="7CD254DA" w14:textId="77777777" w:rsidR="005E3D35" w:rsidRDefault="005E3D35">
      <w:pPr>
        <w:rPr>
          <w:rFonts w:hint="eastAsia"/>
        </w:rPr>
      </w:pPr>
      <w:r>
        <w:rPr>
          <w:rFonts w:hint="eastAsia"/>
        </w:rPr>
        <w:t xml:space="preserve">常见错误及纠正方式  </w:t>
      </w:r>
    </w:p>
    <w:p w14:paraId="38795F94" w14:textId="77777777" w:rsidR="005E3D35" w:rsidRDefault="005E3D35">
      <w:pPr>
        <w:rPr>
          <w:rFonts w:hint="eastAsia"/>
        </w:rPr>
      </w:pPr>
      <w:r>
        <w:rPr>
          <w:rFonts w:hint="eastAsia"/>
        </w:rPr>
        <w:t>在学习“范”的拼音时，有些人可能会将其误读为fan（第一声）或其他类似音节。这种错误通常源于对声调的混淆或是对韵母发音不够精准。为了避免这类问题，建议大家借助拼音卡片或语音工具反复听辨，并模仿标准发音。同时，可以尝试用“范”字组词造句，如“模范生”“范围”等，通过实际应用加深印象。</w:t>
      </w:r>
    </w:p>
    <w:p w14:paraId="799EB8C9" w14:textId="77777777" w:rsidR="005E3D35" w:rsidRDefault="005E3D3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13255A9" w14:textId="77777777" w:rsidR="005E3D35" w:rsidRDefault="005E3D35">
      <w:pPr>
        <w:rPr>
          <w:rFonts w:hint="eastAsia"/>
        </w:rPr>
      </w:pPr>
    </w:p>
    <w:p w14:paraId="79186C3F" w14:textId="77777777" w:rsidR="005E3D35" w:rsidRDefault="005E3D35">
      <w:pPr>
        <w:rPr>
          <w:rFonts w:hint="eastAsia"/>
        </w:rPr>
      </w:pPr>
      <w:r>
        <w:rPr>
          <w:rFonts w:hint="eastAsia"/>
        </w:rPr>
        <w:t xml:space="preserve">最后的总结：“范”的拼音拼写与语言学习的意义  </w:t>
      </w:r>
    </w:p>
    <w:p w14:paraId="00BB1EA4" w14:textId="77777777" w:rsidR="005E3D35" w:rsidRDefault="005E3D35">
      <w:pPr>
        <w:rPr>
          <w:rFonts w:hint="eastAsia"/>
        </w:rPr>
      </w:pPr>
      <w:r>
        <w:rPr>
          <w:rFonts w:hint="eastAsia"/>
        </w:rPr>
        <w:t>学习“范”的拼音不仅是掌握一个汉字的发音那么简单，更是深入了解汉语拼音体系的重要一步。通过熟悉声母、韵母以及声调的特点，我们可以更高效地学习普通话，并在日常交流中展现自信与准确性。希望每一位学习者都能以“模范”的态度对待语言学习，不断进步，成为传播中华文化的使者。</w:t>
      </w:r>
    </w:p>
    <w:p w14:paraId="19AA49F8" w14:textId="77777777" w:rsidR="005E3D35" w:rsidRDefault="005E3D35">
      <w:pPr>
        <w:rPr>
          <w:rFonts w:hint="eastAsia"/>
        </w:rPr>
      </w:pPr>
    </w:p>
    <w:p w14:paraId="3B343F4A" w14:textId="77777777" w:rsidR="005E3D35" w:rsidRDefault="005E3D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C7A63" w14:textId="34E4739E" w:rsidR="00360DDD" w:rsidRDefault="00360DDD"/>
    <w:sectPr w:rsidR="00360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DD"/>
    <w:rsid w:val="00317C12"/>
    <w:rsid w:val="00360DDD"/>
    <w:rsid w:val="005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BE4F7-51E3-404E-8331-17BDD1BB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