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F6A4" w14:textId="77777777" w:rsidR="003F7061" w:rsidRDefault="003F7061">
      <w:pPr>
        <w:rPr>
          <w:rFonts w:hint="eastAsia"/>
        </w:rPr>
      </w:pPr>
      <w:r>
        <w:rPr>
          <w:rFonts w:hint="eastAsia"/>
        </w:rPr>
        <w:t>Fang Lei Meigui Huaxiang (芳蕾玫瑰花乡的拼音)</w:t>
      </w:r>
    </w:p>
    <w:p w14:paraId="6C25FF28" w14:textId="77777777" w:rsidR="003F7061" w:rsidRDefault="003F7061">
      <w:pPr>
        <w:rPr>
          <w:rFonts w:hint="eastAsia"/>
        </w:rPr>
      </w:pPr>
    </w:p>
    <w:p w14:paraId="7B48B620" w14:textId="77777777" w:rsidR="003F7061" w:rsidRDefault="003F7061">
      <w:pPr>
        <w:rPr>
          <w:rFonts w:hint="eastAsia"/>
        </w:rPr>
      </w:pPr>
      <w:r>
        <w:rPr>
          <w:rFonts w:hint="eastAsia"/>
        </w:rPr>
        <w:t>在风景如画的中国大地，有着无数美丽而宁静的角落，其中一个特别的地方便是Fang Lei Meigui Huaxiang。这里是一个以玫瑰为主题的田园景区，坐落在大自然的怀抱之中，每年吸引着成千上万的游客前来观赏和体验。Fang Lei Meigui Huaxiang不仅是一个欣赏自然美景的好去处，也是了解玫瑰文化、享受休闲时光的理想之地。</w:t>
      </w:r>
    </w:p>
    <w:p w14:paraId="59BB95DE" w14:textId="77777777" w:rsidR="003F7061" w:rsidRDefault="003F7061">
      <w:pPr>
        <w:rPr>
          <w:rFonts w:hint="eastAsia"/>
        </w:rPr>
      </w:pPr>
    </w:p>
    <w:p w14:paraId="708085DD" w14:textId="77777777" w:rsidR="003F7061" w:rsidRDefault="003F7061">
      <w:pPr>
        <w:rPr>
          <w:rFonts w:hint="eastAsia"/>
        </w:rPr>
      </w:pPr>
    </w:p>
    <w:p w14:paraId="4290E10F" w14:textId="77777777" w:rsidR="003F7061" w:rsidRDefault="003F7061">
      <w:pPr>
        <w:rPr>
          <w:rFonts w:hint="eastAsia"/>
        </w:rPr>
      </w:pPr>
      <w:r>
        <w:rPr>
          <w:rFonts w:hint="eastAsia"/>
        </w:rPr>
        <w:t>玫瑰的海洋</w:t>
      </w:r>
    </w:p>
    <w:p w14:paraId="48582D56" w14:textId="77777777" w:rsidR="003F7061" w:rsidRDefault="003F7061">
      <w:pPr>
        <w:rPr>
          <w:rFonts w:hint="eastAsia"/>
        </w:rPr>
      </w:pPr>
    </w:p>
    <w:p w14:paraId="08F51425" w14:textId="77777777" w:rsidR="003F7061" w:rsidRDefault="003F7061">
      <w:pPr>
        <w:rPr>
          <w:rFonts w:hint="eastAsia"/>
        </w:rPr>
      </w:pPr>
      <w:r>
        <w:rPr>
          <w:rFonts w:hint="eastAsia"/>
        </w:rPr>
        <w:t>走进Fang Lei Meigui Huaxiang，仿佛进入了一个由玫瑰编织而成的世界。这里的玫瑰品种繁多，色彩斑斓，从艳丽的红色到淡雅的粉色，再到纯洁的白色，每一朵都像是大自然精心雕琢的艺术品。春天是这里最美的季节之一，当数百万株玫瑰同时绽放时，整个园区被一片绚烂的色彩所覆盖，空气中弥漫着浓郁的芬芳，令人心旷神怡。园区还设有专门的温室，即使在寒冷的冬季，游客也能在这里感受到玫瑰的热情与魅力。</w:t>
      </w:r>
    </w:p>
    <w:p w14:paraId="0AB0DD7C" w14:textId="77777777" w:rsidR="003F7061" w:rsidRDefault="003F7061">
      <w:pPr>
        <w:rPr>
          <w:rFonts w:hint="eastAsia"/>
        </w:rPr>
      </w:pPr>
    </w:p>
    <w:p w14:paraId="7753DAE8" w14:textId="77777777" w:rsidR="003F7061" w:rsidRDefault="003F7061">
      <w:pPr>
        <w:rPr>
          <w:rFonts w:hint="eastAsia"/>
        </w:rPr>
      </w:pPr>
    </w:p>
    <w:p w14:paraId="4F8AF9B0" w14:textId="77777777" w:rsidR="003F7061" w:rsidRDefault="003F7061">
      <w:pPr>
        <w:rPr>
          <w:rFonts w:hint="eastAsia"/>
        </w:rPr>
      </w:pPr>
      <w:r>
        <w:rPr>
          <w:rFonts w:hint="eastAsia"/>
        </w:rPr>
        <w:t>浪漫的氛围</w:t>
      </w:r>
    </w:p>
    <w:p w14:paraId="238A4F29" w14:textId="77777777" w:rsidR="003F7061" w:rsidRDefault="003F7061">
      <w:pPr>
        <w:rPr>
          <w:rFonts w:hint="eastAsia"/>
        </w:rPr>
      </w:pPr>
    </w:p>
    <w:p w14:paraId="5A74874D" w14:textId="77777777" w:rsidR="003F7061" w:rsidRDefault="003F7061">
      <w:pPr>
        <w:rPr>
          <w:rFonts w:hint="eastAsia"/>
        </w:rPr>
      </w:pPr>
      <w:r>
        <w:rPr>
          <w:rFonts w:hint="eastAsia"/>
        </w:rPr>
        <w:t>Fang Lei Meigui Huaxiang不仅仅是一片花海，它更是一个充满浪漫气息的地方。情侣们可以选择在这个美丽的环境中举行婚礼，见证他们爱情的美好时刻；家庭可以带着孩子来此游玩，在亲近自然的同时增进彼此之间的感情；摄影爱好者则不会错过任何一处能够捕捉到完美瞬间的景致。无论是漫步于蜿蜒的小径，还是坐在长椅上静静地看着远方，都能让人感受到一份难得的宁静与幸福。</w:t>
      </w:r>
    </w:p>
    <w:p w14:paraId="570E3CCE" w14:textId="77777777" w:rsidR="003F7061" w:rsidRDefault="003F7061">
      <w:pPr>
        <w:rPr>
          <w:rFonts w:hint="eastAsia"/>
        </w:rPr>
      </w:pPr>
    </w:p>
    <w:p w14:paraId="1775B6A9" w14:textId="77777777" w:rsidR="003F7061" w:rsidRDefault="003F7061">
      <w:pPr>
        <w:rPr>
          <w:rFonts w:hint="eastAsia"/>
        </w:rPr>
      </w:pPr>
    </w:p>
    <w:p w14:paraId="3C1EF47E" w14:textId="77777777" w:rsidR="003F7061" w:rsidRDefault="003F7061">
      <w:pPr>
        <w:rPr>
          <w:rFonts w:hint="eastAsia"/>
        </w:rPr>
      </w:pPr>
      <w:r>
        <w:rPr>
          <w:rFonts w:hint="eastAsia"/>
        </w:rPr>
        <w:t>丰富的活动</w:t>
      </w:r>
    </w:p>
    <w:p w14:paraId="43667829" w14:textId="77777777" w:rsidR="003F7061" w:rsidRDefault="003F7061">
      <w:pPr>
        <w:rPr>
          <w:rFonts w:hint="eastAsia"/>
        </w:rPr>
      </w:pPr>
    </w:p>
    <w:p w14:paraId="0D7773B3" w14:textId="77777777" w:rsidR="003F7061" w:rsidRDefault="003F7061">
      <w:pPr>
        <w:rPr>
          <w:rFonts w:hint="eastAsia"/>
        </w:rPr>
      </w:pPr>
      <w:r>
        <w:rPr>
          <w:rFonts w:hint="eastAsia"/>
        </w:rPr>
        <w:t>为了让更多人能够深入体验到玫瑰文化的独特魅力，Fang Lei Meigui Huaxiang经常举办各种丰富多彩的活动。例如，每年一度的“玫瑰文化节”，期间会有盛大的开幕式、精彩的文艺演出以及传统手工艺展示等环节；还有专门为孩子们准备的DIY工作坊，让他们亲手制作属于自己的玫瑰纪念品；对于喜欢美食的朋友来说，这里也有许多特色小吃等待着大家品尝。所有这些活动都使得Fang Lei Meigui Huaxiang成为了人们心中不可多得的好地方。</w:t>
      </w:r>
    </w:p>
    <w:p w14:paraId="64EDCC98" w14:textId="77777777" w:rsidR="003F7061" w:rsidRDefault="003F7061">
      <w:pPr>
        <w:rPr>
          <w:rFonts w:hint="eastAsia"/>
        </w:rPr>
      </w:pPr>
    </w:p>
    <w:p w14:paraId="4808E2A4" w14:textId="77777777" w:rsidR="003F7061" w:rsidRDefault="003F7061">
      <w:pPr>
        <w:rPr>
          <w:rFonts w:hint="eastAsia"/>
        </w:rPr>
      </w:pPr>
    </w:p>
    <w:p w14:paraId="412A0BE1" w14:textId="77777777" w:rsidR="003F7061" w:rsidRDefault="003F7061">
      <w:pPr>
        <w:rPr>
          <w:rFonts w:hint="eastAsia"/>
        </w:rPr>
      </w:pPr>
      <w:r>
        <w:rPr>
          <w:rFonts w:hint="eastAsia"/>
        </w:rPr>
        <w:t>绿色生态的守护者</w:t>
      </w:r>
    </w:p>
    <w:p w14:paraId="4F281EC1" w14:textId="77777777" w:rsidR="003F7061" w:rsidRDefault="003F7061">
      <w:pPr>
        <w:rPr>
          <w:rFonts w:hint="eastAsia"/>
        </w:rPr>
      </w:pPr>
    </w:p>
    <w:p w14:paraId="6F786A20" w14:textId="77777777" w:rsidR="003F7061" w:rsidRDefault="003F7061">
      <w:pPr>
        <w:rPr>
          <w:rFonts w:hint="eastAsia"/>
        </w:rPr>
      </w:pPr>
      <w:r>
        <w:rPr>
          <w:rFonts w:hint="eastAsia"/>
        </w:rPr>
        <w:t>作为一家负责任的企业，Fang Lei Meigui Huaxiang始终秉持可持续发展的理念，致力于保护环境和促进当地社区的发展。通过采用先进的种植技术和科学管理方法，园区成功地实现了水资源的有效利用和土壤肥力的保持；同时，还积极推广有机肥料的应用，减少化学农药对环境造成的污染。除此之外，Fang Lei Meigui Huaxiang也十分重视员工福利和社会责任，为周边居民提供了大量的就业机会，并积极参与公益事业，努力构建和谐美好的乡村生活。</w:t>
      </w:r>
    </w:p>
    <w:p w14:paraId="12D83AB4" w14:textId="77777777" w:rsidR="003F7061" w:rsidRDefault="003F7061">
      <w:pPr>
        <w:rPr>
          <w:rFonts w:hint="eastAsia"/>
        </w:rPr>
      </w:pPr>
    </w:p>
    <w:p w14:paraId="0FC5A730" w14:textId="77777777" w:rsidR="003F7061" w:rsidRDefault="003F7061">
      <w:pPr>
        <w:rPr>
          <w:rFonts w:hint="eastAsia"/>
        </w:rPr>
      </w:pPr>
    </w:p>
    <w:p w14:paraId="4CCE14E7" w14:textId="77777777" w:rsidR="003F7061" w:rsidRDefault="003F7061">
      <w:pPr>
        <w:rPr>
          <w:rFonts w:hint="eastAsia"/>
        </w:rPr>
      </w:pPr>
      <w:r>
        <w:rPr>
          <w:rFonts w:hint="eastAsia"/>
        </w:rPr>
        <w:t>最后的总结</w:t>
      </w:r>
    </w:p>
    <w:p w14:paraId="679DBC63" w14:textId="77777777" w:rsidR="003F7061" w:rsidRDefault="003F7061">
      <w:pPr>
        <w:rPr>
          <w:rFonts w:hint="eastAsia"/>
        </w:rPr>
      </w:pPr>
    </w:p>
    <w:p w14:paraId="23519A14" w14:textId="77777777" w:rsidR="003F7061" w:rsidRDefault="003F7061">
      <w:pPr>
        <w:rPr>
          <w:rFonts w:hint="eastAsia"/>
        </w:rPr>
      </w:pPr>
      <w:r>
        <w:rPr>
          <w:rFonts w:hint="eastAsia"/>
        </w:rPr>
        <w:t>Fang Lei Meigui Huaxiang不仅仅是一片美丽的花田，它更是一座连接人与自然、历史与现代的桥梁。在这里，每一位游客都可以找到属于自己心中的那片宁静与美好。随着时光流逝，Fang Lei Meigui Huaxiang将继续书写着它的故事，成为更多人心目中向往的目的地。</w:t>
      </w:r>
    </w:p>
    <w:p w14:paraId="26CA3F24" w14:textId="77777777" w:rsidR="003F7061" w:rsidRDefault="003F7061">
      <w:pPr>
        <w:rPr>
          <w:rFonts w:hint="eastAsia"/>
        </w:rPr>
      </w:pPr>
    </w:p>
    <w:p w14:paraId="6B0B54C9" w14:textId="77777777" w:rsidR="003F7061" w:rsidRDefault="003F7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67B99" w14:textId="37E51960" w:rsidR="00761F00" w:rsidRDefault="00761F00"/>
    <w:sectPr w:rsidR="0076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00"/>
    <w:rsid w:val="00317C12"/>
    <w:rsid w:val="003F7061"/>
    <w:rsid w:val="0076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C96C2-E695-4B1B-B979-170DAD1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