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A7A6" w14:textId="77777777" w:rsidR="00D91A49" w:rsidRDefault="00D91A49">
      <w:pPr>
        <w:rPr>
          <w:rFonts w:hint="eastAsia"/>
        </w:rPr>
      </w:pPr>
    </w:p>
    <w:p w14:paraId="0ECF52B4" w14:textId="77777777" w:rsidR="00D91A49" w:rsidRDefault="00D91A49">
      <w:pPr>
        <w:rPr>
          <w:rFonts w:hint="eastAsia"/>
        </w:rPr>
      </w:pPr>
      <w:r>
        <w:rPr>
          <w:rFonts w:hint="eastAsia"/>
        </w:rPr>
        <w:t>芬芳馥郁的拼音</w:t>
      </w:r>
    </w:p>
    <w:p w14:paraId="3909A47D" w14:textId="77777777" w:rsidR="00D91A49" w:rsidRDefault="00D91A49">
      <w:pPr>
        <w:rPr>
          <w:rFonts w:hint="eastAsia"/>
        </w:rPr>
      </w:pPr>
      <w:r>
        <w:rPr>
          <w:rFonts w:hint="eastAsia"/>
        </w:rPr>
        <w:t>“芬芳馥郁”的拼音是“fēn fāng fù yù”。这四个汉字组合起来，描绘了一种浓郁而迷人的香气，给人以美好的感官享受。在汉语中，“芬芳”通常指的是花朵散发出来的清香，而“馥郁”则进一步强调了这种香味的浓烈和持久性。将两者结合使用，不仅增强了表达的美感，也让人联想到一幅花香四溢、令人陶醉的画面。</w:t>
      </w:r>
    </w:p>
    <w:p w14:paraId="64F7D497" w14:textId="77777777" w:rsidR="00D91A49" w:rsidRDefault="00D91A49">
      <w:pPr>
        <w:rPr>
          <w:rFonts w:hint="eastAsia"/>
        </w:rPr>
      </w:pPr>
    </w:p>
    <w:p w14:paraId="25DE5D3A" w14:textId="77777777" w:rsidR="00D91A49" w:rsidRDefault="00D91A49">
      <w:pPr>
        <w:rPr>
          <w:rFonts w:hint="eastAsia"/>
        </w:rPr>
      </w:pPr>
    </w:p>
    <w:p w14:paraId="6875003A" w14:textId="77777777" w:rsidR="00D91A49" w:rsidRDefault="00D91A49">
      <w:pPr>
        <w:rPr>
          <w:rFonts w:hint="eastAsia"/>
        </w:rPr>
      </w:pPr>
      <w:r>
        <w:rPr>
          <w:rFonts w:hint="eastAsia"/>
        </w:rPr>
        <w:t>词语的来源与文化内涵</w:t>
      </w:r>
    </w:p>
    <w:p w14:paraId="70AA5032" w14:textId="77777777" w:rsidR="00D91A49" w:rsidRDefault="00D91A49">
      <w:pPr>
        <w:rPr>
          <w:rFonts w:hint="eastAsia"/>
        </w:rPr>
      </w:pPr>
      <w:r>
        <w:rPr>
          <w:rFonts w:hint="eastAsia"/>
        </w:rPr>
        <w:t>“芬芳馥郁”这个词汇来源于古代汉语，随着时间的推移逐渐融入现代汉语之中。在中国传统文化里，花香常被用来比喻高洁的品德或优美的艺术作品。例如，在古典诗词中，“芬芳”一词常常出现，用以形容自然之美或是诗人对美好生活的向往。中国还有许多以花香命名的地方或建筑，如苏州的留园就有一处名为“闻木樨香轩”的景点，意指桂花飘香之处。</w:t>
      </w:r>
    </w:p>
    <w:p w14:paraId="5DE16B24" w14:textId="77777777" w:rsidR="00D91A49" w:rsidRDefault="00D91A49">
      <w:pPr>
        <w:rPr>
          <w:rFonts w:hint="eastAsia"/>
        </w:rPr>
      </w:pPr>
    </w:p>
    <w:p w14:paraId="1D4E2E8E" w14:textId="77777777" w:rsidR="00D91A49" w:rsidRDefault="00D91A49">
      <w:pPr>
        <w:rPr>
          <w:rFonts w:hint="eastAsia"/>
        </w:rPr>
      </w:pPr>
    </w:p>
    <w:p w14:paraId="0E82DEAB" w14:textId="77777777" w:rsidR="00D91A49" w:rsidRDefault="00D91A49">
      <w:pPr>
        <w:rPr>
          <w:rFonts w:hint="eastAsia"/>
        </w:rPr>
      </w:pPr>
      <w:r>
        <w:rPr>
          <w:rFonts w:hint="eastAsia"/>
        </w:rPr>
        <w:t>芬芳馥郁在文学中的运用</w:t>
      </w:r>
    </w:p>
    <w:p w14:paraId="5684285D" w14:textId="77777777" w:rsidR="00D91A49" w:rsidRDefault="00D91A49">
      <w:pPr>
        <w:rPr>
          <w:rFonts w:hint="eastAsia"/>
        </w:rPr>
      </w:pPr>
      <w:r>
        <w:rPr>
          <w:rFonts w:hint="eastAsia"/>
        </w:rPr>
        <w:t>在文学创作中，“芬芳馥郁”是一个非常受欢迎的描写手法。作家们通过这一词语来描绘场景、刻画人物形象或是表达情感。比如在描述春天的田野时，作者可能会写道：“田野上开满了各种各样的野花，空气中弥漫着一股芬芳馥郁的气息。”这样的描写不仅能带给读者视觉上的享受，还能激发他们对大自然之美的感受。同时，它也被广泛应用于爱情故事中，用来象征恋人之间纯洁而又深厚的感情。</w:t>
      </w:r>
    </w:p>
    <w:p w14:paraId="47B319C2" w14:textId="77777777" w:rsidR="00D91A49" w:rsidRDefault="00D91A49">
      <w:pPr>
        <w:rPr>
          <w:rFonts w:hint="eastAsia"/>
        </w:rPr>
      </w:pPr>
    </w:p>
    <w:p w14:paraId="5FA00463" w14:textId="77777777" w:rsidR="00D91A49" w:rsidRDefault="00D91A49">
      <w:pPr>
        <w:rPr>
          <w:rFonts w:hint="eastAsia"/>
        </w:rPr>
      </w:pPr>
    </w:p>
    <w:p w14:paraId="4740BFAD" w14:textId="77777777" w:rsidR="00D91A49" w:rsidRDefault="00D91A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EA5D13" w14:textId="77777777" w:rsidR="00D91A49" w:rsidRDefault="00D91A49">
      <w:pPr>
        <w:rPr>
          <w:rFonts w:hint="eastAsia"/>
        </w:rPr>
      </w:pPr>
      <w:r>
        <w:rPr>
          <w:rFonts w:hint="eastAsia"/>
        </w:rPr>
        <w:t>除了文学领域，“芬芳馥郁”也在现代社会得到了广泛应用。从商业广告到日常生活交流，人们都喜欢用这个词来形容那些令人愉悦的事物。特别是在香水、护肤品等行业，品牌商经常会在宣传材料中使用“芬芳馥郁”来突出产品的特色。这不仅体现了商品本身的高品质，还能够唤起消费者对美好生活的追求和向往。</w:t>
      </w:r>
    </w:p>
    <w:p w14:paraId="2005E1FA" w14:textId="77777777" w:rsidR="00D91A49" w:rsidRDefault="00D91A49">
      <w:pPr>
        <w:rPr>
          <w:rFonts w:hint="eastAsia"/>
        </w:rPr>
      </w:pPr>
    </w:p>
    <w:p w14:paraId="4B9B2583" w14:textId="77777777" w:rsidR="00D91A49" w:rsidRDefault="00D91A49">
      <w:pPr>
        <w:rPr>
          <w:rFonts w:hint="eastAsia"/>
        </w:rPr>
      </w:pPr>
    </w:p>
    <w:p w14:paraId="48DFFA0F" w14:textId="77777777" w:rsidR="00D91A49" w:rsidRDefault="00D91A49">
      <w:pPr>
        <w:rPr>
          <w:rFonts w:hint="eastAsia"/>
        </w:rPr>
      </w:pPr>
      <w:r>
        <w:rPr>
          <w:rFonts w:hint="eastAsia"/>
        </w:rPr>
        <w:t>最后的总结</w:t>
      </w:r>
    </w:p>
    <w:p w14:paraId="1644BEA5" w14:textId="77777777" w:rsidR="00D91A49" w:rsidRDefault="00D91A49">
      <w:pPr>
        <w:rPr>
          <w:rFonts w:hint="eastAsia"/>
        </w:rPr>
      </w:pPr>
      <w:r>
        <w:rPr>
          <w:rFonts w:hint="eastAsia"/>
        </w:rPr>
        <w:t>“芬芳馥郁”不仅仅是一个简单的词语，它承载着丰富的文化内涵和美学价值。无论是在古代还是现代社会，它都发挥着重要的作用，为我们的生活增添了无数色彩和乐趣。通过了解这个词背后的故事，我们可以更好地欣赏汉语的魅力，并将其运用于日常生活中，让我们的表达更加生动有趣。</w:t>
      </w:r>
    </w:p>
    <w:p w14:paraId="03482B60" w14:textId="77777777" w:rsidR="00D91A49" w:rsidRDefault="00D91A49">
      <w:pPr>
        <w:rPr>
          <w:rFonts w:hint="eastAsia"/>
        </w:rPr>
      </w:pPr>
    </w:p>
    <w:p w14:paraId="6A7E4548" w14:textId="77777777" w:rsidR="00D91A49" w:rsidRDefault="00D91A49">
      <w:pPr>
        <w:rPr>
          <w:rFonts w:hint="eastAsia"/>
        </w:rPr>
      </w:pPr>
    </w:p>
    <w:p w14:paraId="4743D077" w14:textId="77777777" w:rsidR="00D91A49" w:rsidRDefault="00D91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71E14" w14:textId="0934BD03" w:rsidR="002129E0" w:rsidRDefault="002129E0"/>
    <w:sectPr w:rsidR="0021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E0"/>
    <w:rsid w:val="002129E0"/>
    <w:rsid w:val="00317C12"/>
    <w:rsid w:val="00D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34D3-7677-48C2-847B-60411C17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