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FCDC" w14:textId="77777777" w:rsidR="00501328" w:rsidRDefault="00501328">
      <w:pPr>
        <w:rPr>
          <w:rFonts w:hint="eastAsia"/>
        </w:rPr>
      </w:pPr>
    </w:p>
    <w:p w14:paraId="7F0786B9" w14:textId="77777777" w:rsidR="00501328" w:rsidRDefault="00501328">
      <w:pPr>
        <w:rPr>
          <w:rFonts w:hint="eastAsia"/>
        </w:rPr>
      </w:pPr>
      <w:r>
        <w:rPr>
          <w:rFonts w:hint="eastAsia"/>
        </w:rPr>
        <w:t>芣苢诗经原文的拼音</w:t>
      </w:r>
    </w:p>
    <w:p w14:paraId="467C5830" w14:textId="77777777" w:rsidR="00501328" w:rsidRDefault="00501328">
      <w:pPr>
        <w:rPr>
          <w:rFonts w:hint="eastAsia"/>
        </w:rPr>
      </w:pPr>
      <w:r>
        <w:rPr>
          <w:rFonts w:hint="eastAsia"/>
        </w:rPr>
        <w:t>《芣苢》是《诗经·周南》中的一首诗歌，它以其独特的韵律和生动的语言描绘了采集芣苢（即车前草）的过程。这首诗不仅反映了古代劳动人民的生活情景，也展现了他们对自然界的深刻观察和理解。下面将提供《芣苢》一诗的原文及其拼音标注，以帮助现代读者更好地理解和欣赏这首经典之作。</w:t>
      </w:r>
    </w:p>
    <w:p w14:paraId="388EE179" w14:textId="77777777" w:rsidR="00501328" w:rsidRDefault="00501328">
      <w:pPr>
        <w:rPr>
          <w:rFonts w:hint="eastAsia"/>
        </w:rPr>
      </w:pPr>
    </w:p>
    <w:p w14:paraId="51286539" w14:textId="77777777" w:rsidR="00501328" w:rsidRDefault="00501328">
      <w:pPr>
        <w:rPr>
          <w:rFonts w:hint="eastAsia"/>
        </w:rPr>
      </w:pPr>
    </w:p>
    <w:p w14:paraId="040D58C9" w14:textId="77777777" w:rsidR="00501328" w:rsidRDefault="00501328">
      <w:pPr>
        <w:rPr>
          <w:rFonts w:hint="eastAsia"/>
        </w:rPr>
      </w:pPr>
      <w:r>
        <w:rPr>
          <w:rFonts w:hint="eastAsia"/>
        </w:rPr>
        <w:t>诗文及拼音</w:t>
      </w:r>
    </w:p>
    <w:p w14:paraId="0737C5B3" w14:textId="77777777" w:rsidR="00501328" w:rsidRDefault="00501328">
      <w:pPr>
        <w:rPr>
          <w:rFonts w:hint="eastAsia"/>
        </w:rPr>
      </w:pPr>
      <w:r>
        <w:rPr>
          <w:rFonts w:hint="eastAsia"/>
        </w:rPr>
        <w:t>fú yǐ bǐ fú yǐ, báo yán cǎi zhī. nǚ shēng zǐ lí, báo yán yǒu zhī.</w:t>
      </w:r>
    </w:p>
    <w:p w14:paraId="2669FAC1" w14:textId="77777777" w:rsidR="00501328" w:rsidRDefault="00501328">
      <w:pPr>
        <w:rPr>
          <w:rFonts w:hint="eastAsia"/>
        </w:rPr>
      </w:pPr>
    </w:p>
    <w:p w14:paraId="59D9953F" w14:textId="77777777" w:rsidR="00501328" w:rsidRDefault="00501328">
      <w:pPr>
        <w:rPr>
          <w:rFonts w:hint="eastAsia"/>
        </w:rPr>
      </w:pPr>
      <w:r>
        <w:rPr>
          <w:rFonts w:hint="eastAsia"/>
        </w:rPr>
        <w:t>fú yǐ bǐ fú yǐ, báo yán yǒu zhī. nǚ shēng zǐ lí, báo yán jié zhī.</w:t>
      </w:r>
    </w:p>
    <w:p w14:paraId="1AF211CC" w14:textId="77777777" w:rsidR="00501328" w:rsidRDefault="00501328">
      <w:pPr>
        <w:rPr>
          <w:rFonts w:hint="eastAsia"/>
        </w:rPr>
      </w:pPr>
    </w:p>
    <w:p w14:paraId="754DE3CC" w14:textId="77777777" w:rsidR="00501328" w:rsidRDefault="00501328">
      <w:pPr>
        <w:rPr>
          <w:rFonts w:hint="eastAsia"/>
        </w:rPr>
      </w:pPr>
      <w:r>
        <w:rPr>
          <w:rFonts w:hint="eastAsia"/>
        </w:rPr>
        <w:t>fú yǐ bǐ fú yǐ, báo yán jié zhī. nǚ shēng zǐ lí, báo yán liào zhī.</w:t>
      </w:r>
    </w:p>
    <w:p w14:paraId="67D02565" w14:textId="77777777" w:rsidR="00501328" w:rsidRDefault="00501328">
      <w:pPr>
        <w:rPr>
          <w:rFonts w:hint="eastAsia"/>
        </w:rPr>
      </w:pPr>
    </w:p>
    <w:p w14:paraId="68ECB87A" w14:textId="77777777" w:rsidR="00501328" w:rsidRDefault="00501328">
      <w:pPr>
        <w:rPr>
          <w:rFonts w:hint="eastAsia"/>
        </w:rPr>
      </w:pPr>
      <w:r>
        <w:rPr>
          <w:rFonts w:hint="eastAsia"/>
        </w:rPr>
        <w:t>以上便是《芣苢》的原文以及相应的拼音。通过这些拼音，我们可以尝试吟诵这首古老的诗歌，体验古人的智慧与情感表达。</w:t>
      </w:r>
    </w:p>
    <w:p w14:paraId="02DDA02A" w14:textId="77777777" w:rsidR="00501328" w:rsidRDefault="00501328">
      <w:pPr>
        <w:rPr>
          <w:rFonts w:hint="eastAsia"/>
        </w:rPr>
      </w:pPr>
    </w:p>
    <w:p w14:paraId="01EE8396" w14:textId="77777777" w:rsidR="00501328" w:rsidRDefault="00501328">
      <w:pPr>
        <w:rPr>
          <w:rFonts w:hint="eastAsia"/>
        </w:rPr>
      </w:pPr>
    </w:p>
    <w:p w14:paraId="0929C233" w14:textId="77777777" w:rsidR="00501328" w:rsidRDefault="00501328">
      <w:pPr>
        <w:rPr>
          <w:rFonts w:hint="eastAsia"/>
        </w:rPr>
      </w:pPr>
      <w:r>
        <w:rPr>
          <w:rFonts w:hint="eastAsia"/>
        </w:rPr>
        <w:t>文化价值与意义</w:t>
      </w:r>
    </w:p>
    <w:p w14:paraId="5766FE19" w14:textId="77777777" w:rsidR="00501328" w:rsidRDefault="00501328">
      <w:pPr>
        <w:rPr>
          <w:rFonts w:hint="eastAsia"/>
        </w:rPr>
      </w:pPr>
      <w:r>
        <w:rPr>
          <w:rFonts w:hint="eastAsia"/>
        </w:rPr>
        <w:t>《芣苢》不仅仅是一首描写劳作场景的诗篇，更深层次地，它是对古代社会生活、家庭伦理观念以及人与自然关系的一种反映。在古代，芣苢被广泛认为具有药用价值，因此采芣苢的行为不仅是获取食物或药材的过程，也是人们祈求健康、平安的方式之一。《芣苢》还体现了古人对生育的重视，诗中的“薄言采之”、“薄言有之”等句式重复出现，增强了诗歌的节奏感和音乐美，同时也表达了人们对美好生活的向往和追求。</w:t>
      </w:r>
    </w:p>
    <w:p w14:paraId="13CBA2A8" w14:textId="77777777" w:rsidR="00501328" w:rsidRDefault="00501328">
      <w:pPr>
        <w:rPr>
          <w:rFonts w:hint="eastAsia"/>
        </w:rPr>
      </w:pPr>
    </w:p>
    <w:p w14:paraId="58FD639C" w14:textId="77777777" w:rsidR="00501328" w:rsidRDefault="00501328">
      <w:pPr>
        <w:rPr>
          <w:rFonts w:hint="eastAsia"/>
        </w:rPr>
      </w:pPr>
    </w:p>
    <w:p w14:paraId="27C98AED" w14:textId="77777777" w:rsidR="00501328" w:rsidRDefault="00501328">
      <w:pPr>
        <w:rPr>
          <w:rFonts w:hint="eastAsia"/>
        </w:rPr>
      </w:pPr>
      <w:r>
        <w:rPr>
          <w:rFonts w:hint="eastAsia"/>
        </w:rPr>
        <w:t>现代解读与传承</w:t>
      </w:r>
    </w:p>
    <w:p w14:paraId="3D463F9B" w14:textId="77777777" w:rsidR="00501328" w:rsidRDefault="00501328">
      <w:pPr>
        <w:rPr>
          <w:rFonts w:hint="eastAsia"/>
        </w:rPr>
      </w:pPr>
      <w:r>
        <w:rPr>
          <w:rFonts w:hint="eastAsia"/>
        </w:rPr>
        <w:t>随着时代的变迁，《芣苢》所承载的文化内涵和精神价值并未因时间的流逝而消失。相反，越来越多的人开始重新审视并发掘这首古老诗歌的魅力。现代学者通过研究《芣苢》，试图揭开古代社会文化的神秘面纱，探索其背后隐藏的历史信息和社会风貌。同时，在教育领域，《芣苢》也被纳入教材，成为连接古今的重要桥梁，让新一代的年轻人能够接触到传统文化的精髓，感受中华民族悠久历史的独特魅力。</w:t>
      </w:r>
    </w:p>
    <w:p w14:paraId="4CF2916A" w14:textId="77777777" w:rsidR="00501328" w:rsidRDefault="00501328">
      <w:pPr>
        <w:rPr>
          <w:rFonts w:hint="eastAsia"/>
        </w:rPr>
      </w:pPr>
    </w:p>
    <w:p w14:paraId="67BF63D2" w14:textId="77777777" w:rsidR="00501328" w:rsidRDefault="00501328">
      <w:pPr>
        <w:rPr>
          <w:rFonts w:hint="eastAsia"/>
        </w:rPr>
      </w:pPr>
    </w:p>
    <w:p w14:paraId="2EC710BC" w14:textId="77777777" w:rsidR="00501328" w:rsidRDefault="00501328">
      <w:pPr>
        <w:rPr>
          <w:rFonts w:hint="eastAsia"/>
        </w:rPr>
      </w:pPr>
      <w:r>
        <w:rPr>
          <w:rFonts w:hint="eastAsia"/>
        </w:rPr>
        <w:t>最后的总结</w:t>
      </w:r>
    </w:p>
    <w:p w14:paraId="31A266C2" w14:textId="77777777" w:rsidR="00501328" w:rsidRDefault="00501328">
      <w:pPr>
        <w:rPr>
          <w:rFonts w:hint="eastAsia"/>
        </w:rPr>
      </w:pPr>
      <w:r>
        <w:rPr>
          <w:rFonts w:hint="eastAsia"/>
        </w:rPr>
        <w:t>通过对《芣苢》诗经原文的拼音介绍，我们希望能够激发更多人对中国古代文学的兴趣，鼓励大家深入了解和学习这些宝贵的文化遗产。无论是从语言学的角度还是从文学鉴赏的角度，《芣苢》都是一部值得反复品味的作品。希望每一位读者都能从中找到属于自己的那份感动与启示。</w:t>
      </w:r>
    </w:p>
    <w:p w14:paraId="28293E40" w14:textId="77777777" w:rsidR="00501328" w:rsidRDefault="00501328">
      <w:pPr>
        <w:rPr>
          <w:rFonts w:hint="eastAsia"/>
        </w:rPr>
      </w:pPr>
    </w:p>
    <w:p w14:paraId="7FA452E2" w14:textId="77777777" w:rsidR="00501328" w:rsidRDefault="00501328">
      <w:pPr>
        <w:rPr>
          <w:rFonts w:hint="eastAsia"/>
        </w:rPr>
      </w:pPr>
    </w:p>
    <w:p w14:paraId="270065BE" w14:textId="77777777" w:rsidR="00501328" w:rsidRDefault="00501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0C5CE" w14:textId="5E0CAAC6" w:rsidR="004A004F" w:rsidRDefault="004A004F"/>
    <w:sectPr w:rsidR="004A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4F"/>
    <w:rsid w:val="00317C12"/>
    <w:rsid w:val="004A004F"/>
    <w:rsid w:val="0050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D776C-E120-4580-A230-8BCA10FD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