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060B" w14:textId="77777777" w:rsidR="008E0EBD" w:rsidRDefault="008E0EBD">
      <w:pPr>
        <w:rPr>
          <w:rFonts w:hint="eastAsia"/>
        </w:rPr>
      </w:pPr>
    </w:p>
    <w:p w14:paraId="3F91828D" w14:textId="77777777" w:rsidR="008E0EBD" w:rsidRDefault="008E0EBD">
      <w:pPr>
        <w:rPr>
          <w:rFonts w:hint="eastAsia"/>
        </w:rPr>
      </w:pPr>
      <w:r>
        <w:rPr>
          <w:rFonts w:hint="eastAsia"/>
        </w:rPr>
        <w:t>芙蓉鸟的拼音和意思</w:t>
      </w:r>
    </w:p>
    <w:p w14:paraId="56249582" w14:textId="77777777" w:rsidR="008E0EBD" w:rsidRDefault="008E0EBD">
      <w:pPr>
        <w:rPr>
          <w:rFonts w:hint="eastAsia"/>
        </w:rPr>
      </w:pPr>
      <w:r>
        <w:rPr>
          <w:rFonts w:hint="eastAsia"/>
        </w:rPr>
        <w:t>芙蓉鸟，其拼音为“fú róng niǎo”，在中文中并没有直接对应这种特定鸟类的含义。通常，“芙蓉”是指一种美丽的花卉，即木芙蓉或荷花（莲花），在中国文化中象征着纯洁与高雅。然而，在这里“芙蓉鸟”似乎更可能是对某种具有美丽羽毛、外观引人注目的鸟类的一种美称或是特指某一类观赏鸟。</w:t>
      </w:r>
    </w:p>
    <w:p w14:paraId="151FF994" w14:textId="77777777" w:rsidR="008E0EBD" w:rsidRDefault="008E0EBD">
      <w:pPr>
        <w:rPr>
          <w:rFonts w:hint="eastAsia"/>
        </w:rPr>
      </w:pPr>
    </w:p>
    <w:p w14:paraId="1F16D7AB" w14:textId="77777777" w:rsidR="008E0EBD" w:rsidRDefault="008E0EBD">
      <w:pPr>
        <w:rPr>
          <w:rFonts w:hint="eastAsia"/>
        </w:rPr>
      </w:pPr>
    </w:p>
    <w:p w14:paraId="58CF00F3" w14:textId="77777777" w:rsidR="008E0EBD" w:rsidRDefault="008E0EBD">
      <w:pPr>
        <w:rPr>
          <w:rFonts w:hint="eastAsia"/>
        </w:rPr>
      </w:pPr>
      <w:r>
        <w:rPr>
          <w:rFonts w:hint="eastAsia"/>
        </w:rPr>
        <w:t>观赏鸟中的“芙蓉鸟”</w:t>
      </w:r>
    </w:p>
    <w:p w14:paraId="0E8E3D8B" w14:textId="77777777" w:rsidR="008E0EBD" w:rsidRDefault="008E0EBD">
      <w:pPr>
        <w:rPr>
          <w:rFonts w:hint="eastAsia"/>
        </w:rPr>
      </w:pPr>
      <w:r>
        <w:rPr>
          <w:rFonts w:hint="eastAsia"/>
        </w:rPr>
        <w:t>当我们提到“芙蓉鸟”时，可能指的是某些种类的观赏鸟，这些鸟以其鲜艳的羽毛色彩和悦耳的鸣叫声受到人们的喜爱。例如，一些鹦鹉品种由于其绚丽多彩的羽毛和聪明活泼的性格被称为“活的宝石”。尽管它们并不叫“芙蓉鸟”，但在爱好者之间，这样的称呼可能是出于对其外貌特征的喜爱而给予的一种诗意描述。</w:t>
      </w:r>
    </w:p>
    <w:p w14:paraId="65ECFD6F" w14:textId="77777777" w:rsidR="008E0EBD" w:rsidRDefault="008E0EBD">
      <w:pPr>
        <w:rPr>
          <w:rFonts w:hint="eastAsia"/>
        </w:rPr>
      </w:pPr>
    </w:p>
    <w:p w14:paraId="1AA76FE9" w14:textId="77777777" w:rsidR="008E0EBD" w:rsidRDefault="008E0EBD">
      <w:pPr>
        <w:rPr>
          <w:rFonts w:hint="eastAsia"/>
        </w:rPr>
      </w:pPr>
    </w:p>
    <w:p w14:paraId="6C4E74FC" w14:textId="77777777" w:rsidR="008E0EBD" w:rsidRDefault="008E0EBD">
      <w:pPr>
        <w:rPr>
          <w:rFonts w:hint="eastAsia"/>
        </w:rPr>
      </w:pPr>
      <w:r>
        <w:rPr>
          <w:rFonts w:hint="eastAsia"/>
        </w:rPr>
        <w:t>文化意义</w:t>
      </w:r>
    </w:p>
    <w:p w14:paraId="06C0E2D0" w14:textId="77777777" w:rsidR="008E0EBD" w:rsidRDefault="008E0EBD">
      <w:pPr>
        <w:rPr>
          <w:rFonts w:hint="eastAsia"/>
        </w:rPr>
      </w:pPr>
      <w:r>
        <w:rPr>
          <w:rFonts w:hint="eastAsia"/>
        </w:rPr>
        <w:t>在中国传统文化里，芙蓉花象征着坚韧不拔的精神和高尚品质，因为它能够在秋霜中依然盛开。如果将这一概念延伸到鸟类上，可以说那些被冠以“芙蓉鸟”之名的鸟类同样拥有令人钦佩的特质，比如它们独特的生存能力或者迷人的外表。虽然这不是一个正式分类学上的名词，但它体现了人们对于自然界美好事物的一种向往和赞美。</w:t>
      </w:r>
    </w:p>
    <w:p w14:paraId="512CD1BE" w14:textId="77777777" w:rsidR="008E0EBD" w:rsidRDefault="008E0EBD">
      <w:pPr>
        <w:rPr>
          <w:rFonts w:hint="eastAsia"/>
        </w:rPr>
      </w:pPr>
    </w:p>
    <w:p w14:paraId="5C52B909" w14:textId="77777777" w:rsidR="008E0EBD" w:rsidRDefault="008E0EBD">
      <w:pPr>
        <w:rPr>
          <w:rFonts w:hint="eastAsia"/>
        </w:rPr>
      </w:pPr>
    </w:p>
    <w:p w14:paraId="218A6964" w14:textId="77777777" w:rsidR="008E0EBD" w:rsidRDefault="008E0EBD">
      <w:pPr>
        <w:rPr>
          <w:rFonts w:hint="eastAsia"/>
        </w:rPr>
      </w:pPr>
      <w:r>
        <w:rPr>
          <w:rFonts w:hint="eastAsia"/>
        </w:rPr>
        <w:t>实际对应的鸟类</w:t>
      </w:r>
    </w:p>
    <w:p w14:paraId="61A3F775" w14:textId="77777777" w:rsidR="008E0EBD" w:rsidRDefault="008E0EBD">
      <w:pPr>
        <w:rPr>
          <w:rFonts w:hint="eastAsia"/>
        </w:rPr>
      </w:pPr>
      <w:r>
        <w:rPr>
          <w:rFonts w:hint="eastAsia"/>
        </w:rPr>
        <w:t>如果我们尝试寻找一个具体的鸟类作为“芙蓉鸟”的原型，金丝雀或许是一个合适的选择。金丝雀以其优美的歌声和明亮的颜色著称，常被作为宠物饲养。不过需要注意的是，“芙蓉鸟”这个名称并不是用来专门指代金丝雀或其他任何一种具体鸟类的官方或学术名称。它更像是一个文化或者是民间的表达方式，用来形容那些给人们带来视觉享受和心灵慰藉的小型美丽鸟类。</w:t>
      </w:r>
    </w:p>
    <w:p w14:paraId="7A56ED27" w14:textId="77777777" w:rsidR="008E0EBD" w:rsidRDefault="008E0EBD">
      <w:pPr>
        <w:rPr>
          <w:rFonts w:hint="eastAsia"/>
        </w:rPr>
      </w:pPr>
    </w:p>
    <w:p w14:paraId="4856FCA0" w14:textId="77777777" w:rsidR="008E0EBD" w:rsidRDefault="008E0EBD">
      <w:pPr>
        <w:rPr>
          <w:rFonts w:hint="eastAsia"/>
        </w:rPr>
      </w:pPr>
    </w:p>
    <w:p w14:paraId="76959FE6" w14:textId="77777777" w:rsidR="008E0EBD" w:rsidRDefault="008E0EBD">
      <w:pPr>
        <w:rPr>
          <w:rFonts w:hint="eastAsia"/>
        </w:rPr>
      </w:pPr>
      <w:r>
        <w:rPr>
          <w:rFonts w:hint="eastAsia"/>
        </w:rPr>
        <w:t>最后的总结</w:t>
      </w:r>
    </w:p>
    <w:p w14:paraId="5E371CD1" w14:textId="77777777" w:rsidR="008E0EBD" w:rsidRDefault="008E0EBD">
      <w:pPr>
        <w:rPr>
          <w:rFonts w:hint="eastAsia"/>
        </w:rPr>
      </w:pPr>
      <w:r>
        <w:rPr>
          <w:rFonts w:hint="eastAsia"/>
        </w:rPr>
        <w:t>“芙蓉鸟”的拼音是“fú róng niǎo”，它更多地存在于文化和审美层面而非严格的生物学定义之中。这个名称表达了人们对自然界的热爱以及对生活中美好事物的追求。无论是哪一种鸟类被赋予了这个名字，都无疑承载了人类对美、和谐及自然之爱的美好愿望。</w:t>
      </w:r>
    </w:p>
    <w:p w14:paraId="1976DE9D" w14:textId="77777777" w:rsidR="008E0EBD" w:rsidRDefault="008E0EBD">
      <w:pPr>
        <w:rPr>
          <w:rFonts w:hint="eastAsia"/>
        </w:rPr>
      </w:pPr>
    </w:p>
    <w:p w14:paraId="3C5EB966" w14:textId="77777777" w:rsidR="008E0EBD" w:rsidRDefault="008E0EBD">
      <w:pPr>
        <w:rPr>
          <w:rFonts w:hint="eastAsia"/>
        </w:rPr>
      </w:pPr>
    </w:p>
    <w:p w14:paraId="7A8DAD18" w14:textId="77777777" w:rsidR="008E0EBD" w:rsidRDefault="008E0EBD">
      <w:pPr>
        <w:rPr>
          <w:rFonts w:hint="eastAsia"/>
        </w:rPr>
      </w:pPr>
      <w:r>
        <w:rPr>
          <w:rFonts w:hint="eastAsia"/>
        </w:rPr>
        <w:t>本文是由每日作文网(2345lzwz.com)为大家创作</w:t>
      </w:r>
    </w:p>
    <w:p w14:paraId="53F747EA" w14:textId="18FB44DE" w:rsidR="00AF2A63" w:rsidRDefault="00AF2A63"/>
    <w:sectPr w:rsidR="00AF2A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63"/>
    <w:rsid w:val="00317C12"/>
    <w:rsid w:val="008E0EBD"/>
    <w:rsid w:val="00AF2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36D1A-36D5-493D-BBD5-C43D2AAA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A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A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A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A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A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A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A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A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A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A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A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A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A63"/>
    <w:rPr>
      <w:rFonts w:cstheme="majorBidi"/>
      <w:color w:val="2F5496" w:themeColor="accent1" w:themeShade="BF"/>
      <w:sz w:val="28"/>
      <w:szCs w:val="28"/>
    </w:rPr>
  </w:style>
  <w:style w:type="character" w:customStyle="1" w:styleId="50">
    <w:name w:val="标题 5 字符"/>
    <w:basedOn w:val="a0"/>
    <w:link w:val="5"/>
    <w:uiPriority w:val="9"/>
    <w:semiHidden/>
    <w:rsid w:val="00AF2A63"/>
    <w:rPr>
      <w:rFonts w:cstheme="majorBidi"/>
      <w:color w:val="2F5496" w:themeColor="accent1" w:themeShade="BF"/>
      <w:sz w:val="24"/>
    </w:rPr>
  </w:style>
  <w:style w:type="character" w:customStyle="1" w:styleId="60">
    <w:name w:val="标题 6 字符"/>
    <w:basedOn w:val="a0"/>
    <w:link w:val="6"/>
    <w:uiPriority w:val="9"/>
    <w:semiHidden/>
    <w:rsid w:val="00AF2A63"/>
    <w:rPr>
      <w:rFonts w:cstheme="majorBidi"/>
      <w:b/>
      <w:bCs/>
      <w:color w:val="2F5496" w:themeColor="accent1" w:themeShade="BF"/>
    </w:rPr>
  </w:style>
  <w:style w:type="character" w:customStyle="1" w:styleId="70">
    <w:name w:val="标题 7 字符"/>
    <w:basedOn w:val="a0"/>
    <w:link w:val="7"/>
    <w:uiPriority w:val="9"/>
    <w:semiHidden/>
    <w:rsid w:val="00AF2A63"/>
    <w:rPr>
      <w:rFonts w:cstheme="majorBidi"/>
      <w:b/>
      <w:bCs/>
      <w:color w:val="595959" w:themeColor="text1" w:themeTint="A6"/>
    </w:rPr>
  </w:style>
  <w:style w:type="character" w:customStyle="1" w:styleId="80">
    <w:name w:val="标题 8 字符"/>
    <w:basedOn w:val="a0"/>
    <w:link w:val="8"/>
    <w:uiPriority w:val="9"/>
    <w:semiHidden/>
    <w:rsid w:val="00AF2A63"/>
    <w:rPr>
      <w:rFonts w:cstheme="majorBidi"/>
      <w:color w:val="595959" w:themeColor="text1" w:themeTint="A6"/>
    </w:rPr>
  </w:style>
  <w:style w:type="character" w:customStyle="1" w:styleId="90">
    <w:name w:val="标题 9 字符"/>
    <w:basedOn w:val="a0"/>
    <w:link w:val="9"/>
    <w:uiPriority w:val="9"/>
    <w:semiHidden/>
    <w:rsid w:val="00AF2A63"/>
    <w:rPr>
      <w:rFonts w:eastAsiaTheme="majorEastAsia" w:cstheme="majorBidi"/>
      <w:color w:val="595959" w:themeColor="text1" w:themeTint="A6"/>
    </w:rPr>
  </w:style>
  <w:style w:type="paragraph" w:styleId="a3">
    <w:name w:val="Title"/>
    <w:basedOn w:val="a"/>
    <w:next w:val="a"/>
    <w:link w:val="a4"/>
    <w:uiPriority w:val="10"/>
    <w:qFormat/>
    <w:rsid w:val="00AF2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A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A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A63"/>
    <w:pPr>
      <w:spacing w:before="160"/>
      <w:jc w:val="center"/>
    </w:pPr>
    <w:rPr>
      <w:i/>
      <w:iCs/>
      <w:color w:val="404040" w:themeColor="text1" w:themeTint="BF"/>
    </w:rPr>
  </w:style>
  <w:style w:type="character" w:customStyle="1" w:styleId="a8">
    <w:name w:val="引用 字符"/>
    <w:basedOn w:val="a0"/>
    <w:link w:val="a7"/>
    <w:uiPriority w:val="29"/>
    <w:rsid w:val="00AF2A63"/>
    <w:rPr>
      <w:i/>
      <w:iCs/>
      <w:color w:val="404040" w:themeColor="text1" w:themeTint="BF"/>
    </w:rPr>
  </w:style>
  <w:style w:type="paragraph" w:styleId="a9">
    <w:name w:val="List Paragraph"/>
    <w:basedOn w:val="a"/>
    <w:uiPriority w:val="34"/>
    <w:qFormat/>
    <w:rsid w:val="00AF2A63"/>
    <w:pPr>
      <w:ind w:left="720"/>
      <w:contextualSpacing/>
    </w:pPr>
  </w:style>
  <w:style w:type="character" w:styleId="aa">
    <w:name w:val="Intense Emphasis"/>
    <w:basedOn w:val="a0"/>
    <w:uiPriority w:val="21"/>
    <w:qFormat/>
    <w:rsid w:val="00AF2A63"/>
    <w:rPr>
      <w:i/>
      <w:iCs/>
      <w:color w:val="2F5496" w:themeColor="accent1" w:themeShade="BF"/>
    </w:rPr>
  </w:style>
  <w:style w:type="paragraph" w:styleId="ab">
    <w:name w:val="Intense Quote"/>
    <w:basedOn w:val="a"/>
    <w:next w:val="a"/>
    <w:link w:val="ac"/>
    <w:uiPriority w:val="30"/>
    <w:qFormat/>
    <w:rsid w:val="00AF2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A63"/>
    <w:rPr>
      <w:i/>
      <w:iCs/>
      <w:color w:val="2F5496" w:themeColor="accent1" w:themeShade="BF"/>
    </w:rPr>
  </w:style>
  <w:style w:type="character" w:styleId="ad">
    <w:name w:val="Intense Reference"/>
    <w:basedOn w:val="a0"/>
    <w:uiPriority w:val="32"/>
    <w:qFormat/>
    <w:rsid w:val="00AF2A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