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19921" w14:textId="77777777" w:rsidR="00D34A6A" w:rsidRDefault="00D34A6A">
      <w:pPr>
        <w:rPr>
          <w:rFonts w:hint="eastAsia"/>
        </w:rPr>
      </w:pPr>
    </w:p>
    <w:p w14:paraId="1253CFD6" w14:textId="77777777" w:rsidR="00D34A6A" w:rsidRDefault="00D34A6A">
      <w:pPr>
        <w:rPr>
          <w:rFonts w:hint="eastAsia"/>
        </w:rPr>
      </w:pPr>
      <w:r>
        <w:rPr>
          <w:rFonts w:hint="eastAsia"/>
        </w:rPr>
        <w:t>芙蓉王的拼音怎么写</w:t>
      </w:r>
    </w:p>
    <w:p w14:paraId="55E95A7D" w14:textId="77777777" w:rsidR="00D34A6A" w:rsidRDefault="00D34A6A">
      <w:pPr>
        <w:rPr>
          <w:rFonts w:hint="eastAsia"/>
        </w:rPr>
      </w:pPr>
      <w:r>
        <w:rPr>
          <w:rFonts w:hint="eastAsia"/>
        </w:rPr>
        <w:t>芙蓉王，作为中国知名的一种香烟品牌，其名称的正确拼音是“Fúróng Wáng”。在汉语中，“芙蓉”指的是两种非常受欢迎的花卉——荷花和木芙蓉。这两种花在中国文化中象征着高洁与美丽，而“王”字则通常被用来表示顶级或尊贵的意思。</w:t>
      </w:r>
    </w:p>
    <w:p w14:paraId="06012351" w14:textId="77777777" w:rsidR="00D34A6A" w:rsidRDefault="00D34A6A">
      <w:pPr>
        <w:rPr>
          <w:rFonts w:hint="eastAsia"/>
        </w:rPr>
      </w:pPr>
    </w:p>
    <w:p w14:paraId="4C673797" w14:textId="77777777" w:rsidR="00D34A6A" w:rsidRDefault="00D34A6A">
      <w:pPr>
        <w:rPr>
          <w:rFonts w:hint="eastAsia"/>
        </w:rPr>
      </w:pPr>
    </w:p>
    <w:p w14:paraId="7766E154" w14:textId="77777777" w:rsidR="00D34A6A" w:rsidRDefault="00D34A6A">
      <w:pPr>
        <w:rPr>
          <w:rFonts w:hint="eastAsia"/>
        </w:rPr>
      </w:pPr>
      <w:r>
        <w:rPr>
          <w:rFonts w:hint="eastAsia"/>
        </w:rPr>
        <w:t>芙蓉花的文化意义</w:t>
      </w:r>
    </w:p>
    <w:p w14:paraId="59A1107F" w14:textId="77777777" w:rsidR="00D34A6A" w:rsidRDefault="00D34A6A">
      <w:pPr>
        <w:rPr>
          <w:rFonts w:hint="eastAsia"/>
        </w:rPr>
      </w:pPr>
      <w:r>
        <w:rPr>
          <w:rFonts w:hint="eastAsia"/>
        </w:rPr>
        <w:t>在深入了解“芙蓉王”的拼音之前，了解“芙蓉”这个词背后的文化含义是非常有帮助的。在中国古代文学作品中，芙蓉经常被用作纯洁和美丽的象征。例如，在著名的诗人屈原的作品中，就有许多关于芙蓉的描述，表达了他对美好品质的向往。因此，“芙蓉王”这一名字不仅传达了产品的高品质，也蕴含了深厚的文化底蕴。</w:t>
      </w:r>
    </w:p>
    <w:p w14:paraId="68FF9AAA" w14:textId="77777777" w:rsidR="00D34A6A" w:rsidRDefault="00D34A6A">
      <w:pPr>
        <w:rPr>
          <w:rFonts w:hint="eastAsia"/>
        </w:rPr>
      </w:pPr>
    </w:p>
    <w:p w14:paraId="35677D60" w14:textId="77777777" w:rsidR="00D34A6A" w:rsidRDefault="00D34A6A">
      <w:pPr>
        <w:rPr>
          <w:rFonts w:hint="eastAsia"/>
        </w:rPr>
      </w:pPr>
    </w:p>
    <w:p w14:paraId="137FDD32" w14:textId="77777777" w:rsidR="00D34A6A" w:rsidRDefault="00D34A6A">
      <w:pPr>
        <w:rPr>
          <w:rFonts w:hint="eastAsia"/>
        </w:rPr>
      </w:pPr>
      <w:r>
        <w:rPr>
          <w:rFonts w:hint="eastAsia"/>
        </w:rPr>
        <w:t>拼音的重要性</w:t>
      </w:r>
    </w:p>
    <w:p w14:paraId="0AA1E7FE" w14:textId="77777777" w:rsidR="00D34A6A" w:rsidRDefault="00D34A6A">
      <w:pPr>
        <w:rPr>
          <w:rFonts w:hint="eastAsia"/>
        </w:rPr>
      </w:pPr>
      <w:r>
        <w:rPr>
          <w:rFonts w:hint="eastAsia"/>
        </w:rPr>
        <w:t>对于非中文母语者来说，理解并正确发音“芙蓉王”的拼音至关重要。正确的拼音可以帮助人们更好地记住品牌名，并有助于品牌的国际化传播。学习拼音也是掌握汉语的基础步骤之一，它为更深入地理解和欣赏中国文化打下了坚实的基础。</w:t>
      </w:r>
    </w:p>
    <w:p w14:paraId="4101B8BB" w14:textId="77777777" w:rsidR="00D34A6A" w:rsidRDefault="00D34A6A">
      <w:pPr>
        <w:rPr>
          <w:rFonts w:hint="eastAsia"/>
        </w:rPr>
      </w:pPr>
    </w:p>
    <w:p w14:paraId="2029D42E" w14:textId="77777777" w:rsidR="00D34A6A" w:rsidRDefault="00D34A6A">
      <w:pPr>
        <w:rPr>
          <w:rFonts w:hint="eastAsia"/>
        </w:rPr>
      </w:pPr>
    </w:p>
    <w:p w14:paraId="2CD4F8CB" w14:textId="77777777" w:rsidR="00D34A6A" w:rsidRDefault="00D34A6A">
      <w:pPr>
        <w:rPr>
          <w:rFonts w:hint="eastAsia"/>
        </w:rPr>
      </w:pPr>
      <w:r>
        <w:rPr>
          <w:rFonts w:hint="eastAsia"/>
        </w:rPr>
        <w:t>如何准确发音</w:t>
      </w:r>
    </w:p>
    <w:p w14:paraId="0E664CA6" w14:textId="77777777" w:rsidR="00D34A6A" w:rsidRDefault="00D34A6A">
      <w:pPr>
        <w:rPr>
          <w:rFonts w:hint="eastAsia"/>
        </w:rPr>
      </w:pPr>
      <w:r>
        <w:rPr>
          <w:rFonts w:hint="eastAsia"/>
        </w:rPr>
        <w:t>要准确发出“Fúróng Wáng”的音，首先需要理解每个汉字的拼音。“芙”的拼音是“fú”，“蓉”的拼音是“róng”，而“王”的拼音则是“wáng”。注意每个字的声调也非常关键：第一声（fú）、第二声（róng）以及第二声（wáng）。通过练习这些音节，即使是汉语初学者也能较为准确地说出“芙蓉王”。</w:t>
      </w:r>
    </w:p>
    <w:p w14:paraId="163304C2" w14:textId="77777777" w:rsidR="00D34A6A" w:rsidRDefault="00D34A6A">
      <w:pPr>
        <w:rPr>
          <w:rFonts w:hint="eastAsia"/>
        </w:rPr>
      </w:pPr>
    </w:p>
    <w:p w14:paraId="43F0F108" w14:textId="77777777" w:rsidR="00D34A6A" w:rsidRDefault="00D34A6A">
      <w:pPr>
        <w:rPr>
          <w:rFonts w:hint="eastAsia"/>
        </w:rPr>
      </w:pPr>
    </w:p>
    <w:p w14:paraId="0F3FB963" w14:textId="77777777" w:rsidR="00D34A6A" w:rsidRDefault="00D34A6A">
      <w:pPr>
        <w:rPr>
          <w:rFonts w:hint="eastAsia"/>
        </w:rPr>
      </w:pPr>
      <w:r>
        <w:rPr>
          <w:rFonts w:hint="eastAsia"/>
        </w:rPr>
        <w:t>最后的总结</w:t>
      </w:r>
    </w:p>
    <w:p w14:paraId="18B82834" w14:textId="77777777" w:rsidR="00D34A6A" w:rsidRDefault="00D34A6A">
      <w:pPr>
        <w:rPr>
          <w:rFonts w:hint="eastAsia"/>
        </w:rPr>
      </w:pPr>
      <w:r>
        <w:rPr>
          <w:rFonts w:hint="eastAsia"/>
        </w:rPr>
        <w:t>“芙蓉王”的拼音是“Fúróng Wáng”，它不仅仅是一个品牌的名称，更是中国文化精髓的一个缩影。通过对这个拼音的学习，我们不仅能了解到一种香烟的品牌名，还能一窥背后丰富的文化内涵。希望这篇介绍能够帮助读者更好地理解“芙蓉王”的拼音及其深层含义，同时也为那些对中国文化感兴趣的朋友提供了一扇窗口。</w:t>
      </w:r>
    </w:p>
    <w:p w14:paraId="36092BA9" w14:textId="77777777" w:rsidR="00D34A6A" w:rsidRDefault="00D34A6A">
      <w:pPr>
        <w:rPr>
          <w:rFonts w:hint="eastAsia"/>
        </w:rPr>
      </w:pPr>
    </w:p>
    <w:p w14:paraId="6965ED89" w14:textId="77777777" w:rsidR="00D34A6A" w:rsidRDefault="00D34A6A">
      <w:pPr>
        <w:rPr>
          <w:rFonts w:hint="eastAsia"/>
        </w:rPr>
      </w:pPr>
    </w:p>
    <w:p w14:paraId="42BB1587" w14:textId="77777777" w:rsidR="00D34A6A" w:rsidRDefault="00D34A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6C9D15" w14:textId="065695BD" w:rsidR="0077376C" w:rsidRDefault="0077376C"/>
    <w:sectPr w:rsidR="00773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6C"/>
    <w:rsid w:val="00317C12"/>
    <w:rsid w:val="0077376C"/>
    <w:rsid w:val="00D3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0F3CD-8D04-4CC9-9682-5D9D897C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