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646F" w14:textId="77777777" w:rsidR="002B5BA2" w:rsidRDefault="002B5BA2">
      <w:pPr>
        <w:rPr>
          <w:rFonts w:hint="eastAsia"/>
        </w:rPr>
      </w:pPr>
    </w:p>
    <w:p w14:paraId="7798BC64" w14:textId="77777777" w:rsidR="002B5BA2" w:rsidRDefault="002B5BA2">
      <w:pPr>
        <w:rPr>
          <w:rFonts w:hint="eastAsia"/>
        </w:rPr>
      </w:pPr>
      <w:r>
        <w:rPr>
          <w:rFonts w:hint="eastAsia"/>
        </w:rPr>
        <w:t>舵的拼音是什么</w:t>
      </w:r>
    </w:p>
    <w:p w14:paraId="060A2229" w14:textId="77777777" w:rsidR="002B5BA2" w:rsidRDefault="002B5BA2">
      <w:pPr>
        <w:rPr>
          <w:rFonts w:hint="eastAsia"/>
        </w:rPr>
      </w:pPr>
      <w:r>
        <w:rPr>
          <w:rFonts w:hint="eastAsia"/>
        </w:rPr>
        <w:t>舵，在现代汉语中的拼音是“duò”。这个字属于常用汉字之一，与航海、航空等众多领域有着紧密的联系。在汉语拼音体系中，“舵”的声母为“d”，韵母为“uo”，声调则为第四声。掌握正确的拼音读法，对于准确交流和学习相关领域的知识至关重要。</w:t>
      </w:r>
    </w:p>
    <w:p w14:paraId="52436D01" w14:textId="77777777" w:rsidR="002B5BA2" w:rsidRDefault="002B5BA2">
      <w:pPr>
        <w:rPr>
          <w:rFonts w:hint="eastAsia"/>
        </w:rPr>
      </w:pPr>
    </w:p>
    <w:p w14:paraId="0FD7FED0" w14:textId="77777777" w:rsidR="002B5BA2" w:rsidRDefault="002B5BA2">
      <w:pPr>
        <w:rPr>
          <w:rFonts w:hint="eastAsia"/>
        </w:rPr>
      </w:pPr>
    </w:p>
    <w:p w14:paraId="689626E3" w14:textId="77777777" w:rsidR="002B5BA2" w:rsidRDefault="002B5BA2">
      <w:pPr>
        <w:rPr>
          <w:rFonts w:hint="eastAsia"/>
        </w:rPr>
      </w:pPr>
      <w:r>
        <w:rPr>
          <w:rFonts w:hint="eastAsia"/>
        </w:rPr>
        <w:t>舵的历史背景</w:t>
      </w:r>
    </w:p>
    <w:p w14:paraId="135FBFE0" w14:textId="77777777" w:rsidR="002B5BA2" w:rsidRDefault="002B5BA2">
      <w:pPr>
        <w:rPr>
          <w:rFonts w:hint="eastAsia"/>
        </w:rPr>
      </w:pPr>
      <w:r>
        <w:rPr>
          <w:rFonts w:hint="eastAsia"/>
        </w:rPr>
        <w:t>舵作为一种重要的导航工具，其历史可以追溯到古代。早期的船只主要依靠人力划桨来控制方向，随着航海技术的发展，人们开始使用固定的侧板来帮助调整航向，这便是舵的雏形。经过长时间的演变和发展，舵逐渐成为船舶上不可或缺的一部分。而“舵”这一汉字及其拼音也伴随着技术的进步被传承下来，并在现代社会中继续发挥着重要作用。</w:t>
      </w:r>
    </w:p>
    <w:p w14:paraId="3F1095B5" w14:textId="77777777" w:rsidR="002B5BA2" w:rsidRDefault="002B5BA2">
      <w:pPr>
        <w:rPr>
          <w:rFonts w:hint="eastAsia"/>
        </w:rPr>
      </w:pPr>
    </w:p>
    <w:p w14:paraId="51AB4D29" w14:textId="77777777" w:rsidR="002B5BA2" w:rsidRDefault="002B5BA2">
      <w:pPr>
        <w:rPr>
          <w:rFonts w:hint="eastAsia"/>
        </w:rPr>
      </w:pPr>
    </w:p>
    <w:p w14:paraId="4FBC5AB5" w14:textId="77777777" w:rsidR="002B5BA2" w:rsidRDefault="002B5BA2">
      <w:pPr>
        <w:rPr>
          <w:rFonts w:hint="eastAsia"/>
        </w:rPr>
      </w:pPr>
      <w:r>
        <w:rPr>
          <w:rFonts w:hint="eastAsia"/>
        </w:rPr>
        <w:t>舵的应用场景</w:t>
      </w:r>
    </w:p>
    <w:p w14:paraId="361941B8" w14:textId="77777777" w:rsidR="002B5BA2" w:rsidRDefault="002B5BA2">
      <w:pPr>
        <w:rPr>
          <w:rFonts w:hint="eastAsia"/>
        </w:rPr>
      </w:pPr>
      <w:r>
        <w:rPr>
          <w:rFonts w:hint="eastAsia"/>
        </w:rPr>
        <w:t>“舵”不仅出现在传统的航海领域，还广泛应用于航空、航天等高科技行业。在航海中，舵用来控制船的航行方向；而在飞行器中，类似功能的部件同样被称为“舵面”，包括升降舵、方向舵等，它们通过改变气流的方向来调整飞行器的姿态和航向。无论是在哪个领域，“舵”的作用都是至关重要的，它直接关系到航行或飞行的安全性和效率。</w:t>
      </w:r>
    </w:p>
    <w:p w14:paraId="178F8629" w14:textId="77777777" w:rsidR="002B5BA2" w:rsidRDefault="002B5BA2">
      <w:pPr>
        <w:rPr>
          <w:rFonts w:hint="eastAsia"/>
        </w:rPr>
      </w:pPr>
    </w:p>
    <w:p w14:paraId="3022AAD7" w14:textId="77777777" w:rsidR="002B5BA2" w:rsidRDefault="002B5BA2">
      <w:pPr>
        <w:rPr>
          <w:rFonts w:hint="eastAsia"/>
        </w:rPr>
      </w:pPr>
    </w:p>
    <w:p w14:paraId="5F6EAF05" w14:textId="77777777" w:rsidR="002B5BA2" w:rsidRDefault="002B5BA2">
      <w:pPr>
        <w:rPr>
          <w:rFonts w:hint="eastAsia"/>
        </w:rPr>
      </w:pPr>
      <w:r>
        <w:rPr>
          <w:rFonts w:hint="eastAsia"/>
        </w:rPr>
        <w:t>舵的文化意义</w:t>
      </w:r>
    </w:p>
    <w:p w14:paraId="517F9B5C" w14:textId="77777777" w:rsidR="002B5BA2" w:rsidRDefault="002B5BA2">
      <w:pPr>
        <w:rPr>
          <w:rFonts w:hint="eastAsia"/>
        </w:rPr>
      </w:pPr>
      <w:r>
        <w:rPr>
          <w:rFonts w:hint="eastAsia"/>
        </w:rPr>
        <w:t>除了实际应用外，“舵”在中国文化中也有着特殊的意义。它常被用来比喻领导或指导的作用，例如在团队合作或企业管理中，“掌舵人”指的是那个负责指引方向、做出决策的关键人物。这样的比喻源自于舵在航海中所扮演的角色，即决定船只前进方向的核心部件。因此，了解“舵”的正确拼音及背后的文化含义，有助于更深刻地理解中文语境下的表达方式。</w:t>
      </w:r>
    </w:p>
    <w:p w14:paraId="40399EA4" w14:textId="77777777" w:rsidR="002B5BA2" w:rsidRDefault="002B5BA2">
      <w:pPr>
        <w:rPr>
          <w:rFonts w:hint="eastAsia"/>
        </w:rPr>
      </w:pPr>
    </w:p>
    <w:p w14:paraId="5E002A77" w14:textId="77777777" w:rsidR="002B5BA2" w:rsidRDefault="002B5BA2">
      <w:pPr>
        <w:rPr>
          <w:rFonts w:hint="eastAsia"/>
        </w:rPr>
      </w:pPr>
    </w:p>
    <w:p w14:paraId="48A23692" w14:textId="77777777" w:rsidR="002B5BA2" w:rsidRDefault="002B5BA2">
      <w:pPr>
        <w:rPr>
          <w:rFonts w:hint="eastAsia"/>
        </w:rPr>
      </w:pPr>
      <w:r>
        <w:rPr>
          <w:rFonts w:hint="eastAsia"/>
        </w:rPr>
        <w:t>最后的总结</w:t>
      </w:r>
    </w:p>
    <w:p w14:paraId="30D38AB9" w14:textId="77777777" w:rsidR="002B5BA2" w:rsidRDefault="002B5BA2">
      <w:pPr>
        <w:rPr>
          <w:rFonts w:hint="eastAsia"/>
        </w:rPr>
      </w:pPr>
      <w:r>
        <w:rPr>
          <w:rFonts w:hint="eastAsia"/>
        </w:rPr>
        <w:t>“舵”的拼音为“duò”，它不仅是航海术语中的重要一员，还在更广泛的领域内拥有重要意义。无论是作为物理设备还是文化象征，“舵”都承载着深厚的历史底蕴和技术价值。通过深入探索“舵”的多方面意义，我们不仅能增进对这一词汇的理解，也能更好地领悟其背后蕴含的文化精髓。</w:t>
      </w:r>
    </w:p>
    <w:p w14:paraId="75FF3164" w14:textId="77777777" w:rsidR="002B5BA2" w:rsidRDefault="002B5BA2">
      <w:pPr>
        <w:rPr>
          <w:rFonts w:hint="eastAsia"/>
        </w:rPr>
      </w:pPr>
    </w:p>
    <w:p w14:paraId="38A2A81E" w14:textId="77777777" w:rsidR="002B5BA2" w:rsidRDefault="002B5BA2">
      <w:pPr>
        <w:rPr>
          <w:rFonts w:hint="eastAsia"/>
        </w:rPr>
      </w:pPr>
    </w:p>
    <w:p w14:paraId="463930B0" w14:textId="77777777" w:rsidR="002B5BA2" w:rsidRDefault="002B5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7EAEA" w14:textId="6866AE4A" w:rsidR="003F1AAB" w:rsidRDefault="003F1AAB"/>
    <w:sectPr w:rsidR="003F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AB"/>
    <w:rsid w:val="002B5BA2"/>
    <w:rsid w:val="00317C12"/>
    <w:rsid w:val="003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C0529-6DD5-4F3A-8BC5-7602BCF4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