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AC34" w14:textId="77777777" w:rsidR="003819D0" w:rsidRDefault="003819D0">
      <w:pPr>
        <w:rPr>
          <w:rFonts w:hint="eastAsia"/>
        </w:rPr>
      </w:pPr>
      <w:r>
        <w:rPr>
          <w:rFonts w:hint="eastAsia"/>
        </w:rPr>
        <w:t>膏肓的拼音和注音</w:t>
      </w:r>
    </w:p>
    <w:p w14:paraId="6AD7FD80" w14:textId="77777777" w:rsidR="003819D0" w:rsidRDefault="003819D0">
      <w:pPr>
        <w:rPr>
          <w:rFonts w:hint="eastAsia"/>
        </w:rPr>
      </w:pPr>
    </w:p>
    <w:p w14:paraId="566D6458" w14:textId="77777777" w:rsidR="003819D0" w:rsidRDefault="003819D0">
      <w:pPr>
        <w:rPr>
          <w:rFonts w:hint="eastAsia"/>
        </w:rPr>
      </w:pPr>
      <w:r>
        <w:rPr>
          <w:rFonts w:hint="eastAsia"/>
        </w:rPr>
        <w:t>“膏肓”这个词，虽然在日常生活中并不常见，但其背后蕴含着丰富的文化内涵和医学意义。从拼音角度来看，“膏”的拼音是gāo，“肓”的拼音是huāng；而用注音符号表示，则分别为ㄍㄠ和ㄏㄨㄤ。这两个字组合在一起，构成了一个既古老又深奥的词汇，常用来形容疾病深入、难以治愈的状态。</w:t>
      </w:r>
    </w:p>
    <w:p w14:paraId="0DE20687" w14:textId="77777777" w:rsidR="003819D0" w:rsidRDefault="003819D0">
      <w:pPr>
        <w:rPr>
          <w:rFonts w:hint="eastAsia"/>
        </w:rPr>
      </w:pPr>
    </w:p>
    <w:p w14:paraId="17EE3063" w14:textId="77777777" w:rsidR="003819D0" w:rsidRDefault="003819D0">
      <w:pPr>
        <w:rPr>
          <w:rFonts w:hint="eastAsia"/>
        </w:rPr>
      </w:pPr>
    </w:p>
    <w:p w14:paraId="01970B4F" w14:textId="77777777" w:rsidR="003819D0" w:rsidRDefault="003819D0">
      <w:pPr>
        <w:rPr>
          <w:rFonts w:hint="eastAsia"/>
        </w:rPr>
      </w:pPr>
      <w:r>
        <w:rPr>
          <w:rFonts w:hint="eastAsia"/>
        </w:rPr>
        <w:t>膏肓的历史渊源</w:t>
      </w:r>
    </w:p>
    <w:p w14:paraId="0DC62552" w14:textId="77777777" w:rsidR="003819D0" w:rsidRDefault="003819D0">
      <w:pPr>
        <w:rPr>
          <w:rFonts w:hint="eastAsia"/>
        </w:rPr>
      </w:pPr>
    </w:p>
    <w:p w14:paraId="6E0CE528" w14:textId="77777777" w:rsidR="003819D0" w:rsidRDefault="003819D0">
      <w:pPr>
        <w:rPr>
          <w:rFonts w:hint="eastAsia"/>
        </w:rPr>
      </w:pPr>
      <w:r>
        <w:rPr>
          <w:rFonts w:hint="eastAsia"/>
        </w:rPr>
        <w:t>“膏肓”一词最早见于《左传·成公十年》，其中记载了晋景公生病后询问病情的故事。当时的大夫诊断认为，他的病已经“在肓之上，膏之下”，也就是位于心脏与膈膜之间，属于无法救治的情况。由此，“膏肓”逐渐成为中医术语，特指某些难以根治的重症。随着语言的发展，这个词也延伸出比喻意义，用来描述事物陷入不可挽回的困境。</w:t>
      </w:r>
    </w:p>
    <w:p w14:paraId="09E2FD42" w14:textId="77777777" w:rsidR="003819D0" w:rsidRDefault="003819D0">
      <w:pPr>
        <w:rPr>
          <w:rFonts w:hint="eastAsia"/>
        </w:rPr>
      </w:pPr>
    </w:p>
    <w:p w14:paraId="68DE26E1" w14:textId="77777777" w:rsidR="003819D0" w:rsidRDefault="003819D0">
      <w:pPr>
        <w:rPr>
          <w:rFonts w:hint="eastAsia"/>
        </w:rPr>
      </w:pPr>
    </w:p>
    <w:p w14:paraId="1877B225" w14:textId="77777777" w:rsidR="003819D0" w:rsidRDefault="003819D0">
      <w:pPr>
        <w:rPr>
          <w:rFonts w:hint="eastAsia"/>
        </w:rPr>
      </w:pPr>
      <w:r>
        <w:rPr>
          <w:rFonts w:hint="eastAsia"/>
        </w:rPr>
        <w:t>膏与肓的单独解析</w:t>
      </w:r>
    </w:p>
    <w:p w14:paraId="0B04330B" w14:textId="77777777" w:rsidR="003819D0" w:rsidRDefault="003819D0">
      <w:pPr>
        <w:rPr>
          <w:rFonts w:hint="eastAsia"/>
        </w:rPr>
      </w:pPr>
    </w:p>
    <w:p w14:paraId="5DE00F3B" w14:textId="77777777" w:rsidR="003819D0" w:rsidRDefault="003819D0">
      <w:pPr>
        <w:rPr>
          <w:rFonts w:hint="eastAsia"/>
        </w:rPr>
      </w:pPr>
      <w:r>
        <w:rPr>
          <w:rFonts w:hint="eastAsia"/>
        </w:rPr>
        <w:t>要理解“膏肓”的含义，还需先了解“膏”和“肓”两个字的独立意义。“膏”本义为动物脂肪，在古代常被用作药物或燃料，象征滋润与滋养。而“肓”则指人体胸腔内膈膜的一部分，是一个解剖学概念。古人认为，这一部位接近心脏却不易触及，因此带有神秘色彩。当两者结合时，“膏肓”便形成了一种独特的意象：既代表身体内部的隐秘区域，也暗示某种无法轻易解决的问题。</w:t>
      </w:r>
    </w:p>
    <w:p w14:paraId="7D2BCCDB" w14:textId="77777777" w:rsidR="003819D0" w:rsidRDefault="003819D0">
      <w:pPr>
        <w:rPr>
          <w:rFonts w:hint="eastAsia"/>
        </w:rPr>
      </w:pPr>
    </w:p>
    <w:p w14:paraId="160B43AA" w14:textId="77777777" w:rsidR="003819D0" w:rsidRDefault="003819D0">
      <w:pPr>
        <w:rPr>
          <w:rFonts w:hint="eastAsia"/>
        </w:rPr>
      </w:pPr>
    </w:p>
    <w:p w14:paraId="3DD9F004" w14:textId="77777777" w:rsidR="003819D0" w:rsidRDefault="003819D0">
      <w:pPr>
        <w:rPr>
          <w:rFonts w:hint="eastAsia"/>
        </w:rPr>
      </w:pPr>
      <w:r>
        <w:rPr>
          <w:rFonts w:hint="eastAsia"/>
        </w:rPr>
        <w:t>膏肓的文化寓意</w:t>
      </w:r>
    </w:p>
    <w:p w14:paraId="70F34D1A" w14:textId="77777777" w:rsidR="003819D0" w:rsidRDefault="003819D0">
      <w:pPr>
        <w:rPr>
          <w:rFonts w:hint="eastAsia"/>
        </w:rPr>
      </w:pPr>
    </w:p>
    <w:p w14:paraId="3B802CE2" w14:textId="77777777" w:rsidR="003819D0" w:rsidRDefault="003819D0">
      <w:pPr>
        <w:rPr>
          <w:rFonts w:hint="eastAsia"/>
        </w:rPr>
      </w:pPr>
      <w:r>
        <w:rPr>
          <w:rFonts w:hint="eastAsia"/>
        </w:rPr>
        <w:t>在中国传统文化中，“膏肓”不仅限于医学领域，还广泛应用于文学创作和社会评论之中。例如，《红楼梦》中林黛玉的病情常被形容为“沉疴入膏肓”，以此表现她命运多舛且无可救药的人生轨迹。一些成语如“病入膏肓”更是直接借用该词，形象地描绘了事情发展到不可逆转的地步。这些表达方式使得“膏肓”成为一个富有哲理性的词汇，提醒人们珍惜健康、防患未然。</w:t>
      </w:r>
    </w:p>
    <w:p w14:paraId="1815A358" w14:textId="77777777" w:rsidR="003819D0" w:rsidRDefault="003819D0">
      <w:pPr>
        <w:rPr>
          <w:rFonts w:hint="eastAsia"/>
        </w:rPr>
      </w:pPr>
    </w:p>
    <w:p w14:paraId="4C4BC4E9" w14:textId="77777777" w:rsidR="003819D0" w:rsidRDefault="003819D0">
      <w:pPr>
        <w:rPr>
          <w:rFonts w:hint="eastAsia"/>
        </w:rPr>
      </w:pPr>
    </w:p>
    <w:p w14:paraId="2715AF76" w14:textId="77777777" w:rsidR="003819D0" w:rsidRDefault="003819D0">
      <w:pPr>
        <w:rPr>
          <w:rFonts w:hint="eastAsia"/>
        </w:rPr>
      </w:pPr>
      <w:r>
        <w:rPr>
          <w:rFonts w:hint="eastAsia"/>
        </w:rPr>
        <w:t>现代语境下的膏肓</w:t>
      </w:r>
    </w:p>
    <w:p w14:paraId="3CB4EDF3" w14:textId="77777777" w:rsidR="003819D0" w:rsidRDefault="003819D0">
      <w:pPr>
        <w:rPr>
          <w:rFonts w:hint="eastAsia"/>
        </w:rPr>
      </w:pPr>
    </w:p>
    <w:p w14:paraId="66D19E94" w14:textId="77777777" w:rsidR="003819D0" w:rsidRDefault="003819D0">
      <w:pPr>
        <w:rPr>
          <w:rFonts w:hint="eastAsia"/>
        </w:rPr>
      </w:pPr>
      <w:r>
        <w:rPr>
          <w:rFonts w:hint="eastAsia"/>
        </w:rPr>
        <w:t>尽管现代社会的医疗技术日新月异，许多曾经被视为“膏肓之疾”的病症如今已能被有效治疗，但“膏肓”这个词仍然保留着强烈的情感冲击力。它不仅是对过去医学局限性的记录，更是一种警示——无论科技如何进步，人类始终需要正视自身的脆弱性。同时，在当今快节奏的生活环境中，“膏肓”也可以作为一种隐喻，提醒我们关注心理健康和生活平衡，避免让压力和焦虑侵蚀我们的身心。</w:t>
      </w:r>
    </w:p>
    <w:p w14:paraId="0C2A968E" w14:textId="77777777" w:rsidR="003819D0" w:rsidRDefault="003819D0">
      <w:pPr>
        <w:rPr>
          <w:rFonts w:hint="eastAsia"/>
        </w:rPr>
      </w:pPr>
    </w:p>
    <w:p w14:paraId="6C46F06B" w14:textId="77777777" w:rsidR="003819D0" w:rsidRDefault="003819D0">
      <w:pPr>
        <w:rPr>
          <w:rFonts w:hint="eastAsia"/>
        </w:rPr>
      </w:pPr>
    </w:p>
    <w:p w14:paraId="34FA1510" w14:textId="77777777" w:rsidR="003819D0" w:rsidRDefault="003819D0">
      <w:pPr>
        <w:rPr>
          <w:rFonts w:hint="eastAsia"/>
        </w:rPr>
      </w:pPr>
      <w:r>
        <w:rPr>
          <w:rFonts w:hint="eastAsia"/>
        </w:rPr>
        <w:t>最后的总结</w:t>
      </w:r>
    </w:p>
    <w:p w14:paraId="1858332B" w14:textId="77777777" w:rsidR="003819D0" w:rsidRDefault="003819D0">
      <w:pPr>
        <w:rPr>
          <w:rFonts w:hint="eastAsia"/>
        </w:rPr>
      </w:pPr>
    </w:p>
    <w:p w14:paraId="14695EB8" w14:textId="77777777" w:rsidR="003819D0" w:rsidRDefault="003819D0">
      <w:pPr>
        <w:rPr>
          <w:rFonts w:hint="eastAsia"/>
        </w:rPr>
      </w:pPr>
      <w:r>
        <w:rPr>
          <w:rFonts w:hint="eastAsia"/>
        </w:rPr>
        <w:t>通过探讨“膏肓”的拼音、注音及其文化内涵，我们可以看到这个词语所承载的深厚历史积淀和人文价值。无论是作为医学术语还是文学意象，“膏肓”都为我们提供了一个反思自身状态的契机。希望每一位读者都能从中获得启发，珍爱生命，远离“膏肓”。</w:t>
      </w:r>
    </w:p>
    <w:p w14:paraId="64C9A845" w14:textId="77777777" w:rsidR="003819D0" w:rsidRDefault="003819D0">
      <w:pPr>
        <w:rPr>
          <w:rFonts w:hint="eastAsia"/>
        </w:rPr>
      </w:pPr>
    </w:p>
    <w:p w14:paraId="4493AED8" w14:textId="77777777" w:rsidR="003819D0" w:rsidRDefault="003819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13CDF" w14:textId="27495D79" w:rsidR="00ED38AA" w:rsidRDefault="00ED38AA"/>
    <w:sectPr w:rsidR="00ED3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AA"/>
    <w:rsid w:val="00317C12"/>
    <w:rsid w:val="003819D0"/>
    <w:rsid w:val="00ED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8E590-15DA-4908-93C2-D3373953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8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8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8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8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8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8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8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8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8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8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8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8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8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8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8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8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8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8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8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8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8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8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8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