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A34F8" w14:textId="77777777" w:rsidR="000507DA" w:rsidRDefault="000507DA">
      <w:pPr>
        <w:rPr>
          <w:rFonts w:hint="eastAsia"/>
        </w:rPr>
      </w:pPr>
      <w:r>
        <w:rPr>
          <w:rFonts w:hint="eastAsia"/>
        </w:rPr>
        <w:t>膏了的拼音</w:t>
      </w:r>
    </w:p>
    <w:p w14:paraId="4F004E64" w14:textId="77777777" w:rsidR="000507DA" w:rsidRDefault="000507DA">
      <w:pPr>
        <w:rPr>
          <w:rFonts w:hint="eastAsia"/>
        </w:rPr>
      </w:pPr>
      <w:r>
        <w:rPr>
          <w:rFonts w:hint="eastAsia"/>
        </w:rPr>
        <w:t>膏了，这个词语在汉语中并不常见，它其实是指某些物品被涂抹或覆盖了一层“膏”之后的状态。这里的“膏”，指的是像药膏、护肤霜等半固体状的物质。而“膏了”的拼音是“gāo le”。其中，“膏”的拼音为“gāo”，声调为第一声；“了”有轻声和第四声两种读音，在这里作为助词使用时通常读作轻声。</w:t>
      </w:r>
    </w:p>
    <w:p w14:paraId="0C01B59E" w14:textId="77777777" w:rsidR="000507DA" w:rsidRDefault="000507DA">
      <w:pPr>
        <w:rPr>
          <w:rFonts w:hint="eastAsia"/>
        </w:rPr>
      </w:pPr>
    </w:p>
    <w:p w14:paraId="188940F4" w14:textId="77777777" w:rsidR="000507DA" w:rsidRDefault="000507DA">
      <w:pPr>
        <w:rPr>
          <w:rFonts w:hint="eastAsia"/>
        </w:rPr>
      </w:pPr>
    </w:p>
    <w:p w14:paraId="2853B38F" w14:textId="77777777" w:rsidR="000507DA" w:rsidRDefault="000507DA">
      <w:pPr>
        <w:rPr>
          <w:rFonts w:hint="eastAsia"/>
        </w:rPr>
      </w:pPr>
      <w:r>
        <w:rPr>
          <w:rFonts w:hint="eastAsia"/>
        </w:rPr>
        <w:t>膏的文化背景</w:t>
      </w:r>
    </w:p>
    <w:p w14:paraId="5AE4160A" w14:textId="77777777" w:rsidR="000507DA" w:rsidRDefault="000507DA">
      <w:pPr>
        <w:rPr>
          <w:rFonts w:hint="eastAsia"/>
        </w:rPr>
      </w:pPr>
      <w:r>
        <w:rPr>
          <w:rFonts w:hint="eastAsia"/>
        </w:rPr>
        <w:t>在中国传统文化中，膏作为一种具有特殊功效的物质历史悠久。从古至今，无论是宫廷还是民间，都有许多关于膏的使用记载。比如古代的太医们会根据不同的症状调配各种药膏来治疗疾病，这些药膏不仅能够缓解病痛，有的还具有美容养颜的效果。随着时间的发展，膏的应用范围逐渐扩大，从医疗领域延伸到了日常护理，如护肤膏、护手霜等产品都是现代生活中不可或缺的一部分。</w:t>
      </w:r>
    </w:p>
    <w:p w14:paraId="3C4BC9B7" w14:textId="77777777" w:rsidR="000507DA" w:rsidRDefault="000507DA">
      <w:pPr>
        <w:rPr>
          <w:rFonts w:hint="eastAsia"/>
        </w:rPr>
      </w:pPr>
    </w:p>
    <w:p w14:paraId="347A60AB" w14:textId="77777777" w:rsidR="000507DA" w:rsidRDefault="000507DA">
      <w:pPr>
        <w:rPr>
          <w:rFonts w:hint="eastAsia"/>
        </w:rPr>
      </w:pPr>
    </w:p>
    <w:p w14:paraId="5BEBBA78" w14:textId="77777777" w:rsidR="000507DA" w:rsidRDefault="000507DA">
      <w:pPr>
        <w:rPr>
          <w:rFonts w:hint="eastAsia"/>
        </w:rPr>
      </w:pPr>
      <w:r>
        <w:rPr>
          <w:rFonts w:hint="eastAsia"/>
        </w:rPr>
        <w:t>膏的实际应用</w:t>
      </w:r>
    </w:p>
    <w:p w14:paraId="038F5C6A" w14:textId="77777777" w:rsidR="000507DA" w:rsidRDefault="000507DA">
      <w:pPr>
        <w:rPr>
          <w:rFonts w:hint="eastAsia"/>
        </w:rPr>
      </w:pPr>
      <w:r>
        <w:rPr>
          <w:rFonts w:hint="eastAsia"/>
        </w:rPr>
        <w:t>在生活中，我们经常会遇到需要将某种膏体涂抹在物体表面的情况。例如，在寒冷干燥的冬天，人们往往会使用润肤膏来防止皮肤干裂；运动员受伤后可能会用到消肿止痛的药膏；甚至在一些工业生产过程中，也会用到特定功能的润滑膏。每当我们完成了这样的操作，就可以说这件物品被“膏了”。这一过程看似简单，但却能有效改善我们的生活质量或者解决实际问题。</w:t>
      </w:r>
    </w:p>
    <w:p w14:paraId="7847FC90" w14:textId="77777777" w:rsidR="000507DA" w:rsidRDefault="000507DA">
      <w:pPr>
        <w:rPr>
          <w:rFonts w:hint="eastAsia"/>
        </w:rPr>
      </w:pPr>
    </w:p>
    <w:p w14:paraId="2FD21560" w14:textId="77777777" w:rsidR="000507DA" w:rsidRDefault="000507DA">
      <w:pPr>
        <w:rPr>
          <w:rFonts w:hint="eastAsia"/>
        </w:rPr>
      </w:pPr>
    </w:p>
    <w:p w14:paraId="4AA3A797" w14:textId="77777777" w:rsidR="000507DA" w:rsidRDefault="000507DA">
      <w:pPr>
        <w:rPr>
          <w:rFonts w:hint="eastAsia"/>
        </w:rPr>
      </w:pPr>
      <w:r>
        <w:rPr>
          <w:rFonts w:hint="eastAsia"/>
        </w:rPr>
        <w:t>语言中的趣味性</w:t>
      </w:r>
    </w:p>
    <w:p w14:paraId="43CCEE5C" w14:textId="77777777" w:rsidR="000507DA" w:rsidRDefault="000507DA">
      <w:pPr>
        <w:rPr>
          <w:rFonts w:hint="eastAsia"/>
        </w:rPr>
      </w:pPr>
      <w:r>
        <w:rPr>
          <w:rFonts w:hint="eastAsia"/>
        </w:rPr>
        <w:t>值得注意的是，“膏了”这个词虽然描述了一个具体的行为结果，但在日常交流中直接使用的情景并不多见。更多时候，我们会直接提到具体的膏类名称，比如“涂了防晒霜”、“抹了清凉油”。不过，了解像“膏了”这样较为特殊的表达方式，可以让我们对汉语词汇的丰富性和灵活性有更深的认识，同时也能增添不少学习语言的乐趣。</w:t>
      </w:r>
    </w:p>
    <w:p w14:paraId="7F3FEBC7" w14:textId="77777777" w:rsidR="000507DA" w:rsidRDefault="000507DA">
      <w:pPr>
        <w:rPr>
          <w:rFonts w:hint="eastAsia"/>
        </w:rPr>
      </w:pPr>
    </w:p>
    <w:p w14:paraId="44D33816" w14:textId="77777777" w:rsidR="000507DA" w:rsidRDefault="000507DA">
      <w:pPr>
        <w:rPr>
          <w:rFonts w:hint="eastAsia"/>
        </w:rPr>
      </w:pPr>
    </w:p>
    <w:p w14:paraId="17B4462F" w14:textId="77777777" w:rsidR="000507DA" w:rsidRDefault="000507DA">
      <w:pPr>
        <w:rPr>
          <w:rFonts w:hint="eastAsia"/>
        </w:rPr>
      </w:pPr>
      <w:r>
        <w:rPr>
          <w:rFonts w:hint="eastAsia"/>
        </w:rPr>
        <w:t>最后的总结</w:t>
      </w:r>
    </w:p>
    <w:p w14:paraId="212C4F1E" w14:textId="77777777" w:rsidR="000507DA" w:rsidRDefault="000507DA">
      <w:pPr>
        <w:rPr>
          <w:rFonts w:hint="eastAsia"/>
        </w:rPr>
      </w:pPr>
      <w:r>
        <w:rPr>
          <w:rFonts w:hint="eastAsia"/>
        </w:rPr>
        <w:t>通过以上介绍，我们可以看到，“膏了”这个词语虽然不常用，但它背后蕴含着丰富的文化内涵以及实用价值。从古老的中医智慧到现代日常生活中的广泛应用，膏的作用不可小觑。掌握其正确的拼音读法，并理解其所代表的意义，有助于我们更好地传承和发展中华优秀传统文化，同时也让我们的语言表达更加生动有趣。</w:t>
      </w:r>
    </w:p>
    <w:p w14:paraId="31F47943" w14:textId="77777777" w:rsidR="000507DA" w:rsidRDefault="000507DA">
      <w:pPr>
        <w:rPr>
          <w:rFonts w:hint="eastAsia"/>
        </w:rPr>
      </w:pPr>
    </w:p>
    <w:p w14:paraId="544579BD" w14:textId="77777777" w:rsidR="000507DA" w:rsidRDefault="000507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FB8412" w14:textId="0ADCD0DE" w:rsidR="00E05EE7" w:rsidRDefault="00E05EE7"/>
    <w:sectPr w:rsidR="00E05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E7"/>
    <w:rsid w:val="000507DA"/>
    <w:rsid w:val="00317C12"/>
    <w:rsid w:val="00E0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FBE7B9-EB3A-4DA2-8137-093F1ED8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E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E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E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E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E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E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E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E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E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E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E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E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E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5E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E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E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E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E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E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E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E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E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E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E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E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5E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