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436EA" w14:textId="77777777" w:rsidR="00D94D06" w:rsidRDefault="00D94D06">
      <w:pPr>
        <w:rPr>
          <w:rFonts w:hint="eastAsia"/>
        </w:rPr>
      </w:pPr>
      <w:r>
        <w:rPr>
          <w:rFonts w:hint="eastAsia"/>
        </w:rPr>
        <w:t>膈应的拼音</w:t>
      </w:r>
    </w:p>
    <w:p w14:paraId="4C20D449" w14:textId="77777777" w:rsidR="00D94D06" w:rsidRDefault="00D94D06">
      <w:pPr>
        <w:rPr>
          <w:rFonts w:hint="eastAsia"/>
        </w:rPr>
      </w:pPr>
      <w:r>
        <w:rPr>
          <w:rFonts w:hint="eastAsia"/>
        </w:rPr>
        <w:t>“膈应”，在汉语中是一个非常生动有趣的词汇，其拼音为“gé yìng”。这个词汇虽然看似简单，却蕴含着丰富的文化内涵和情感色彩。它通常用来形容一种让人感到不舒适、别扭甚至有些反感的情绪状态，但又没有达到极度厌恶的程度。可以说，“膈应”是一种微妙的情感表达，体现了汉语词汇细腻的一面。</w:t>
      </w:r>
    </w:p>
    <w:p w14:paraId="2BE82FDC" w14:textId="77777777" w:rsidR="00D94D06" w:rsidRDefault="00D94D06">
      <w:pPr>
        <w:rPr>
          <w:rFonts w:hint="eastAsia"/>
        </w:rPr>
      </w:pPr>
    </w:p>
    <w:p w14:paraId="3945A782" w14:textId="77777777" w:rsidR="00D94D06" w:rsidRDefault="00D94D06">
      <w:pPr>
        <w:rPr>
          <w:rFonts w:hint="eastAsia"/>
        </w:rPr>
      </w:pPr>
    </w:p>
    <w:p w14:paraId="3FA3BB22" w14:textId="77777777" w:rsidR="00D94D06" w:rsidRDefault="00D94D06">
      <w:pPr>
        <w:rPr>
          <w:rFonts w:hint="eastAsia"/>
        </w:rPr>
      </w:pPr>
      <w:r>
        <w:rPr>
          <w:rFonts w:hint="eastAsia"/>
        </w:rPr>
        <w:t>词汇来源与演变</w:t>
      </w:r>
    </w:p>
    <w:p w14:paraId="43E4DE53" w14:textId="77777777" w:rsidR="00D94D06" w:rsidRDefault="00D94D06">
      <w:pPr>
        <w:rPr>
          <w:rFonts w:hint="eastAsia"/>
        </w:rPr>
      </w:pPr>
      <w:r>
        <w:rPr>
          <w:rFonts w:hint="eastAsia"/>
        </w:rPr>
        <w:t>关于“膈应”一词的具体来源，目前并没有确切的说法，但从字面意思来看，“膈”指的是人体中的横膈膜，是胸腔和腹腔之间的肌肉隔板，而“应”则可能暗示了一种反应或感觉。将这两个字组合在一起，形象地描述了那种难以言说的不适感，仿佛有什么东西轻轻触动了心底最敏感的部分，引发出一种轻微却又挥之不去的不舒服感觉。随着时间的发展，“膈应”不仅被广泛应用于口语交流之中，还逐渐成为了网络用语的一部分，用于表达对某些事物或情况的独特感受。</w:t>
      </w:r>
    </w:p>
    <w:p w14:paraId="1EE19D27" w14:textId="77777777" w:rsidR="00D94D06" w:rsidRDefault="00D94D06">
      <w:pPr>
        <w:rPr>
          <w:rFonts w:hint="eastAsia"/>
        </w:rPr>
      </w:pPr>
    </w:p>
    <w:p w14:paraId="25D900DF" w14:textId="77777777" w:rsidR="00D94D06" w:rsidRDefault="00D94D06">
      <w:pPr>
        <w:rPr>
          <w:rFonts w:hint="eastAsia"/>
        </w:rPr>
      </w:pPr>
    </w:p>
    <w:p w14:paraId="43F9C1F0" w14:textId="77777777" w:rsidR="00D94D06" w:rsidRDefault="00D94D06">
      <w:pPr>
        <w:rPr>
          <w:rFonts w:hint="eastAsia"/>
        </w:rPr>
      </w:pPr>
      <w:r>
        <w:rPr>
          <w:rFonts w:hint="eastAsia"/>
        </w:rPr>
        <w:t>使用场景及示例</w:t>
      </w:r>
    </w:p>
    <w:p w14:paraId="62042DF7" w14:textId="77777777" w:rsidR="00D94D06" w:rsidRDefault="00D94D06">
      <w:pPr>
        <w:rPr>
          <w:rFonts w:hint="eastAsia"/>
        </w:rPr>
      </w:pPr>
      <w:r>
        <w:rPr>
          <w:rFonts w:hint="eastAsia"/>
        </w:rPr>
        <w:t>在日常生活中，“膈应”的使用场景十分广泛。例如，当你看到一个人的行为举止特别做作时，你可能会觉得有点“膈应”；或者是在观看影视作品时，如果剧情设计显得过于牵强，观众也可能会感到“膈应”。再比如，在社交场合中，遇到那些总是喜欢炫耀自己成就的人，不少人也会产生“膈应”的情绪。这些例子表明，“膈应”不仅仅局限于身体上的不适，更多的是心理层面的一种反应。</w:t>
      </w:r>
    </w:p>
    <w:p w14:paraId="03A7AD05" w14:textId="77777777" w:rsidR="00D94D06" w:rsidRDefault="00D94D06">
      <w:pPr>
        <w:rPr>
          <w:rFonts w:hint="eastAsia"/>
        </w:rPr>
      </w:pPr>
    </w:p>
    <w:p w14:paraId="2C60D46B" w14:textId="77777777" w:rsidR="00D94D06" w:rsidRDefault="00D94D06">
      <w:pPr>
        <w:rPr>
          <w:rFonts w:hint="eastAsia"/>
        </w:rPr>
      </w:pPr>
    </w:p>
    <w:p w14:paraId="3AB1D459" w14:textId="77777777" w:rsidR="00D94D06" w:rsidRDefault="00D94D06">
      <w:pPr>
        <w:rPr>
          <w:rFonts w:hint="eastAsia"/>
        </w:rPr>
      </w:pPr>
      <w:r>
        <w:rPr>
          <w:rFonts w:hint="eastAsia"/>
        </w:rPr>
        <w:t>文化和心理背景</w:t>
      </w:r>
    </w:p>
    <w:p w14:paraId="5FE62428" w14:textId="77777777" w:rsidR="00D94D06" w:rsidRDefault="00D94D06">
      <w:pPr>
        <w:rPr>
          <w:rFonts w:hint="eastAsia"/>
        </w:rPr>
      </w:pPr>
      <w:r>
        <w:rPr>
          <w:rFonts w:hint="eastAsia"/>
        </w:rPr>
        <w:t>从文化和心理的角度分析，“膈应”反映了中国人对于人际关系和谐度的高度敏感性以及对个人空间尊重的需求。在中国文化背景下，人们往往追求一种内在的平和与外在的和谐，当这种状态受到干扰时，就容易产生“膈应”的感觉。同时，这也揭示了现代社会中人与人之间复杂的关系网络，以及在这种环境下个体如何通过细微的情感变化来调整自己的位置和态度。</w:t>
      </w:r>
    </w:p>
    <w:p w14:paraId="51321D2D" w14:textId="77777777" w:rsidR="00D94D06" w:rsidRDefault="00D94D06">
      <w:pPr>
        <w:rPr>
          <w:rFonts w:hint="eastAsia"/>
        </w:rPr>
      </w:pPr>
    </w:p>
    <w:p w14:paraId="3FFF1805" w14:textId="77777777" w:rsidR="00D94D06" w:rsidRDefault="00D94D06">
      <w:pPr>
        <w:rPr>
          <w:rFonts w:hint="eastAsia"/>
        </w:rPr>
      </w:pPr>
    </w:p>
    <w:p w14:paraId="6E028065" w14:textId="77777777" w:rsidR="00D94D06" w:rsidRDefault="00D94D06">
      <w:pPr>
        <w:rPr>
          <w:rFonts w:hint="eastAsia"/>
        </w:rPr>
      </w:pPr>
      <w:r>
        <w:rPr>
          <w:rFonts w:hint="eastAsia"/>
        </w:rPr>
        <w:t>最后的总结</w:t>
      </w:r>
    </w:p>
    <w:p w14:paraId="3886D5C3" w14:textId="77777777" w:rsidR="00D94D06" w:rsidRDefault="00D94D06">
      <w:pPr>
        <w:rPr>
          <w:rFonts w:hint="eastAsia"/>
        </w:rPr>
      </w:pPr>
      <w:r>
        <w:rPr>
          <w:rFonts w:hint="eastAsia"/>
        </w:rPr>
        <w:t>“膈应”作为一种独特的汉语表达，以其精准而又富有表现力的特点，在日常生活和文化交流中扮演着重要角色。通过对“膈应”的理解和运用，我们不仅能更准确地传达自己的情感，还能更好地理解他人内心的感受，从而促进人际间的沟通与理解。无论是面对生活中的小事，还是处理更为复杂的社会关系，“膈应”都为我们提供了一个观察世界的新视角。</w:t>
      </w:r>
    </w:p>
    <w:p w14:paraId="0E372309" w14:textId="77777777" w:rsidR="00D94D06" w:rsidRDefault="00D94D06">
      <w:pPr>
        <w:rPr>
          <w:rFonts w:hint="eastAsia"/>
        </w:rPr>
      </w:pPr>
    </w:p>
    <w:p w14:paraId="016C59B5" w14:textId="77777777" w:rsidR="00D94D06" w:rsidRDefault="00D94D06">
      <w:pPr>
        <w:rPr>
          <w:rFonts w:hint="eastAsia"/>
        </w:rPr>
      </w:pPr>
      <w:r>
        <w:rPr>
          <w:rFonts w:hint="eastAsia"/>
        </w:rPr>
        <w:t>本文是由每日作文网(2345lzwz.com)为大家创作</w:t>
      </w:r>
    </w:p>
    <w:p w14:paraId="7791BBB0" w14:textId="7447CC0F" w:rsidR="00BF39E0" w:rsidRDefault="00BF39E0"/>
    <w:sectPr w:rsidR="00BF39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9E0"/>
    <w:rsid w:val="00317C12"/>
    <w:rsid w:val="00BF39E0"/>
    <w:rsid w:val="00D94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48BE38-29BA-4DA8-AAF6-7FA623FF5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39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39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39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39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39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39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39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39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39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39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39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39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39E0"/>
    <w:rPr>
      <w:rFonts w:cstheme="majorBidi"/>
      <w:color w:val="2F5496" w:themeColor="accent1" w:themeShade="BF"/>
      <w:sz w:val="28"/>
      <w:szCs w:val="28"/>
    </w:rPr>
  </w:style>
  <w:style w:type="character" w:customStyle="1" w:styleId="50">
    <w:name w:val="标题 5 字符"/>
    <w:basedOn w:val="a0"/>
    <w:link w:val="5"/>
    <w:uiPriority w:val="9"/>
    <w:semiHidden/>
    <w:rsid w:val="00BF39E0"/>
    <w:rPr>
      <w:rFonts w:cstheme="majorBidi"/>
      <w:color w:val="2F5496" w:themeColor="accent1" w:themeShade="BF"/>
      <w:sz w:val="24"/>
    </w:rPr>
  </w:style>
  <w:style w:type="character" w:customStyle="1" w:styleId="60">
    <w:name w:val="标题 6 字符"/>
    <w:basedOn w:val="a0"/>
    <w:link w:val="6"/>
    <w:uiPriority w:val="9"/>
    <w:semiHidden/>
    <w:rsid w:val="00BF39E0"/>
    <w:rPr>
      <w:rFonts w:cstheme="majorBidi"/>
      <w:b/>
      <w:bCs/>
      <w:color w:val="2F5496" w:themeColor="accent1" w:themeShade="BF"/>
    </w:rPr>
  </w:style>
  <w:style w:type="character" w:customStyle="1" w:styleId="70">
    <w:name w:val="标题 7 字符"/>
    <w:basedOn w:val="a0"/>
    <w:link w:val="7"/>
    <w:uiPriority w:val="9"/>
    <w:semiHidden/>
    <w:rsid w:val="00BF39E0"/>
    <w:rPr>
      <w:rFonts w:cstheme="majorBidi"/>
      <w:b/>
      <w:bCs/>
      <w:color w:val="595959" w:themeColor="text1" w:themeTint="A6"/>
    </w:rPr>
  </w:style>
  <w:style w:type="character" w:customStyle="1" w:styleId="80">
    <w:name w:val="标题 8 字符"/>
    <w:basedOn w:val="a0"/>
    <w:link w:val="8"/>
    <w:uiPriority w:val="9"/>
    <w:semiHidden/>
    <w:rsid w:val="00BF39E0"/>
    <w:rPr>
      <w:rFonts w:cstheme="majorBidi"/>
      <w:color w:val="595959" w:themeColor="text1" w:themeTint="A6"/>
    </w:rPr>
  </w:style>
  <w:style w:type="character" w:customStyle="1" w:styleId="90">
    <w:name w:val="标题 9 字符"/>
    <w:basedOn w:val="a0"/>
    <w:link w:val="9"/>
    <w:uiPriority w:val="9"/>
    <w:semiHidden/>
    <w:rsid w:val="00BF39E0"/>
    <w:rPr>
      <w:rFonts w:eastAsiaTheme="majorEastAsia" w:cstheme="majorBidi"/>
      <w:color w:val="595959" w:themeColor="text1" w:themeTint="A6"/>
    </w:rPr>
  </w:style>
  <w:style w:type="paragraph" w:styleId="a3">
    <w:name w:val="Title"/>
    <w:basedOn w:val="a"/>
    <w:next w:val="a"/>
    <w:link w:val="a4"/>
    <w:uiPriority w:val="10"/>
    <w:qFormat/>
    <w:rsid w:val="00BF39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39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39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39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39E0"/>
    <w:pPr>
      <w:spacing w:before="160"/>
      <w:jc w:val="center"/>
    </w:pPr>
    <w:rPr>
      <w:i/>
      <w:iCs/>
      <w:color w:val="404040" w:themeColor="text1" w:themeTint="BF"/>
    </w:rPr>
  </w:style>
  <w:style w:type="character" w:customStyle="1" w:styleId="a8">
    <w:name w:val="引用 字符"/>
    <w:basedOn w:val="a0"/>
    <w:link w:val="a7"/>
    <w:uiPriority w:val="29"/>
    <w:rsid w:val="00BF39E0"/>
    <w:rPr>
      <w:i/>
      <w:iCs/>
      <w:color w:val="404040" w:themeColor="text1" w:themeTint="BF"/>
    </w:rPr>
  </w:style>
  <w:style w:type="paragraph" w:styleId="a9">
    <w:name w:val="List Paragraph"/>
    <w:basedOn w:val="a"/>
    <w:uiPriority w:val="34"/>
    <w:qFormat/>
    <w:rsid w:val="00BF39E0"/>
    <w:pPr>
      <w:ind w:left="720"/>
      <w:contextualSpacing/>
    </w:pPr>
  </w:style>
  <w:style w:type="character" w:styleId="aa">
    <w:name w:val="Intense Emphasis"/>
    <w:basedOn w:val="a0"/>
    <w:uiPriority w:val="21"/>
    <w:qFormat/>
    <w:rsid w:val="00BF39E0"/>
    <w:rPr>
      <w:i/>
      <w:iCs/>
      <w:color w:val="2F5496" w:themeColor="accent1" w:themeShade="BF"/>
    </w:rPr>
  </w:style>
  <w:style w:type="paragraph" w:styleId="ab">
    <w:name w:val="Intense Quote"/>
    <w:basedOn w:val="a"/>
    <w:next w:val="a"/>
    <w:link w:val="ac"/>
    <w:uiPriority w:val="30"/>
    <w:qFormat/>
    <w:rsid w:val="00BF39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39E0"/>
    <w:rPr>
      <w:i/>
      <w:iCs/>
      <w:color w:val="2F5496" w:themeColor="accent1" w:themeShade="BF"/>
    </w:rPr>
  </w:style>
  <w:style w:type="character" w:styleId="ad">
    <w:name w:val="Intense Reference"/>
    <w:basedOn w:val="a0"/>
    <w:uiPriority w:val="32"/>
    <w:qFormat/>
    <w:rsid w:val="00BF39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