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DB01" w14:textId="77777777" w:rsidR="005B26CE" w:rsidRDefault="005B26CE">
      <w:pPr>
        <w:rPr>
          <w:rFonts w:hint="eastAsia"/>
        </w:rPr>
      </w:pPr>
    </w:p>
    <w:p w14:paraId="0F081219" w14:textId="77777777" w:rsidR="005B26CE" w:rsidRDefault="005B26CE">
      <w:pPr>
        <w:rPr>
          <w:rFonts w:hint="eastAsia"/>
        </w:rPr>
      </w:pPr>
      <w:r>
        <w:rPr>
          <w:rFonts w:hint="eastAsia"/>
        </w:rPr>
        <w:t>腹背运动的拼音</w:t>
      </w:r>
    </w:p>
    <w:p w14:paraId="0FC2017B" w14:textId="77777777" w:rsidR="005B26CE" w:rsidRDefault="005B26CE">
      <w:pPr>
        <w:rPr>
          <w:rFonts w:hint="eastAsia"/>
        </w:rPr>
      </w:pPr>
      <w:r>
        <w:rPr>
          <w:rFonts w:hint="eastAsia"/>
        </w:rPr>
        <w:t>腹背运动，其拼音为"fù bèi yùn dòng"。这项运动不仅对于保持身体的柔韧性和力量至关重要，而且对促进血液循环和增强心肺功能也有着不可忽视的作用。在日常生活中，通过进行适当的腹背运动，可以帮助缓解因长时间坐立不动而造成的肌肉紧张和疲劳，同时还能有效预防腰背部疼痛的发生。</w:t>
      </w:r>
    </w:p>
    <w:p w14:paraId="6E4FF020" w14:textId="77777777" w:rsidR="005B26CE" w:rsidRDefault="005B26CE">
      <w:pPr>
        <w:rPr>
          <w:rFonts w:hint="eastAsia"/>
        </w:rPr>
      </w:pPr>
    </w:p>
    <w:p w14:paraId="40D09E5A" w14:textId="77777777" w:rsidR="005B26CE" w:rsidRDefault="005B26CE">
      <w:pPr>
        <w:rPr>
          <w:rFonts w:hint="eastAsia"/>
        </w:rPr>
      </w:pPr>
    </w:p>
    <w:p w14:paraId="289AB1EA" w14:textId="77777777" w:rsidR="005B26CE" w:rsidRDefault="005B26CE">
      <w:pPr>
        <w:rPr>
          <w:rFonts w:hint="eastAsia"/>
        </w:rPr>
      </w:pPr>
      <w:r>
        <w:rPr>
          <w:rFonts w:hint="eastAsia"/>
        </w:rPr>
        <w:t>腹背运动的意义与好处</w:t>
      </w:r>
    </w:p>
    <w:p w14:paraId="494F6243" w14:textId="77777777" w:rsidR="005B26CE" w:rsidRDefault="005B26CE">
      <w:pPr>
        <w:rPr>
          <w:rFonts w:hint="eastAsia"/>
        </w:rPr>
      </w:pPr>
      <w:r>
        <w:rPr>
          <w:rFonts w:hint="eastAsia"/>
        </w:rPr>
        <w:t>腹背运动涵盖了一系列的动作，这些动作主要针对腹部和背部的肌肉群。通过系统的练习，可以增强这些区域的肌肉力量，改善姿势，减少受伤的风险。这类运动还能够提高身体的核心稳定性，这对于从事各类体育活动或日常劳动的人来说都是极为重要的。定期进行腹背运动有助于提升整体的身体素质，使人更加健康、活力充沛。</w:t>
      </w:r>
    </w:p>
    <w:p w14:paraId="23FE18F3" w14:textId="77777777" w:rsidR="005B26CE" w:rsidRDefault="005B26CE">
      <w:pPr>
        <w:rPr>
          <w:rFonts w:hint="eastAsia"/>
        </w:rPr>
      </w:pPr>
    </w:p>
    <w:p w14:paraId="0BB87A0F" w14:textId="77777777" w:rsidR="005B26CE" w:rsidRDefault="005B26CE">
      <w:pPr>
        <w:rPr>
          <w:rFonts w:hint="eastAsia"/>
        </w:rPr>
      </w:pPr>
    </w:p>
    <w:p w14:paraId="163729F5" w14:textId="77777777" w:rsidR="005B26CE" w:rsidRDefault="005B26CE">
      <w:pPr>
        <w:rPr>
          <w:rFonts w:hint="eastAsia"/>
        </w:rPr>
      </w:pPr>
      <w:r>
        <w:rPr>
          <w:rFonts w:hint="eastAsia"/>
        </w:rPr>
        <w:t>如何正确执行腹背运动</w:t>
      </w:r>
    </w:p>
    <w:p w14:paraId="169ECE1D" w14:textId="77777777" w:rsidR="005B26CE" w:rsidRDefault="005B26CE">
      <w:pPr>
        <w:rPr>
          <w:rFonts w:hint="eastAsia"/>
        </w:rPr>
      </w:pPr>
      <w:r>
        <w:rPr>
          <w:rFonts w:hint="eastAsia"/>
        </w:rPr>
        <w:t>正确的执行方式是确保腹背运动效果的重要前提。应从简单的拉伸开始，逐渐过渡到更复杂的力量训练。例如，仰卧起坐是一个经典的锻炼腹部肌肉的方法；而俯卧撑则能有效地强化背部肌肉。在进行这些动作时，务必注意呼吸方法，通常建议在用力时呼气，在放松时吸气。这不仅能提高运动效率，还能避免因不正确的呼吸方式导致的不适。</w:t>
      </w:r>
    </w:p>
    <w:p w14:paraId="2B171B67" w14:textId="77777777" w:rsidR="005B26CE" w:rsidRDefault="005B26CE">
      <w:pPr>
        <w:rPr>
          <w:rFonts w:hint="eastAsia"/>
        </w:rPr>
      </w:pPr>
    </w:p>
    <w:p w14:paraId="2BA622EF" w14:textId="77777777" w:rsidR="005B26CE" w:rsidRDefault="005B26CE">
      <w:pPr>
        <w:rPr>
          <w:rFonts w:hint="eastAsia"/>
        </w:rPr>
      </w:pPr>
    </w:p>
    <w:p w14:paraId="7B453159" w14:textId="77777777" w:rsidR="005B26CE" w:rsidRDefault="005B26CE">
      <w:pPr>
        <w:rPr>
          <w:rFonts w:hint="eastAsia"/>
        </w:rPr>
      </w:pPr>
      <w:r>
        <w:rPr>
          <w:rFonts w:hint="eastAsia"/>
        </w:rPr>
        <w:t>腹背运动的多样化选择</w:t>
      </w:r>
    </w:p>
    <w:p w14:paraId="093DA6EE" w14:textId="77777777" w:rsidR="005B26CE" w:rsidRDefault="005B26CE">
      <w:pPr>
        <w:rPr>
          <w:rFonts w:hint="eastAsia"/>
        </w:rPr>
      </w:pPr>
      <w:r>
        <w:rPr>
          <w:rFonts w:hint="eastAsia"/>
        </w:rPr>
        <w:t>除了传统的仰卧起坐和俯卧撑之外，还有许多其他形式的腹背运动可以选择。瑜伽中的一些体式，如猫牛式（Marjaryasana and Bitilasana）和下犬式（Adho Mukha Svanasana），都是非常适合用来加强腹背肌肉的练习。普拉提中的某些动作也特别强调核心肌群的参与，对于想要进一步挑战自己的人来说是个不错的选择。</w:t>
      </w:r>
    </w:p>
    <w:p w14:paraId="47B1316E" w14:textId="77777777" w:rsidR="005B26CE" w:rsidRDefault="005B26CE">
      <w:pPr>
        <w:rPr>
          <w:rFonts w:hint="eastAsia"/>
        </w:rPr>
      </w:pPr>
    </w:p>
    <w:p w14:paraId="7961E848" w14:textId="77777777" w:rsidR="005B26CE" w:rsidRDefault="005B26CE">
      <w:pPr>
        <w:rPr>
          <w:rFonts w:hint="eastAsia"/>
        </w:rPr>
      </w:pPr>
    </w:p>
    <w:p w14:paraId="259ACAEF" w14:textId="77777777" w:rsidR="005B26CE" w:rsidRDefault="005B26CE">
      <w:pPr>
        <w:rPr>
          <w:rFonts w:hint="eastAsia"/>
        </w:rPr>
      </w:pPr>
      <w:r>
        <w:rPr>
          <w:rFonts w:hint="eastAsia"/>
        </w:rPr>
        <w:t>最后的总结</w:t>
      </w:r>
    </w:p>
    <w:p w14:paraId="5485F843" w14:textId="77777777" w:rsidR="005B26CE" w:rsidRDefault="005B26CE">
      <w:pPr>
        <w:rPr>
          <w:rFonts w:hint="eastAsia"/>
        </w:rPr>
      </w:pPr>
      <w:r>
        <w:rPr>
          <w:rFonts w:hint="eastAsia"/>
        </w:rPr>
        <w:lastRenderedPageBreak/>
        <w:t>腹背运动作为一种简单却有效的健身方式，无论是在家中还是健身房都可以轻松实践。通过持续不断地进行这些练习，不仅可以塑造一个更强壮、更健康的体魄，还可以极大地提高生活质量。因此，不妨将腹背运动纳入你的日常锻炼计划中，享受它带来的种种益处吧。</w:t>
      </w:r>
    </w:p>
    <w:p w14:paraId="27B7A909" w14:textId="77777777" w:rsidR="005B26CE" w:rsidRDefault="005B26CE">
      <w:pPr>
        <w:rPr>
          <w:rFonts w:hint="eastAsia"/>
        </w:rPr>
      </w:pPr>
    </w:p>
    <w:p w14:paraId="6862803D" w14:textId="77777777" w:rsidR="005B26CE" w:rsidRDefault="005B26CE">
      <w:pPr>
        <w:rPr>
          <w:rFonts w:hint="eastAsia"/>
        </w:rPr>
      </w:pPr>
    </w:p>
    <w:p w14:paraId="67436D40" w14:textId="77777777" w:rsidR="005B26CE" w:rsidRDefault="005B2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FBA50" w14:textId="25DE9694" w:rsidR="00EB775B" w:rsidRDefault="00EB775B"/>
    <w:sectPr w:rsidR="00EB7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5B"/>
    <w:rsid w:val="00317C12"/>
    <w:rsid w:val="005B26CE"/>
    <w:rsid w:val="00E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D74D2-2951-4425-96ED-74E8DF37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