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BDCA3" w14:textId="77777777" w:rsidR="00FA59C0" w:rsidRDefault="00FA59C0">
      <w:pPr>
        <w:rPr>
          <w:rFonts w:hint="eastAsia"/>
        </w:rPr>
      </w:pPr>
    </w:p>
    <w:p w14:paraId="1767FAAB" w14:textId="77777777" w:rsidR="00FA59C0" w:rsidRDefault="00FA59C0">
      <w:pPr>
        <w:rPr>
          <w:rFonts w:hint="eastAsia"/>
        </w:rPr>
      </w:pPr>
      <w:r>
        <w:rPr>
          <w:rFonts w:hint="eastAsia"/>
        </w:rPr>
        <w:t>腓的拼音是什么</w:t>
      </w:r>
    </w:p>
    <w:p w14:paraId="53E4A140" w14:textId="77777777" w:rsidR="00FA59C0" w:rsidRDefault="00FA59C0">
      <w:pPr>
        <w:rPr>
          <w:rFonts w:hint="eastAsia"/>
        </w:rPr>
      </w:pPr>
      <w:r>
        <w:rPr>
          <w:rFonts w:hint="eastAsia"/>
        </w:rPr>
        <w:t>在汉字的学习过程中，了解每个字的正确发音是至关重要的一步。今天我们要探讨的是“腓”这个字。腓的拼音是féi。这个字并不常见于日常用语中，但在特定的专业领域或者古文中可能会遇到。</w:t>
      </w:r>
    </w:p>
    <w:p w14:paraId="1264D71D" w14:textId="77777777" w:rsidR="00FA59C0" w:rsidRDefault="00FA59C0">
      <w:pPr>
        <w:rPr>
          <w:rFonts w:hint="eastAsia"/>
        </w:rPr>
      </w:pPr>
    </w:p>
    <w:p w14:paraId="44D770CC" w14:textId="77777777" w:rsidR="00FA59C0" w:rsidRDefault="00FA59C0">
      <w:pPr>
        <w:rPr>
          <w:rFonts w:hint="eastAsia"/>
        </w:rPr>
      </w:pPr>
    </w:p>
    <w:p w14:paraId="15CFD50A" w14:textId="77777777" w:rsidR="00FA59C0" w:rsidRDefault="00FA59C0">
      <w:pPr>
        <w:rPr>
          <w:rFonts w:hint="eastAsia"/>
        </w:rPr>
      </w:pPr>
      <w:r>
        <w:rPr>
          <w:rFonts w:hint="eastAsia"/>
        </w:rPr>
        <w:t>腓的基本含义</w:t>
      </w:r>
    </w:p>
    <w:p w14:paraId="08572F89" w14:textId="77777777" w:rsidR="00FA59C0" w:rsidRDefault="00FA59C0">
      <w:pPr>
        <w:rPr>
          <w:rFonts w:hint="eastAsia"/>
        </w:rPr>
      </w:pPr>
      <w:r>
        <w:rPr>
          <w:rFonts w:hint="eastAsia"/>
        </w:rPr>
        <w:t>腓字来源于古代汉语，指的是人体小腿外侧的骨头，也就是我们常说的小腿骨之一。在现代解剖学中，这条骨头被称作腓骨（fibula），与胫骨一起构成了我们的小腿部分。“腓”有时也出现在一些成语或古典文献中，比如“腓肠小道”，意指狭窄崎岖的小路。</w:t>
      </w:r>
    </w:p>
    <w:p w14:paraId="5EE0E644" w14:textId="77777777" w:rsidR="00FA59C0" w:rsidRDefault="00FA59C0">
      <w:pPr>
        <w:rPr>
          <w:rFonts w:hint="eastAsia"/>
        </w:rPr>
      </w:pPr>
    </w:p>
    <w:p w14:paraId="0286C557" w14:textId="77777777" w:rsidR="00FA59C0" w:rsidRDefault="00FA59C0">
      <w:pPr>
        <w:rPr>
          <w:rFonts w:hint="eastAsia"/>
        </w:rPr>
      </w:pPr>
    </w:p>
    <w:p w14:paraId="3DD5B4FE" w14:textId="77777777" w:rsidR="00FA59C0" w:rsidRDefault="00FA59C0">
      <w:pPr>
        <w:rPr>
          <w:rFonts w:hint="eastAsia"/>
        </w:rPr>
      </w:pPr>
      <w:r>
        <w:rPr>
          <w:rFonts w:hint="eastAsia"/>
        </w:rPr>
        <w:t>腓字的历史渊源</w:t>
      </w:r>
    </w:p>
    <w:p w14:paraId="04C0C577" w14:textId="77777777" w:rsidR="00FA59C0" w:rsidRDefault="00FA59C0">
      <w:pPr>
        <w:rPr>
          <w:rFonts w:hint="eastAsia"/>
        </w:rPr>
      </w:pPr>
      <w:r>
        <w:rPr>
          <w:rFonts w:hint="eastAsia"/>
        </w:rPr>
        <w:t>从文字的发展历史来看，“腓”字有着深厚的文化背景。它最早见于《说文解字》，这是中国最早的系统性分析汉字构造和释义的字典之一。根据《说文解字》记载，“腓，足肚也。”这里所描述的就是小腿后部肌肉的位置，这与腓骨所在位置相符。随着时间的推移，虽然该字的主要含义没有发生根本性的变化，但其应用范围却逐渐缩小。</w:t>
      </w:r>
    </w:p>
    <w:p w14:paraId="02C8629F" w14:textId="77777777" w:rsidR="00FA59C0" w:rsidRDefault="00FA59C0">
      <w:pPr>
        <w:rPr>
          <w:rFonts w:hint="eastAsia"/>
        </w:rPr>
      </w:pPr>
    </w:p>
    <w:p w14:paraId="2369D7F0" w14:textId="77777777" w:rsidR="00FA59C0" w:rsidRDefault="00FA59C0">
      <w:pPr>
        <w:rPr>
          <w:rFonts w:hint="eastAsia"/>
        </w:rPr>
      </w:pPr>
    </w:p>
    <w:p w14:paraId="114C2C44" w14:textId="77777777" w:rsidR="00FA59C0" w:rsidRDefault="00FA59C0">
      <w:pPr>
        <w:rPr>
          <w:rFonts w:hint="eastAsia"/>
        </w:rPr>
      </w:pPr>
      <w:r>
        <w:rPr>
          <w:rFonts w:hint="eastAsia"/>
        </w:rPr>
        <w:t>如何正确记忆腓的拼音</w:t>
      </w:r>
    </w:p>
    <w:p w14:paraId="63633D9C" w14:textId="77777777" w:rsidR="00FA59C0" w:rsidRDefault="00FA59C0">
      <w:pPr>
        <w:rPr>
          <w:rFonts w:hint="eastAsia"/>
        </w:rPr>
      </w:pPr>
      <w:r>
        <w:rPr>
          <w:rFonts w:hint="eastAsia"/>
        </w:rPr>
        <w:t>对于非母语学习者来说，记住“腓”的正确拼音可能是一个挑战。一个有效的记忆方法是将其与熟悉的词汇联系起来。例如，“肥”（féi）这个词与“腓”具有相同的声母和韵母，尽管它们的意思完全不同。通过这种方式，可以更容易地记住“腓”的正确读音。</w:t>
      </w:r>
    </w:p>
    <w:p w14:paraId="2AB9549F" w14:textId="77777777" w:rsidR="00FA59C0" w:rsidRDefault="00FA59C0">
      <w:pPr>
        <w:rPr>
          <w:rFonts w:hint="eastAsia"/>
        </w:rPr>
      </w:pPr>
    </w:p>
    <w:p w14:paraId="6F89E235" w14:textId="77777777" w:rsidR="00FA59C0" w:rsidRDefault="00FA59C0">
      <w:pPr>
        <w:rPr>
          <w:rFonts w:hint="eastAsia"/>
        </w:rPr>
      </w:pPr>
    </w:p>
    <w:p w14:paraId="07D93912" w14:textId="77777777" w:rsidR="00FA59C0" w:rsidRDefault="00FA59C0">
      <w:pPr>
        <w:rPr>
          <w:rFonts w:hint="eastAsia"/>
        </w:rPr>
      </w:pPr>
      <w:r>
        <w:rPr>
          <w:rFonts w:hint="eastAsia"/>
        </w:rPr>
        <w:t>腓在现代的应用</w:t>
      </w:r>
    </w:p>
    <w:p w14:paraId="461934E5" w14:textId="77777777" w:rsidR="00FA59C0" w:rsidRDefault="00FA59C0">
      <w:pPr>
        <w:rPr>
          <w:rFonts w:hint="eastAsia"/>
        </w:rPr>
      </w:pPr>
      <w:r>
        <w:rPr>
          <w:rFonts w:hint="eastAsia"/>
        </w:rPr>
        <w:t>尽管“腓”这个字不常出现在日常生活中的交流里，但在医学、体育等领域，特别是涉及到人体结构的教学时，它还是相当重要的。了解腓骨的位置和功能对于运动员预防运动伤害至关重要。同时，在中医理论中，针灸穴位中也有与“腓”相关的点位，如“阳陵泉”穴就位于腓骨小头前下方凹陷处。</w:t>
      </w:r>
    </w:p>
    <w:p w14:paraId="6E0B08B4" w14:textId="77777777" w:rsidR="00FA59C0" w:rsidRDefault="00FA59C0">
      <w:pPr>
        <w:rPr>
          <w:rFonts w:hint="eastAsia"/>
        </w:rPr>
      </w:pPr>
    </w:p>
    <w:p w14:paraId="6916CE13" w14:textId="77777777" w:rsidR="00FA59C0" w:rsidRDefault="00FA59C0">
      <w:pPr>
        <w:rPr>
          <w:rFonts w:hint="eastAsia"/>
        </w:rPr>
      </w:pPr>
    </w:p>
    <w:p w14:paraId="4FB6CDA7" w14:textId="77777777" w:rsidR="00FA59C0" w:rsidRDefault="00FA59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BD0F28" w14:textId="2AEC8BAA" w:rsidR="004F4F14" w:rsidRDefault="004F4F14"/>
    <w:sectPr w:rsidR="004F4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14"/>
    <w:rsid w:val="00317C12"/>
    <w:rsid w:val="004F4F14"/>
    <w:rsid w:val="00FA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EAFEA-4AD1-4533-8492-D0A0E693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