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498A" w14:textId="77777777" w:rsidR="00BA1D8E" w:rsidRDefault="00BA1D8E">
      <w:pPr>
        <w:rPr>
          <w:rFonts w:hint="eastAsia"/>
        </w:rPr>
      </w:pPr>
      <w:r>
        <w:rPr>
          <w:rFonts w:hint="eastAsia"/>
        </w:rPr>
        <w:t>腐：拼音与组词的探索</w:t>
      </w:r>
    </w:p>
    <w:p w14:paraId="45EE5BEE" w14:textId="77777777" w:rsidR="00BA1D8E" w:rsidRDefault="00BA1D8E">
      <w:pPr>
        <w:rPr>
          <w:rFonts w:hint="eastAsia"/>
        </w:rPr>
      </w:pPr>
      <w:r>
        <w:rPr>
          <w:rFonts w:hint="eastAsia"/>
        </w:rPr>
        <w:t>在汉语的世界里，每个汉字都像是一个独特的宇宙，承载着历史、文化和故事。"腐"字，读作"fǔ"，是一个多义词，在不同的语境中表达出截然不同的意义。从字形上看，它由“肉”和“府”组成，似乎暗示了其本义与食物或物质的变质有关。随着时代的变迁，“腐”不仅限于描述食物的腐败，还延伸到了更多抽象的概念之中。</w:t>
      </w:r>
    </w:p>
    <w:p w14:paraId="769357E8" w14:textId="77777777" w:rsidR="00BA1D8E" w:rsidRDefault="00BA1D8E">
      <w:pPr>
        <w:rPr>
          <w:rFonts w:hint="eastAsia"/>
        </w:rPr>
      </w:pPr>
    </w:p>
    <w:p w14:paraId="5CE644EF" w14:textId="77777777" w:rsidR="00BA1D8E" w:rsidRDefault="00BA1D8E">
      <w:pPr>
        <w:rPr>
          <w:rFonts w:hint="eastAsia"/>
        </w:rPr>
      </w:pPr>
    </w:p>
    <w:p w14:paraId="62239086" w14:textId="77777777" w:rsidR="00BA1D8E" w:rsidRDefault="00BA1D8E">
      <w:pPr>
        <w:rPr>
          <w:rFonts w:hint="eastAsia"/>
        </w:rPr>
      </w:pPr>
      <w:r>
        <w:rPr>
          <w:rFonts w:hint="eastAsia"/>
        </w:rPr>
        <w:t>腐烂：自然界的循环</w:t>
      </w:r>
    </w:p>
    <w:p w14:paraId="037CE113" w14:textId="77777777" w:rsidR="00BA1D8E" w:rsidRDefault="00BA1D8E">
      <w:pPr>
        <w:rPr>
          <w:rFonts w:hint="eastAsia"/>
        </w:rPr>
      </w:pPr>
      <w:r>
        <w:rPr>
          <w:rFonts w:hint="eastAsia"/>
        </w:rPr>
        <w:t>当提到“腐烂”，我们脑海中浮现的可能是落叶归根的画面，或是厨房角落被遗忘的水果散发出来的异味。“腐烂”的拼音是"fǔ làn"，这个词描绘的是有机物在微生物的作用下分解的过程。尽管这个过程看似消极，但它却是自然界不可或缺的一部分，是生态系统中养分循环的重要环节。通过腐烂，死亡的生物体回归大地，为新生的生命提供了必要的养分。</w:t>
      </w:r>
    </w:p>
    <w:p w14:paraId="0C00A7EF" w14:textId="77777777" w:rsidR="00BA1D8E" w:rsidRDefault="00BA1D8E">
      <w:pPr>
        <w:rPr>
          <w:rFonts w:hint="eastAsia"/>
        </w:rPr>
      </w:pPr>
    </w:p>
    <w:p w14:paraId="2E1905ED" w14:textId="77777777" w:rsidR="00BA1D8E" w:rsidRDefault="00BA1D8E">
      <w:pPr>
        <w:rPr>
          <w:rFonts w:hint="eastAsia"/>
        </w:rPr>
      </w:pPr>
    </w:p>
    <w:p w14:paraId="0B03EB9C" w14:textId="77777777" w:rsidR="00BA1D8E" w:rsidRDefault="00BA1D8E">
      <w:pPr>
        <w:rPr>
          <w:rFonts w:hint="eastAsia"/>
        </w:rPr>
      </w:pPr>
      <w:r>
        <w:rPr>
          <w:rFonts w:hint="eastAsia"/>
        </w:rPr>
        <w:t>腐败：社会现象的审视</w:t>
      </w:r>
    </w:p>
    <w:p w14:paraId="329E4022" w14:textId="77777777" w:rsidR="00BA1D8E" w:rsidRDefault="00BA1D8E">
      <w:pPr>
        <w:rPr>
          <w:rFonts w:hint="eastAsia"/>
        </w:rPr>
      </w:pPr>
      <w:r>
        <w:rPr>
          <w:rFonts w:hint="eastAsia"/>
        </w:rPr>
        <w:t>说到“腐败”，即"fǔ bài"，人们的表情往往会变得严肃起来。这个词通常用来形容权力、道德或制度上的堕落与衰败。在历史上，无论是古代还是现代，国内外都有不少因为腐败而倒下的政权或企业。腐败侵蚀着社会的信任基石，影响着公共政策的有效实施和个人的福祉。因此，打击腐败成为了全球各国共同面临的挑战之一。</w:t>
      </w:r>
    </w:p>
    <w:p w14:paraId="6A8A3B90" w14:textId="77777777" w:rsidR="00BA1D8E" w:rsidRDefault="00BA1D8E">
      <w:pPr>
        <w:rPr>
          <w:rFonts w:hint="eastAsia"/>
        </w:rPr>
      </w:pPr>
    </w:p>
    <w:p w14:paraId="4DA95FB3" w14:textId="77777777" w:rsidR="00BA1D8E" w:rsidRDefault="00BA1D8E">
      <w:pPr>
        <w:rPr>
          <w:rFonts w:hint="eastAsia"/>
        </w:rPr>
      </w:pPr>
    </w:p>
    <w:p w14:paraId="366B0F26" w14:textId="77777777" w:rsidR="00BA1D8E" w:rsidRDefault="00BA1D8E">
      <w:pPr>
        <w:rPr>
          <w:rFonts w:hint="eastAsia"/>
        </w:rPr>
      </w:pPr>
      <w:r>
        <w:rPr>
          <w:rFonts w:hint="eastAsia"/>
        </w:rPr>
        <w:t>豆腐：美食文化的瑰宝</w:t>
      </w:r>
    </w:p>
    <w:p w14:paraId="277D67EA" w14:textId="77777777" w:rsidR="00BA1D8E" w:rsidRDefault="00BA1D8E">
      <w:pPr>
        <w:rPr>
          <w:rFonts w:hint="eastAsia"/>
        </w:rPr>
      </w:pPr>
      <w:r>
        <w:rPr>
          <w:rFonts w:hint="eastAsia"/>
        </w:rPr>
        <w:t>不同于前面较为负面的意义，“豆腐”则展现了“腐”字更加积极的一面。“豆腐”的拼音为"dòu fǔ"，作为中国传统食品之一，它不仅是素食者的挚爱，也是中华饮食文化中的一颗璀璨明珠。从北方的大块卤水豆腐到南方细腻的石膏豆腐，每一种都有着独特的风味和制作工艺。豆腐富含蛋白质且易于消化吸收，深受广大民众的喜爱。</w:t>
      </w:r>
    </w:p>
    <w:p w14:paraId="076D9C09" w14:textId="77777777" w:rsidR="00BA1D8E" w:rsidRDefault="00BA1D8E">
      <w:pPr>
        <w:rPr>
          <w:rFonts w:hint="eastAsia"/>
        </w:rPr>
      </w:pPr>
    </w:p>
    <w:p w14:paraId="28D479BE" w14:textId="77777777" w:rsidR="00BA1D8E" w:rsidRDefault="00BA1D8E">
      <w:pPr>
        <w:rPr>
          <w:rFonts w:hint="eastAsia"/>
        </w:rPr>
      </w:pPr>
    </w:p>
    <w:p w14:paraId="4DA1A52C" w14:textId="77777777" w:rsidR="00BA1D8E" w:rsidRDefault="00BA1D8E">
      <w:pPr>
        <w:rPr>
          <w:rFonts w:hint="eastAsia"/>
        </w:rPr>
      </w:pPr>
      <w:r>
        <w:rPr>
          <w:rFonts w:hint="eastAsia"/>
        </w:rPr>
        <w:t>最后的总结：腐字背后的多元视角</w:t>
      </w:r>
    </w:p>
    <w:p w14:paraId="65BBD8DD" w14:textId="77777777" w:rsidR="00BA1D8E" w:rsidRDefault="00BA1D8E">
      <w:pPr>
        <w:rPr>
          <w:rFonts w:hint="eastAsia"/>
        </w:rPr>
      </w:pPr>
      <w:r>
        <w:rPr>
          <w:rFonts w:hint="eastAsia"/>
        </w:rPr>
        <w:t>“腐”字虽然简单，但其所蕴含的意义却异常丰富。从自然法则中的腐烂，到社会议题里的腐败，再到日常生活中美味的豆腐，每一个组合都反映了人类对周围世界的认知和理解。通过对这些词汇的学习和思考，我们可以更深刻地体会到语言的魅力以及背后所承载的文化价值。</w:t>
      </w:r>
    </w:p>
    <w:p w14:paraId="04FF2800" w14:textId="77777777" w:rsidR="00BA1D8E" w:rsidRDefault="00BA1D8E">
      <w:pPr>
        <w:rPr>
          <w:rFonts w:hint="eastAsia"/>
        </w:rPr>
      </w:pPr>
    </w:p>
    <w:p w14:paraId="73CB2468" w14:textId="77777777" w:rsidR="00BA1D8E" w:rsidRDefault="00BA1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4C087" w14:textId="4BAE2B97" w:rsidR="00D85C10" w:rsidRDefault="00D85C10"/>
    <w:sectPr w:rsidR="00D85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10"/>
    <w:rsid w:val="00317C12"/>
    <w:rsid w:val="00BA1D8E"/>
    <w:rsid w:val="00D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C756E-22C3-4CB6-A29B-9B60AC2B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