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CC99" w14:textId="77777777" w:rsidR="00CC4C40" w:rsidRDefault="00CC4C40">
      <w:pPr>
        <w:rPr>
          <w:rFonts w:hint="eastAsia"/>
        </w:rPr>
      </w:pPr>
      <w:r>
        <w:rPr>
          <w:rFonts w:hint="eastAsia"/>
        </w:rPr>
        <w:t>腐的拼音和部首</w:t>
      </w:r>
    </w:p>
    <w:p w14:paraId="26D08664" w14:textId="77777777" w:rsidR="00CC4C40" w:rsidRDefault="00CC4C40">
      <w:pPr>
        <w:rPr>
          <w:rFonts w:hint="eastAsia"/>
        </w:rPr>
      </w:pPr>
      <w:r>
        <w:rPr>
          <w:rFonts w:hint="eastAsia"/>
        </w:rPr>
        <w:t>汉字“腐”在汉语拼音中被标注为“fǔ”，它是一个多音字，但最常用的发音是第三声。从构字的角度来看，“腐”的部首是“月”，这个部首通常与身体部位或肉食有关，这也在一定程度上反映了“腐”字的基本含义——腐烂、腐败，即有机物质在微生物的作用下分解变质的过程。</w:t>
      </w:r>
    </w:p>
    <w:p w14:paraId="7CB7F5FF" w14:textId="77777777" w:rsidR="00CC4C40" w:rsidRDefault="00CC4C40">
      <w:pPr>
        <w:rPr>
          <w:rFonts w:hint="eastAsia"/>
        </w:rPr>
      </w:pPr>
    </w:p>
    <w:p w14:paraId="1D9D8A8C" w14:textId="77777777" w:rsidR="00CC4C40" w:rsidRDefault="00CC4C40">
      <w:pPr>
        <w:rPr>
          <w:rFonts w:hint="eastAsia"/>
        </w:rPr>
      </w:pPr>
    </w:p>
    <w:p w14:paraId="7B24EBC4" w14:textId="77777777" w:rsidR="00CC4C40" w:rsidRDefault="00CC4C40">
      <w:pPr>
        <w:rPr>
          <w:rFonts w:hint="eastAsia"/>
        </w:rPr>
      </w:pPr>
      <w:r>
        <w:rPr>
          <w:rFonts w:hint="eastAsia"/>
        </w:rPr>
        <w:t>腐的组词</w:t>
      </w:r>
    </w:p>
    <w:p w14:paraId="629C685A" w14:textId="77777777" w:rsidR="00CC4C40" w:rsidRDefault="00CC4C40">
      <w:pPr>
        <w:rPr>
          <w:rFonts w:hint="eastAsia"/>
        </w:rPr>
      </w:pPr>
      <w:r>
        <w:rPr>
          <w:rFonts w:hint="eastAsia"/>
        </w:rPr>
        <w:t>“腐”作为形容词时，可以组成很多词汇来描述事物的败坏状态或是社会道德层面的堕落。例如，“腐败”一词既可以用以形容食物因时间过长而变质，也可以比喻政治环境中的不正之风或者人的品行低下。“腐朽”则更强调了物体由于长期暴露于不利条件下而导致的本质性破坏，常用来指代老化的木材等容易腐烂的材料。“腐化”这个词往往用于描述一个人或一个群体在权力、财富等因素的影响下逐渐失去原本的纯洁性，走向贪婪和自私的道路。再如，“腐臭”是用来形容腐烂物质发出的难闻气味；“腐殖质”则是土壤科学中的一个专业术语，指的是由动植物残体经过微生物分解转化而成的一种有机物质，对于土壤肥力有着重要的作用。</w:t>
      </w:r>
    </w:p>
    <w:p w14:paraId="5AA77875" w14:textId="77777777" w:rsidR="00CC4C40" w:rsidRDefault="00CC4C40">
      <w:pPr>
        <w:rPr>
          <w:rFonts w:hint="eastAsia"/>
        </w:rPr>
      </w:pPr>
    </w:p>
    <w:p w14:paraId="51D8C739" w14:textId="77777777" w:rsidR="00CC4C40" w:rsidRDefault="00CC4C40">
      <w:pPr>
        <w:rPr>
          <w:rFonts w:hint="eastAsia"/>
        </w:rPr>
      </w:pPr>
    </w:p>
    <w:p w14:paraId="69C0F2C8" w14:textId="77777777" w:rsidR="00CC4C40" w:rsidRDefault="00CC4C40">
      <w:pPr>
        <w:rPr>
          <w:rFonts w:hint="eastAsia"/>
        </w:rPr>
      </w:pPr>
      <w:r>
        <w:rPr>
          <w:rFonts w:hint="eastAsia"/>
        </w:rPr>
        <w:t>“腐”在文学作品中的体现</w:t>
      </w:r>
    </w:p>
    <w:p w14:paraId="7EF709AA" w14:textId="77777777" w:rsidR="00CC4C40" w:rsidRDefault="00CC4C40">
      <w:pPr>
        <w:rPr>
          <w:rFonts w:hint="eastAsia"/>
        </w:rPr>
      </w:pPr>
      <w:r>
        <w:rPr>
          <w:rFonts w:hint="eastAsia"/>
        </w:rPr>
        <w:t>在中国古典文学作品中，“腐”这一概念也时常出现，它不仅用于描绘自然现象，更是文人墨客借以表达对社会现实不满的重要手段之一。比如，在《红楼梦》中，作者曹雪芹通过贾府的兴衰历程深刻揭露了封建贵族家庭内部的种种“腐烂”景象：从奢华无度的生活方式到家族成员间的勾心斗角，乃至整个大观园最终不可避免地走向衰败的命运，无不体现了“腐”的深层寓意。而在一些讽刺小说里，作家们也会用夸张的手法来刻画那些贪官污吏们的“腐化”形象，以此达到警示世人的目的。</w:t>
      </w:r>
    </w:p>
    <w:p w14:paraId="7594A25B" w14:textId="77777777" w:rsidR="00CC4C40" w:rsidRDefault="00CC4C40">
      <w:pPr>
        <w:rPr>
          <w:rFonts w:hint="eastAsia"/>
        </w:rPr>
      </w:pPr>
    </w:p>
    <w:p w14:paraId="5390E1AB" w14:textId="77777777" w:rsidR="00CC4C40" w:rsidRDefault="00CC4C40">
      <w:pPr>
        <w:rPr>
          <w:rFonts w:hint="eastAsia"/>
        </w:rPr>
      </w:pPr>
    </w:p>
    <w:p w14:paraId="22974F2B" w14:textId="77777777" w:rsidR="00CC4C40" w:rsidRDefault="00CC4C40">
      <w:pPr>
        <w:rPr>
          <w:rFonts w:hint="eastAsia"/>
        </w:rPr>
      </w:pPr>
      <w:r>
        <w:rPr>
          <w:rFonts w:hint="eastAsia"/>
        </w:rPr>
        <w:t>现代社会中的“腐”文化</w:t>
      </w:r>
    </w:p>
    <w:p w14:paraId="2954E7AA" w14:textId="77777777" w:rsidR="00CC4C40" w:rsidRDefault="00CC4C40">
      <w:pPr>
        <w:rPr>
          <w:rFonts w:hint="eastAsia"/>
        </w:rPr>
      </w:pPr>
      <w:r>
        <w:rPr>
          <w:rFonts w:hint="eastAsia"/>
        </w:rPr>
        <w:t>随着时代的发展，“腐”这一概念也被赋予了新的内涵，并且延伸到了不同的领域。在网络文化中，“腐女”、“腐男”这样的词汇流行起来，它们指的是那些热衷于同性恋题材故事（特别是BL Boys' Love）的粉丝群体，这些人通常会对动画、漫画、小说中的人物关系进行二次创作，创造出许多充满想象力的作品。这种亚文化的兴起反映了当代年轻人对于爱情、友情以及性别观念更加开放的态度，同时也展现了互联网时代下信息传播速度加快所带来的多元文化交流碰撞。</w:t>
      </w:r>
    </w:p>
    <w:p w14:paraId="21268152" w14:textId="77777777" w:rsidR="00CC4C40" w:rsidRDefault="00CC4C40">
      <w:pPr>
        <w:rPr>
          <w:rFonts w:hint="eastAsia"/>
        </w:rPr>
      </w:pPr>
    </w:p>
    <w:p w14:paraId="5DE90096" w14:textId="77777777" w:rsidR="00CC4C40" w:rsidRDefault="00CC4C40">
      <w:pPr>
        <w:rPr>
          <w:rFonts w:hint="eastAsia"/>
        </w:rPr>
      </w:pPr>
    </w:p>
    <w:p w14:paraId="79858DF3" w14:textId="77777777" w:rsidR="00CC4C40" w:rsidRDefault="00CC4C40">
      <w:pPr>
        <w:rPr>
          <w:rFonts w:hint="eastAsia"/>
        </w:rPr>
      </w:pPr>
      <w:r>
        <w:rPr>
          <w:rFonts w:hint="eastAsia"/>
        </w:rPr>
        <w:t>最后的总结</w:t>
      </w:r>
    </w:p>
    <w:p w14:paraId="0CBD7086" w14:textId="77777777" w:rsidR="00CC4C40" w:rsidRDefault="00CC4C40">
      <w:pPr>
        <w:rPr>
          <w:rFonts w:hint="eastAsia"/>
        </w:rPr>
      </w:pPr>
      <w:r>
        <w:rPr>
          <w:rFonts w:hint="eastAsia"/>
        </w:rPr>
        <w:t>“腐”不仅仅是一个简单的汉字，它背后承载着丰富的语义和文化价值。从日常生活中常见的食物腐烂现象，到文学作品里所蕴含的社会批判意义，再到现代网络文化中的独特表现形式，“腐”字贯穿古今，连接着人们生活的方方面面。无论是作为自然规律的一部分还是人类社会发展中的一面镜子，“腐”都值得我们深入思考其背后的复杂性和多样性。</w:t>
      </w:r>
    </w:p>
    <w:p w14:paraId="3E01C042" w14:textId="77777777" w:rsidR="00CC4C40" w:rsidRDefault="00CC4C40">
      <w:pPr>
        <w:rPr>
          <w:rFonts w:hint="eastAsia"/>
        </w:rPr>
      </w:pPr>
    </w:p>
    <w:p w14:paraId="0C6E8EAC" w14:textId="77777777" w:rsidR="00CC4C40" w:rsidRDefault="00CC4C40">
      <w:pPr>
        <w:rPr>
          <w:rFonts w:hint="eastAsia"/>
        </w:rPr>
      </w:pPr>
      <w:r>
        <w:rPr>
          <w:rFonts w:hint="eastAsia"/>
        </w:rPr>
        <w:t>本文是由每日作文网(2345lzwz.com)为大家创作</w:t>
      </w:r>
    </w:p>
    <w:p w14:paraId="6EA0AAFB" w14:textId="64397C9D" w:rsidR="00853BB2" w:rsidRDefault="00853BB2"/>
    <w:sectPr w:rsidR="00853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B2"/>
    <w:rsid w:val="00317C12"/>
    <w:rsid w:val="00853BB2"/>
    <w:rsid w:val="00CC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529A3-FB05-4D33-AD25-213D0BA6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B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B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B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B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B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B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B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B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B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BB2"/>
    <w:rPr>
      <w:rFonts w:cstheme="majorBidi"/>
      <w:color w:val="2F5496" w:themeColor="accent1" w:themeShade="BF"/>
      <w:sz w:val="28"/>
      <w:szCs w:val="28"/>
    </w:rPr>
  </w:style>
  <w:style w:type="character" w:customStyle="1" w:styleId="50">
    <w:name w:val="标题 5 字符"/>
    <w:basedOn w:val="a0"/>
    <w:link w:val="5"/>
    <w:uiPriority w:val="9"/>
    <w:semiHidden/>
    <w:rsid w:val="00853BB2"/>
    <w:rPr>
      <w:rFonts w:cstheme="majorBidi"/>
      <w:color w:val="2F5496" w:themeColor="accent1" w:themeShade="BF"/>
      <w:sz w:val="24"/>
    </w:rPr>
  </w:style>
  <w:style w:type="character" w:customStyle="1" w:styleId="60">
    <w:name w:val="标题 6 字符"/>
    <w:basedOn w:val="a0"/>
    <w:link w:val="6"/>
    <w:uiPriority w:val="9"/>
    <w:semiHidden/>
    <w:rsid w:val="00853BB2"/>
    <w:rPr>
      <w:rFonts w:cstheme="majorBidi"/>
      <w:b/>
      <w:bCs/>
      <w:color w:val="2F5496" w:themeColor="accent1" w:themeShade="BF"/>
    </w:rPr>
  </w:style>
  <w:style w:type="character" w:customStyle="1" w:styleId="70">
    <w:name w:val="标题 7 字符"/>
    <w:basedOn w:val="a0"/>
    <w:link w:val="7"/>
    <w:uiPriority w:val="9"/>
    <w:semiHidden/>
    <w:rsid w:val="00853BB2"/>
    <w:rPr>
      <w:rFonts w:cstheme="majorBidi"/>
      <w:b/>
      <w:bCs/>
      <w:color w:val="595959" w:themeColor="text1" w:themeTint="A6"/>
    </w:rPr>
  </w:style>
  <w:style w:type="character" w:customStyle="1" w:styleId="80">
    <w:name w:val="标题 8 字符"/>
    <w:basedOn w:val="a0"/>
    <w:link w:val="8"/>
    <w:uiPriority w:val="9"/>
    <w:semiHidden/>
    <w:rsid w:val="00853BB2"/>
    <w:rPr>
      <w:rFonts w:cstheme="majorBidi"/>
      <w:color w:val="595959" w:themeColor="text1" w:themeTint="A6"/>
    </w:rPr>
  </w:style>
  <w:style w:type="character" w:customStyle="1" w:styleId="90">
    <w:name w:val="标题 9 字符"/>
    <w:basedOn w:val="a0"/>
    <w:link w:val="9"/>
    <w:uiPriority w:val="9"/>
    <w:semiHidden/>
    <w:rsid w:val="00853BB2"/>
    <w:rPr>
      <w:rFonts w:eastAsiaTheme="majorEastAsia" w:cstheme="majorBidi"/>
      <w:color w:val="595959" w:themeColor="text1" w:themeTint="A6"/>
    </w:rPr>
  </w:style>
  <w:style w:type="paragraph" w:styleId="a3">
    <w:name w:val="Title"/>
    <w:basedOn w:val="a"/>
    <w:next w:val="a"/>
    <w:link w:val="a4"/>
    <w:uiPriority w:val="10"/>
    <w:qFormat/>
    <w:rsid w:val="00853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BB2"/>
    <w:pPr>
      <w:spacing w:before="160"/>
      <w:jc w:val="center"/>
    </w:pPr>
    <w:rPr>
      <w:i/>
      <w:iCs/>
      <w:color w:val="404040" w:themeColor="text1" w:themeTint="BF"/>
    </w:rPr>
  </w:style>
  <w:style w:type="character" w:customStyle="1" w:styleId="a8">
    <w:name w:val="引用 字符"/>
    <w:basedOn w:val="a0"/>
    <w:link w:val="a7"/>
    <w:uiPriority w:val="29"/>
    <w:rsid w:val="00853BB2"/>
    <w:rPr>
      <w:i/>
      <w:iCs/>
      <w:color w:val="404040" w:themeColor="text1" w:themeTint="BF"/>
    </w:rPr>
  </w:style>
  <w:style w:type="paragraph" w:styleId="a9">
    <w:name w:val="List Paragraph"/>
    <w:basedOn w:val="a"/>
    <w:uiPriority w:val="34"/>
    <w:qFormat/>
    <w:rsid w:val="00853BB2"/>
    <w:pPr>
      <w:ind w:left="720"/>
      <w:contextualSpacing/>
    </w:pPr>
  </w:style>
  <w:style w:type="character" w:styleId="aa">
    <w:name w:val="Intense Emphasis"/>
    <w:basedOn w:val="a0"/>
    <w:uiPriority w:val="21"/>
    <w:qFormat/>
    <w:rsid w:val="00853BB2"/>
    <w:rPr>
      <w:i/>
      <w:iCs/>
      <w:color w:val="2F5496" w:themeColor="accent1" w:themeShade="BF"/>
    </w:rPr>
  </w:style>
  <w:style w:type="paragraph" w:styleId="ab">
    <w:name w:val="Intense Quote"/>
    <w:basedOn w:val="a"/>
    <w:next w:val="a"/>
    <w:link w:val="ac"/>
    <w:uiPriority w:val="30"/>
    <w:qFormat/>
    <w:rsid w:val="00853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BB2"/>
    <w:rPr>
      <w:i/>
      <w:iCs/>
      <w:color w:val="2F5496" w:themeColor="accent1" w:themeShade="BF"/>
    </w:rPr>
  </w:style>
  <w:style w:type="character" w:styleId="ad">
    <w:name w:val="Intense Reference"/>
    <w:basedOn w:val="a0"/>
    <w:uiPriority w:val="32"/>
    <w:qFormat/>
    <w:rsid w:val="00853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