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19F8" w14:textId="77777777" w:rsidR="00154EE6" w:rsidRDefault="00154EE6">
      <w:pPr>
        <w:rPr>
          <w:rFonts w:hint="eastAsia"/>
        </w:rPr>
      </w:pPr>
      <w:r>
        <w:rPr>
          <w:rFonts w:hint="eastAsia"/>
        </w:rPr>
        <w:t>腐的拼音和组词语部首</w:t>
      </w:r>
    </w:p>
    <w:p w14:paraId="2BAC0678" w14:textId="77777777" w:rsidR="00154EE6" w:rsidRDefault="00154EE6">
      <w:pPr>
        <w:rPr>
          <w:rFonts w:hint="eastAsia"/>
        </w:rPr>
      </w:pPr>
    </w:p>
    <w:p w14:paraId="4A9EEB54" w14:textId="77777777" w:rsidR="00154EE6" w:rsidRDefault="00154EE6">
      <w:pPr>
        <w:rPr>
          <w:rFonts w:hint="eastAsia"/>
        </w:rPr>
      </w:pPr>
      <w:r>
        <w:rPr>
          <w:rFonts w:hint="eastAsia"/>
        </w:rPr>
        <w:t>汉字“腐”是一个具有深刻含义的文字，它不仅是中国语言文字中的一员，也承载着丰富的文化信息。它的拼音为 fǔ，属于现代汉语拼音系统中的一个音节，这个音节可以与不同的声调相结合，以表达不同的情感和语气。在《汉语拼音方案》中，“腐”的声母是 f，韵母是 u，在实际发音时，要将唇形放松，发出清晰而圆润的声音。</w:t>
      </w:r>
    </w:p>
    <w:p w14:paraId="7857BD8A" w14:textId="77777777" w:rsidR="00154EE6" w:rsidRDefault="00154EE6">
      <w:pPr>
        <w:rPr>
          <w:rFonts w:hint="eastAsia"/>
        </w:rPr>
      </w:pPr>
    </w:p>
    <w:p w14:paraId="38FB9994" w14:textId="77777777" w:rsidR="00154EE6" w:rsidRDefault="00154EE6">
      <w:pPr>
        <w:rPr>
          <w:rFonts w:hint="eastAsia"/>
        </w:rPr>
      </w:pPr>
    </w:p>
    <w:p w14:paraId="4D7362F9" w14:textId="77777777" w:rsidR="00154EE6" w:rsidRDefault="00154EE6">
      <w:pPr>
        <w:rPr>
          <w:rFonts w:hint="eastAsia"/>
        </w:rPr>
      </w:pPr>
      <w:r>
        <w:rPr>
          <w:rFonts w:hint="eastAsia"/>
        </w:rPr>
        <w:t>从历史长河看“腐”字</w:t>
      </w:r>
    </w:p>
    <w:p w14:paraId="0C2EC165" w14:textId="77777777" w:rsidR="00154EE6" w:rsidRDefault="00154EE6">
      <w:pPr>
        <w:rPr>
          <w:rFonts w:hint="eastAsia"/>
        </w:rPr>
      </w:pPr>
    </w:p>
    <w:p w14:paraId="32EA7654" w14:textId="77777777" w:rsidR="00154EE6" w:rsidRDefault="00154EE6">
      <w:pPr>
        <w:rPr>
          <w:rFonts w:hint="eastAsia"/>
        </w:rPr>
      </w:pPr>
      <w:r>
        <w:rPr>
          <w:rFonts w:hint="eastAsia"/>
        </w:rPr>
        <w:t>追溯到古代，“腐”字的历史源远流长。它最早出现在甲骨文中，当时的形态已经包含了今天我们可以识别的部分元素。随着时代的发展，字体逐渐演变，到了篆书、隶书时期，“腐”字的结构更加定型。其部首为“肉”，这反映了古人对于“腐”的原始理解——与肉食的腐败相关联。古人在生活中观察到肉类在一定条件下会变质发臭，因此创造了这个字来描述这种现象。同时，“肉”部首也暗示了“腐”字所指的事物多与有机物质有关。</w:t>
      </w:r>
    </w:p>
    <w:p w14:paraId="578026FB" w14:textId="77777777" w:rsidR="00154EE6" w:rsidRDefault="00154EE6">
      <w:pPr>
        <w:rPr>
          <w:rFonts w:hint="eastAsia"/>
        </w:rPr>
      </w:pPr>
    </w:p>
    <w:p w14:paraId="22FDF143" w14:textId="77777777" w:rsidR="00154EE6" w:rsidRDefault="00154EE6">
      <w:pPr>
        <w:rPr>
          <w:rFonts w:hint="eastAsia"/>
        </w:rPr>
      </w:pPr>
    </w:p>
    <w:p w14:paraId="15A0E78A" w14:textId="77777777" w:rsidR="00154EE6" w:rsidRDefault="00154EE6">
      <w:pPr>
        <w:rPr>
          <w:rFonts w:hint="eastAsia"/>
        </w:rPr>
      </w:pPr>
      <w:r>
        <w:rPr>
          <w:rFonts w:hint="eastAsia"/>
        </w:rPr>
        <w:t>“腐”的多重意义</w:t>
      </w:r>
    </w:p>
    <w:p w14:paraId="0CFD5DA6" w14:textId="77777777" w:rsidR="00154EE6" w:rsidRDefault="00154EE6">
      <w:pPr>
        <w:rPr>
          <w:rFonts w:hint="eastAsia"/>
        </w:rPr>
      </w:pPr>
    </w:p>
    <w:p w14:paraId="6F5B12BC" w14:textId="77777777" w:rsidR="00154EE6" w:rsidRDefault="00154EE6">
      <w:pPr>
        <w:rPr>
          <w:rFonts w:hint="eastAsia"/>
        </w:rPr>
      </w:pPr>
      <w:r>
        <w:rPr>
          <w:rFonts w:hint="eastAsia"/>
        </w:rPr>
        <w:t>尽管“腐”字最初用于形容食物的腐败，但随着时间的推移，它的语义范围不断扩大。除了表示物理上的腐烂之外，“腐”还可以用来比喻道德或精神上的堕落。例如，当人们谈论社会风气的恶化时，可能会用“腐化”来形容；或者在文学作品中，作者会用“腐朽”来描绘那些失去了生命力或活力的事物。“腐”还有可能指向一种特定的文化现象，如网络流行语中的“腐女”，指的是热衷于同性恋爱题材的女性群体，体现了现代社会多元文化的特征。</w:t>
      </w:r>
    </w:p>
    <w:p w14:paraId="2DFDC31C" w14:textId="77777777" w:rsidR="00154EE6" w:rsidRDefault="00154EE6">
      <w:pPr>
        <w:rPr>
          <w:rFonts w:hint="eastAsia"/>
        </w:rPr>
      </w:pPr>
    </w:p>
    <w:p w14:paraId="665C0861" w14:textId="77777777" w:rsidR="00154EE6" w:rsidRDefault="00154EE6">
      <w:pPr>
        <w:rPr>
          <w:rFonts w:hint="eastAsia"/>
        </w:rPr>
      </w:pPr>
    </w:p>
    <w:p w14:paraId="4D29CC93" w14:textId="77777777" w:rsidR="00154EE6" w:rsidRDefault="00154EE6">
      <w:pPr>
        <w:rPr>
          <w:rFonts w:hint="eastAsia"/>
        </w:rPr>
      </w:pPr>
      <w:r>
        <w:rPr>
          <w:rFonts w:hint="eastAsia"/>
        </w:rPr>
        <w:t>组词及应用实例</w:t>
      </w:r>
    </w:p>
    <w:p w14:paraId="4AB47843" w14:textId="77777777" w:rsidR="00154EE6" w:rsidRDefault="00154EE6">
      <w:pPr>
        <w:rPr>
          <w:rFonts w:hint="eastAsia"/>
        </w:rPr>
      </w:pPr>
    </w:p>
    <w:p w14:paraId="47842137" w14:textId="77777777" w:rsidR="00154EE6" w:rsidRDefault="00154EE6">
      <w:pPr>
        <w:rPr>
          <w:rFonts w:hint="eastAsia"/>
        </w:rPr>
      </w:pPr>
      <w:r>
        <w:rPr>
          <w:rFonts w:hint="eastAsia"/>
        </w:rPr>
        <w:t>“腐”字能够与其他许多汉字组成各种词汇，广泛应用于日常交流和书面表达之中。比如“腐败”，这个词常被用来批评政府官员滥用职权的行为；“豆腐”则是一种非常受欢迎的传统食品，它是黄豆经过加工后的产品，柔软可口，营养丰富；“腐植酸”是一种存在于土壤中的天然有机化合物，对植物生长有着重要作用；“腐朽”用来描述老旧建筑物或物体因为长期暴露在外而变得破败不堪的状态。这些例子展示了“腐”字在不同语境下的多样性和灵活性。</w:t>
      </w:r>
    </w:p>
    <w:p w14:paraId="64F032BE" w14:textId="77777777" w:rsidR="00154EE6" w:rsidRDefault="00154EE6">
      <w:pPr>
        <w:rPr>
          <w:rFonts w:hint="eastAsia"/>
        </w:rPr>
      </w:pPr>
    </w:p>
    <w:p w14:paraId="04671C34" w14:textId="77777777" w:rsidR="00154EE6" w:rsidRDefault="00154EE6">
      <w:pPr>
        <w:rPr>
          <w:rFonts w:hint="eastAsia"/>
        </w:rPr>
      </w:pPr>
    </w:p>
    <w:p w14:paraId="750FA7C0" w14:textId="77777777" w:rsidR="00154EE6" w:rsidRDefault="00154EE6">
      <w:pPr>
        <w:rPr>
          <w:rFonts w:hint="eastAsia"/>
        </w:rPr>
      </w:pPr>
      <w:r>
        <w:rPr>
          <w:rFonts w:hint="eastAsia"/>
        </w:rPr>
        <w:t>最后的总结</w:t>
      </w:r>
    </w:p>
    <w:p w14:paraId="38FE19AF" w14:textId="77777777" w:rsidR="00154EE6" w:rsidRDefault="00154EE6">
      <w:pPr>
        <w:rPr>
          <w:rFonts w:hint="eastAsia"/>
        </w:rPr>
      </w:pPr>
    </w:p>
    <w:p w14:paraId="43AFC0D6" w14:textId="77777777" w:rsidR="00154EE6" w:rsidRDefault="00154EE6">
      <w:pPr>
        <w:rPr>
          <w:rFonts w:hint="eastAsia"/>
        </w:rPr>
      </w:pPr>
      <w:r>
        <w:rPr>
          <w:rFonts w:hint="eastAsia"/>
        </w:rPr>
        <w:t>“腐”字不仅仅是一个简单的汉字，它背后蕴含着深厚的文化积淀和社会变迁的信息。通过了解“腐”的拼音、部首以及它所能组成的词语，我们不仅可以加深对中国语言文字的理解，还能从中窥见中华民族悠久的历史和丰富多彩的文化遗产。希望读者们能在今后的学习和生活中，更加关注汉字的魅力，并善用它们来表达自己的思想和情感。</w:t>
      </w:r>
    </w:p>
    <w:p w14:paraId="4A3F8E5F" w14:textId="77777777" w:rsidR="00154EE6" w:rsidRDefault="00154EE6">
      <w:pPr>
        <w:rPr>
          <w:rFonts w:hint="eastAsia"/>
        </w:rPr>
      </w:pPr>
    </w:p>
    <w:p w14:paraId="2295CE82" w14:textId="77777777" w:rsidR="00154EE6" w:rsidRDefault="00154EE6">
      <w:pPr>
        <w:rPr>
          <w:rFonts w:hint="eastAsia"/>
        </w:rPr>
      </w:pPr>
      <w:r>
        <w:rPr>
          <w:rFonts w:hint="eastAsia"/>
        </w:rPr>
        <w:t>本文是由每日作文网(2345lzwz.com)为大家创作</w:t>
      </w:r>
    </w:p>
    <w:p w14:paraId="155BF6BF" w14:textId="0345A9F5" w:rsidR="00882F73" w:rsidRDefault="00882F73"/>
    <w:sectPr w:rsidR="00882F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73"/>
    <w:rsid w:val="00154EE6"/>
    <w:rsid w:val="00317C12"/>
    <w:rsid w:val="00882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251C2-0384-493F-B813-BAB9C61D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F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F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F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F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F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F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F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F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F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F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F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F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F73"/>
    <w:rPr>
      <w:rFonts w:cstheme="majorBidi"/>
      <w:color w:val="2F5496" w:themeColor="accent1" w:themeShade="BF"/>
      <w:sz w:val="28"/>
      <w:szCs w:val="28"/>
    </w:rPr>
  </w:style>
  <w:style w:type="character" w:customStyle="1" w:styleId="50">
    <w:name w:val="标题 5 字符"/>
    <w:basedOn w:val="a0"/>
    <w:link w:val="5"/>
    <w:uiPriority w:val="9"/>
    <w:semiHidden/>
    <w:rsid w:val="00882F73"/>
    <w:rPr>
      <w:rFonts w:cstheme="majorBidi"/>
      <w:color w:val="2F5496" w:themeColor="accent1" w:themeShade="BF"/>
      <w:sz w:val="24"/>
    </w:rPr>
  </w:style>
  <w:style w:type="character" w:customStyle="1" w:styleId="60">
    <w:name w:val="标题 6 字符"/>
    <w:basedOn w:val="a0"/>
    <w:link w:val="6"/>
    <w:uiPriority w:val="9"/>
    <w:semiHidden/>
    <w:rsid w:val="00882F73"/>
    <w:rPr>
      <w:rFonts w:cstheme="majorBidi"/>
      <w:b/>
      <w:bCs/>
      <w:color w:val="2F5496" w:themeColor="accent1" w:themeShade="BF"/>
    </w:rPr>
  </w:style>
  <w:style w:type="character" w:customStyle="1" w:styleId="70">
    <w:name w:val="标题 7 字符"/>
    <w:basedOn w:val="a0"/>
    <w:link w:val="7"/>
    <w:uiPriority w:val="9"/>
    <w:semiHidden/>
    <w:rsid w:val="00882F73"/>
    <w:rPr>
      <w:rFonts w:cstheme="majorBidi"/>
      <w:b/>
      <w:bCs/>
      <w:color w:val="595959" w:themeColor="text1" w:themeTint="A6"/>
    </w:rPr>
  </w:style>
  <w:style w:type="character" w:customStyle="1" w:styleId="80">
    <w:name w:val="标题 8 字符"/>
    <w:basedOn w:val="a0"/>
    <w:link w:val="8"/>
    <w:uiPriority w:val="9"/>
    <w:semiHidden/>
    <w:rsid w:val="00882F73"/>
    <w:rPr>
      <w:rFonts w:cstheme="majorBidi"/>
      <w:color w:val="595959" w:themeColor="text1" w:themeTint="A6"/>
    </w:rPr>
  </w:style>
  <w:style w:type="character" w:customStyle="1" w:styleId="90">
    <w:name w:val="标题 9 字符"/>
    <w:basedOn w:val="a0"/>
    <w:link w:val="9"/>
    <w:uiPriority w:val="9"/>
    <w:semiHidden/>
    <w:rsid w:val="00882F73"/>
    <w:rPr>
      <w:rFonts w:eastAsiaTheme="majorEastAsia" w:cstheme="majorBidi"/>
      <w:color w:val="595959" w:themeColor="text1" w:themeTint="A6"/>
    </w:rPr>
  </w:style>
  <w:style w:type="paragraph" w:styleId="a3">
    <w:name w:val="Title"/>
    <w:basedOn w:val="a"/>
    <w:next w:val="a"/>
    <w:link w:val="a4"/>
    <w:uiPriority w:val="10"/>
    <w:qFormat/>
    <w:rsid w:val="00882F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F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F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F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F73"/>
    <w:pPr>
      <w:spacing w:before="160"/>
      <w:jc w:val="center"/>
    </w:pPr>
    <w:rPr>
      <w:i/>
      <w:iCs/>
      <w:color w:val="404040" w:themeColor="text1" w:themeTint="BF"/>
    </w:rPr>
  </w:style>
  <w:style w:type="character" w:customStyle="1" w:styleId="a8">
    <w:name w:val="引用 字符"/>
    <w:basedOn w:val="a0"/>
    <w:link w:val="a7"/>
    <w:uiPriority w:val="29"/>
    <w:rsid w:val="00882F73"/>
    <w:rPr>
      <w:i/>
      <w:iCs/>
      <w:color w:val="404040" w:themeColor="text1" w:themeTint="BF"/>
    </w:rPr>
  </w:style>
  <w:style w:type="paragraph" w:styleId="a9">
    <w:name w:val="List Paragraph"/>
    <w:basedOn w:val="a"/>
    <w:uiPriority w:val="34"/>
    <w:qFormat/>
    <w:rsid w:val="00882F73"/>
    <w:pPr>
      <w:ind w:left="720"/>
      <w:contextualSpacing/>
    </w:pPr>
  </w:style>
  <w:style w:type="character" w:styleId="aa">
    <w:name w:val="Intense Emphasis"/>
    <w:basedOn w:val="a0"/>
    <w:uiPriority w:val="21"/>
    <w:qFormat/>
    <w:rsid w:val="00882F73"/>
    <w:rPr>
      <w:i/>
      <w:iCs/>
      <w:color w:val="2F5496" w:themeColor="accent1" w:themeShade="BF"/>
    </w:rPr>
  </w:style>
  <w:style w:type="paragraph" w:styleId="ab">
    <w:name w:val="Intense Quote"/>
    <w:basedOn w:val="a"/>
    <w:next w:val="a"/>
    <w:link w:val="ac"/>
    <w:uiPriority w:val="30"/>
    <w:qFormat/>
    <w:rsid w:val="00882F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F73"/>
    <w:rPr>
      <w:i/>
      <w:iCs/>
      <w:color w:val="2F5496" w:themeColor="accent1" w:themeShade="BF"/>
    </w:rPr>
  </w:style>
  <w:style w:type="character" w:styleId="ad">
    <w:name w:val="Intense Reference"/>
    <w:basedOn w:val="a0"/>
    <w:uiPriority w:val="32"/>
    <w:qFormat/>
    <w:rsid w:val="00882F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