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AC88" w14:textId="77777777" w:rsidR="00C24FE3" w:rsidRDefault="00C24FE3">
      <w:pPr>
        <w:rPr>
          <w:rFonts w:hint="eastAsia"/>
        </w:rPr>
      </w:pPr>
    </w:p>
    <w:p w14:paraId="6D2EB327" w14:textId="77777777" w:rsidR="00C24FE3" w:rsidRDefault="00C24FE3">
      <w:pPr>
        <w:rPr>
          <w:rFonts w:hint="eastAsia"/>
        </w:rPr>
      </w:pPr>
      <w:r>
        <w:rPr>
          <w:rFonts w:hint="eastAsia"/>
        </w:rPr>
        <w:t>腐的拼音和组词怎么写</w:t>
      </w:r>
    </w:p>
    <w:p w14:paraId="7D6D95E9" w14:textId="77777777" w:rsidR="00C24FE3" w:rsidRDefault="00C24FE3">
      <w:pPr>
        <w:rPr>
          <w:rFonts w:hint="eastAsia"/>
        </w:rPr>
      </w:pPr>
      <w:r>
        <w:rPr>
          <w:rFonts w:hint="eastAsia"/>
        </w:rPr>
        <w:t>在汉语中，“腐”字是一个非常有趣且多用途的汉字。从最基本的发音开始了解，“腐”的拼音是"fǔ"，属于第三声，表示一种变质或发酵的状态。这个字不仅在日常生活中使用广泛，而且在文学作品、食品科学等领域也有其独特的地位。</w:t>
      </w:r>
    </w:p>
    <w:p w14:paraId="2592F333" w14:textId="77777777" w:rsidR="00C24FE3" w:rsidRDefault="00C24FE3">
      <w:pPr>
        <w:rPr>
          <w:rFonts w:hint="eastAsia"/>
        </w:rPr>
      </w:pPr>
    </w:p>
    <w:p w14:paraId="4314A658" w14:textId="77777777" w:rsidR="00C24FE3" w:rsidRDefault="00C24FE3">
      <w:pPr>
        <w:rPr>
          <w:rFonts w:hint="eastAsia"/>
        </w:rPr>
      </w:pPr>
    </w:p>
    <w:p w14:paraId="13963F11" w14:textId="77777777" w:rsidR="00C24FE3" w:rsidRDefault="00C24FE3">
      <w:pPr>
        <w:rPr>
          <w:rFonts w:hint="eastAsia"/>
        </w:rPr>
      </w:pPr>
      <w:r>
        <w:rPr>
          <w:rFonts w:hint="eastAsia"/>
        </w:rPr>
        <w:t>“腐”的基本意义与用法</w:t>
      </w:r>
    </w:p>
    <w:p w14:paraId="37D8780F" w14:textId="77777777" w:rsidR="00C24FE3" w:rsidRDefault="00C24FE3">
      <w:pPr>
        <w:rPr>
          <w:rFonts w:hint="eastAsia"/>
        </w:rPr>
      </w:pPr>
      <w:r>
        <w:rPr>
          <w:rFonts w:hint="eastAsia"/>
        </w:rPr>
        <w:t>当我们谈论到“腐”时，最直接联想到的就是食物变质的过程。例如，当水果或蔬菜长时间放置后变得不再新鲜，我们就会说它们“腐烂”了。“腐”也用于描述某些物质因微生物作用而发生的变化，如“腐败”，这个词除了可以直接指代物质上的变化外，还常常被用来比喻道德或者政治层面的退化。</w:t>
      </w:r>
    </w:p>
    <w:p w14:paraId="5B88472B" w14:textId="77777777" w:rsidR="00C24FE3" w:rsidRDefault="00C24FE3">
      <w:pPr>
        <w:rPr>
          <w:rFonts w:hint="eastAsia"/>
        </w:rPr>
      </w:pPr>
    </w:p>
    <w:p w14:paraId="445F5F80" w14:textId="77777777" w:rsidR="00C24FE3" w:rsidRDefault="00C24FE3">
      <w:pPr>
        <w:rPr>
          <w:rFonts w:hint="eastAsia"/>
        </w:rPr>
      </w:pPr>
    </w:p>
    <w:p w14:paraId="31220C92" w14:textId="77777777" w:rsidR="00C24FE3" w:rsidRDefault="00C24FE3">
      <w:pPr>
        <w:rPr>
          <w:rFonts w:hint="eastAsia"/>
        </w:rPr>
      </w:pPr>
      <w:r>
        <w:rPr>
          <w:rFonts w:hint="eastAsia"/>
        </w:rPr>
        <w:t>“腐”的组词示例</w:t>
      </w:r>
    </w:p>
    <w:p w14:paraId="46B521CB" w14:textId="77777777" w:rsidR="00C24FE3" w:rsidRDefault="00C24FE3">
      <w:pPr>
        <w:rPr>
          <w:rFonts w:hint="eastAsia"/>
        </w:rPr>
      </w:pPr>
      <w:r>
        <w:rPr>
          <w:rFonts w:hint="eastAsia"/>
        </w:rPr>
        <w:t>基于“腐”的丰富含义，它能够组成多种词汇。比如，“腐朽”一词，形象地描绘了事物由于时间久远或缺乏维护而导致的老化现象；还有“腐蚀”，指的是材料受到化学或电化学反应的影响而逐渐损坏的过程。值得注意的是，“腐”还能与其他字结合形成一些具有特定文化背景的词语，像“豆腐”，这是一种源自中国的传统食品，由黄豆制成，因其柔软的质地和丰富的营养价值而深受人们喜爱。</w:t>
      </w:r>
    </w:p>
    <w:p w14:paraId="421DA3A2" w14:textId="77777777" w:rsidR="00C24FE3" w:rsidRDefault="00C24FE3">
      <w:pPr>
        <w:rPr>
          <w:rFonts w:hint="eastAsia"/>
        </w:rPr>
      </w:pPr>
    </w:p>
    <w:p w14:paraId="62B50AD3" w14:textId="77777777" w:rsidR="00C24FE3" w:rsidRDefault="00C24FE3">
      <w:pPr>
        <w:rPr>
          <w:rFonts w:hint="eastAsia"/>
        </w:rPr>
      </w:pPr>
    </w:p>
    <w:p w14:paraId="33E2F6D5" w14:textId="77777777" w:rsidR="00C24FE3" w:rsidRDefault="00C24FE3">
      <w:pPr>
        <w:rPr>
          <w:rFonts w:hint="eastAsia"/>
        </w:rPr>
      </w:pPr>
      <w:r>
        <w:rPr>
          <w:rFonts w:hint="eastAsia"/>
        </w:rPr>
        <w:t>“腐”在现代语境中的应用</w:t>
      </w:r>
    </w:p>
    <w:p w14:paraId="60CEB243" w14:textId="77777777" w:rsidR="00C24FE3" w:rsidRDefault="00C24FE3">
      <w:pPr>
        <w:rPr>
          <w:rFonts w:hint="eastAsia"/>
        </w:rPr>
      </w:pPr>
      <w:r>
        <w:rPr>
          <w:rFonts w:hint="eastAsia"/>
        </w:rPr>
        <w:t>随着社会的发展，“腐”这个字的应用场景也在不断扩展。在现代社会，“反腐”成为了维护公共利益的重要议题之一。政府和社会各界通过各种措施打击贪污腐败行为，旨在构建一个更加公正透明的社会环境。同时，在网络文化中，“腐文化”作为一种亚文化现象，主要围绕着对人物关系的理想化和创造性想象，特别是同人创作领域，展现出年轻人对于自由表达和文化交流的热情。</w:t>
      </w:r>
    </w:p>
    <w:p w14:paraId="419FD001" w14:textId="77777777" w:rsidR="00C24FE3" w:rsidRDefault="00C24FE3">
      <w:pPr>
        <w:rPr>
          <w:rFonts w:hint="eastAsia"/>
        </w:rPr>
      </w:pPr>
    </w:p>
    <w:p w14:paraId="0FD7EC91" w14:textId="77777777" w:rsidR="00C24FE3" w:rsidRDefault="00C24FE3">
      <w:pPr>
        <w:rPr>
          <w:rFonts w:hint="eastAsia"/>
        </w:rPr>
      </w:pPr>
    </w:p>
    <w:p w14:paraId="009BAC9F" w14:textId="77777777" w:rsidR="00C24FE3" w:rsidRDefault="00C24FE3">
      <w:pPr>
        <w:rPr>
          <w:rFonts w:hint="eastAsia"/>
        </w:rPr>
      </w:pPr>
      <w:r>
        <w:rPr>
          <w:rFonts w:hint="eastAsia"/>
        </w:rPr>
        <w:t>最后的总结</w:t>
      </w:r>
    </w:p>
    <w:p w14:paraId="1E9268DD" w14:textId="77777777" w:rsidR="00C24FE3" w:rsidRDefault="00C24FE3">
      <w:pPr>
        <w:rPr>
          <w:rFonts w:hint="eastAsia"/>
        </w:rPr>
      </w:pPr>
      <w:r>
        <w:rPr>
          <w:rFonts w:hint="eastAsia"/>
        </w:rPr>
        <w:t>“腐”虽然看似简单的一个字，但其背后所蕴含的文化价值和实际应用却是极其广泛的。无论是作为描述自然现象的基本词汇，还是参与构成反映社会现实及人类思想的复杂概念，“腐”都展示出了汉字的独特魅力。通过对这一字的研究，我们可以更深入地理解汉语的博大精深以及它如何反映并影响着我们的日常生活。</w:t>
      </w:r>
    </w:p>
    <w:p w14:paraId="7C5C0849" w14:textId="77777777" w:rsidR="00C24FE3" w:rsidRDefault="00C24FE3">
      <w:pPr>
        <w:rPr>
          <w:rFonts w:hint="eastAsia"/>
        </w:rPr>
      </w:pPr>
    </w:p>
    <w:p w14:paraId="0F573AF0" w14:textId="77777777" w:rsidR="00C24FE3" w:rsidRDefault="00C24FE3">
      <w:pPr>
        <w:rPr>
          <w:rFonts w:hint="eastAsia"/>
        </w:rPr>
      </w:pPr>
    </w:p>
    <w:p w14:paraId="6F4FB58B" w14:textId="77777777" w:rsidR="00C24FE3" w:rsidRDefault="00C24FE3">
      <w:pPr>
        <w:rPr>
          <w:rFonts w:hint="eastAsia"/>
        </w:rPr>
      </w:pPr>
      <w:r>
        <w:rPr>
          <w:rFonts w:hint="eastAsia"/>
        </w:rPr>
        <w:t>本文是由每日作文网(2345lzwz.com)为大家创作</w:t>
      </w:r>
    </w:p>
    <w:p w14:paraId="1C9ACD50" w14:textId="207CD04C" w:rsidR="007B5FA9" w:rsidRDefault="007B5FA9"/>
    <w:sectPr w:rsidR="007B5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A9"/>
    <w:rsid w:val="00317C12"/>
    <w:rsid w:val="007B5FA9"/>
    <w:rsid w:val="00C2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6D43-414C-4C67-8410-C4F4069E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FA9"/>
    <w:rPr>
      <w:rFonts w:cstheme="majorBidi"/>
      <w:color w:val="2F5496" w:themeColor="accent1" w:themeShade="BF"/>
      <w:sz w:val="28"/>
      <w:szCs w:val="28"/>
    </w:rPr>
  </w:style>
  <w:style w:type="character" w:customStyle="1" w:styleId="50">
    <w:name w:val="标题 5 字符"/>
    <w:basedOn w:val="a0"/>
    <w:link w:val="5"/>
    <w:uiPriority w:val="9"/>
    <w:semiHidden/>
    <w:rsid w:val="007B5FA9"/>
    <w:rPr>
      <w:rFonts w:cstheme="majorBidi"/>
      <w:color w:val="2F5496" w:themeColor="accent1" w:themeShade="BF"/>
      <w:sz w:val="24"/>
    </w:rPr>
  </w:style>
  <w:style w:type="character" w:customStyle="1" w:styleId="60">
    <w:name w:val="标题 6 字符"/>
    <w:basedOn w:val="a0"/>
    <w:link w:val="6"/>
    <w:uiPriority w:val="9"/>
    <w:semiHidden/>
    <w:rsid w:val="007B5FA9"/>
    <w:rPr>
      <w:rFonts w:cstheme="majorBidi"/>
      <w:b/>
      <w:bCs/>
      <w:color w:val="2F5496" w:themeColor="accent1" w:themeShade="BF"/>
    </w:rPr>
  </w:style>
  <w:style w:type="character" w:customStyle="1" w:styleId="70">
    <w:name w:val="标题 7 字符"/>
    <w:basedOn w:val="a0"/>
    <w:link w:val="7"/>
    <w:uiPriority w:val="9"/>
    <w:semiHidden/>
    <w:rsid w:val="007B5FA9"/>
    <w:rPr>
      <w:rFonts w:cstheme="majorBidi"/>
      <w:b/>
      <w:bCs/>
      <w:color w:val="595959" w:themeColor="text1" w:themeTint="A6"/>
    </w:rPr>
  </w:style>
  <w:style w:type="character" w:customStyle="1" w:styleId="80">
    <w:name w:val="标题 8 字符"/>
    <w:basedOn w:val="a0"/>
    <w:link w:val="8"/>
    <w:uiPriority w:val="9"/>
    <w:semiHidden/>
    <w:rsid w:val="007B5FA9"/>
    <w:rPr>
      <w:rFonts w:cstheme="majorBidi"/>
      <w:color w:val="595959" w:themeColor="text1" w:themeTint="A6"/>
    </w:rPr>
  </w:style>
  <w:style w:type="character" w:customStyle="1" w:styleId="90">
    <w:name w:val="标题 9 字符"/>
    <w:basedOn w:val="a0"/>
    <w:link w:val="9"/>
    <w:uiPriority w:val="9"/>
    <w:semiHidden/>
    <w:rsid w:val="007B5FA9"/>
    <w:rPr>
      <w:rFonts w:eastAsiaTheme="majorEastAsia" w:cstheme="majorBidi"/>
      <w:color w:val="595959" w:themeColor="text1" w:themeTint="A6"/>
    </w:rPr>
  </w:style>
  <w:style w:type="paragraph" w:styleId="a3">
    <w:name w:val="Title"/>
    <w:basedOn w:val="a"/>
    <w:next w:val="a"/>
    <w:link w:val="a4"/>
    <w:uiPriority w:val="10"/>
    <w:qFormat/>
    <w:rsid w:val="007B5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FA9"/>
    <w:pPr>
      <w:spacing w:before="160"/>
      <w:jc w:val="center"/>
    </w:pPr>
    <w:rPr>
      <w:i/>
      <w:iCs/>
      <w:color w:val="404040" w:themeColor="text1" w:themeTint="BF"/>
    </w:rPr>
  </w:style>
  <w:style w:type="character" w:customStyle="1" w:styleId="a8">
    <w:name w:val="引用 字符"/>
    <w:basedOn w:val="a0"/>
    <w:link w:val="a7"/>
    <w:uiPriority w:val="29"/>
    <w:rsid w:val="007B5FA9"/>
    <w:rPr>
      <w:i/>
      <w:iCs/>
      <w:color w:val="404040" w:themeColor="text1" w:themeTint="BF"/>
    </w:rPr>
  </w:style>
  <w:style w:type="paragraph" w:styleId="a9">
    <w:name w:val="List Paragraph"/>
    <w:basedOn w:val="a"/>
    <w:uiPriority w:val="34"/>
    <w:qFormat/>
    <w:rsid w:val="007B5FA9"/>
    <w:pPr>
      <w:ind w:left="720"/>
      <w:contextualSpacing/>
    </w:pPr>
  </w:style>
  <w:style w:type="character" w:styleId="aa">
    <w:name w:val="Intense Emphasis"/>
    <w:basedOn w:val="a0"/>
    <w:uiPriority w:val="21"/>
    <w:qFormat/>
    <w:rsid w:val="007B5FA9"/>
    <w:rPr>
      <w:i/>
      <w:iCs/>
      <w:color w:val="2F5496" w:themeColor="accent1" w:themeShade="BF"/>
    </w:rPr>
  </w:style>
  <w:style w:type="paragraph" w:styleId="ab">
    <w:name w:val="Intense Quote"/>
    <w:basedOn w:val="a"/>
    <w:next w:val="a"/>
    <w:link w:val="ac"/>
    <w:uiPriority w:val="30"/>
    <w:qFormat/>
    <w:rsid w:val="007B5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FA9"/>
    <w:rPr>
      <w:i/>
      <w:iCs/>
      <w:color w:val="2F5496" w:themeColor="accent1" w:themeShade="BF"/>
    </w:rPr>
  </w:style>
  <w:style w:type="character" w:styleId="ad">
    <w:name w:val="Intense Reference"/>
    <w:basedOn w:val="a0"/>
    <w:uiPriority w:val="32"/>
    <w:qFormat/>
    <w:rsid w:val="007B5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