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0EA" w14:textId="77777777" w:rsidR="00A146D0" w:rsidRDefault="00A146D0">
      <w:pPr>
        <w:rPr>
          <w:rFonts w:hint="eastAsia"/>
        </w:rPr>
      </w:pPr>
      <w:r>
        <w:rPr>
          <w:rFonts w:hint="eastAsia"/>
        </w:rPr>
        <w:t>腐的拼音和组词和部首</w:t>
      </w:r>
    </w:p>
    <w:p w14:paraId="0AA60629" w14:textId="77777777" w:rsidR="00A146D0" w:rsidRDefault="00A146D0">
      <w:pPr>
        <w:rPr>
          <w:rFonts w:hint="eastAsia"/>
        </w:rPr>
      </w:pPr>
      <w:r>
        <w:rPr>
          <w:rFonts w:hint="eastAsia"/>
        </w:rPr>
        <w:t>汉字“腐”是一个充满历史韵味的文字，它在汉语拼音中被标为“fǔ”，声调是第三声。这个字由两个部分组成：左边的“肉”部表示它的含义与肉类或生物组织有关，而右边的“府”则用于指示发音。根据《说文解字》的记载，“腐”本义是指烂肉，引申为一切腐败、变质的事物。</w:t>
      </w:r>
    </w:p>
    <w:p w14:paraId="25452244" w14:textId="77777777" w:rsidR="00A146D0" w:rsidRDefault="00A146D0">
      <w:pPr>
        <w:rPr>
          <w:rFonts w:hint="eastAsia"/>
        </w:rPr>
      </w:pPr>
    </w:p>
    <w:p w14:paraId="03D4D9EE" w14:textId="77777777" w:rsidR="00A146D0" w:rsidRDefault="00A146D0">
      <w:pPr>
        <w:rPr>
          <w:rFonts w:hint="eastAsia"/>
        </w:rPr>
      </w:pPr>
    </w:p>
    <w:p w14:paraId="3696565A" w14:textId="77777777" w:rsidR="00A146D0" w:rsidRDefault="00A146D0">
      <w:pPr>
        <w:rPr>
          <w:rFonts w:hint="eastAsia"/>
        </w:rPr>
      </w:pPr>
      <w:r>
        <w:rPr>
          <w:rFonts w:hint="eastAsia"/>
        </w:rPr>
        <w:t>拼音中的“腐”</w:t>
      </w:r>
    </w:p>
    <w:p w14:paraId="250EBDAD" w14:textId="77777777" w:rsidR="00A146D0" w:rsidRDefault="00A146D0">
      <w:pPr>
        <w:rPr>
          <w:rFonts w:hint="eastAsia"/>
        </w:rPr>
      </w:pPr>
      <w:r>
        <w:rPr>
          <w:rFonts w:hint="eastAsia"/>
        </w:rPr>
        <w:t>在汉语拼音系统里，“腐”的读音为“fǔ”。此拼音代表了该字的标准发音，对于学习中文作为第二语言的学习者来说，正确掌握每个字的拼音至关重要。拼音不仅是学习汉字发音的基础工具，也是输入法中键入汉字的关键媒介。当我们在电子设备上输入“fu”时，系统会提供一系列以该拼音开头的汉字供我们选择，“腐”便是其中之一。</w:t>
      </w:r>
    </w:p>
    <w:p w14:paraId="31CBBD84" w14:textId="77777777" w:rsidR="00A146D0" w:rsidRDefault="00A146D0">
      <w:pPr>
        <w:rPr>
          <w:rFonts w:hint="eastAsia"/>
        </w:rPr>
      </w:pPr>
    </w:p>
    <w:p w14:paraId="502210D2" w14:textId="77777777" w:rsidR="00A146D0" w:rsidRDefault="00A146D0">
      <w:pPr>
        <w:rPr>
          <w:rFonts w:hint="eastAsia"/>
        </w:rPr>
      </w:pPr>
    </w:p>
    <w:p w14:paraId="0F089C1D" w14:textId="77777777" w:rsidR="00A146D0" w:rsidRDefault="00A146D0">
      <w:pPr>
        <w:rPr>
          <w:rFonts w:hint="eastAsia"/>
        </w:rPr>
      </w:pPr>
      <w:r>
        <w:rPr>
          <w:rFonts w:hint="eastAsia"/>
        </w:rPr>
        <w:t>“腐”的组词</w:t>
      </w:r>
    </w:p>
    <w:p w14:paraId="033A70AF" w14:textId="77777777" w:rsidR="00A146D0" w:rsidRDefault="00A146D0">
      <w:pPr>
        <w:rPr>
          <w:rFonts w:hint="eastAsia"/>
        </w:rPr>
      </w:pPr>
      <w:r>
        <w:rPr>
          <w:rFonts w:hint="eastAsia"/>
        </w:rPr>
        <w:t>“腐”可以与其他汉字结合形成许多词汇，这些词汇广泛应用于日常生活和文学创作之中。例如，“腐败”这个词用来描述物质因为细菌的作用而发生分解，或者指人或事物失去原有的良好品质；“豆腐”是一种源自中国的传统食品，以其丰富的营养价值和多样的烹饪方式闻名于世；“腐朽”形容物体因时间久远而变得脆弱易碎；还有“腐化”，它通常用来比喻人心灵上的堕落或是社会风气的败坏。</w:t>
      </w:r>
    </w:p>
    <w:p w14:paraId="7A40EC6F" w14:textId="77777777" w:rsidR="00A146D0" w:rsidRDefault="00A146D0">
      <w:pPr>
        <w:rPr>
          <w:rFonts w:hint="eastAsia"/>
        </w:rPr>
      </w:pPr>
    </w:p>
    <w:p w14:paraId="56889C6E" w14:textId="77777777" w:rsidR="00A146D0" w:rsidRDefault="00A146D0">
      <w:pPr>
        <w:rPr>
          <w:rFonts w:hint="eastAsia"/>
        </w:rPr>
      </w:pPr>
    </w:p>
    <w:p w14:paraId="043E14D7" w14:textId="77777777" w:rsidR="00A146D0" w:rsidRDefault="00A146D0">
      <w:pPr>
        <w:rPr>
          <w:rFonts w:hint="eastAsia"/>
        </w:rPr>
      </w:pPr>
      <w:r>
        <w:rPr>
          <w:rFonts w:hint="eastAsia"/>
        </w:rPr>
        <w:t>部首解析：“肉”</w:t>
      </w:r>
    </w:p>
    <w:p w14:paraId="725C8499" w14:textId="77777777" w:rsidR="00A146D0" w:rsidRDefault="00A146D0">
      <w:pPr>
        <w:rPr>
          <w:rFonts w:hint="eastAsia"/>
        </w:rPr>
      </w:pPr>
      <w:r>
        <w:rPr>
          <w:rFonts w:hint="eastAsia"/>
        </w:rPr>
        <w:t>“腐”的部首是“肉”，这不仅揭示了该字原始的意义范畴——即与肉体或动物性蛋白质相关的概念，同时也反映了古代中国人对身体和健康的认识。在中国传统文化里，“肉”部的字往往涉及到人体结构、饮食习惯以及医疗保健等领域。“肉”部下还包括如“肌”、“肤”等直接关联人体部位的字，以及像“ 若要深入探讨“腐”字的文化意义，我们可以看到它不仅仅局限于描述食物或其他有机物质的状态，还象征着一种状态的变化过程——从新鲜到陈旧，从完整到破损，乃至更深层次的社会现象和个人品德的变迁。因此，“腐”字及其相关词汇在中国语言文化中扮演着重要的角色。</w:t>
      </w:r>
    </w:p>
    <w:p w14:paraId="5EC8C16C" w14:textId="77777777" w:rsidR="00A146D0" w:rsidRDefault="00A146D0">
      <w:pPr>
        <w:rPr>
          <w:rFonts w:hint="eastAsia"/>
        </w:rPr>
      </w:pPr>
    </w:p>
    <w:p w14:paraId="4F57F2E9" w14:textId="77777777" w:rsidR="00A146D0" w:rsidRDefault="00A14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13DF2" w14:textId="67EB7798" w:rsidR="00C25014" w:rsidRDefault="00C25014"/>
    <w:sectPr w:rsidR="00C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14"/>
    <w:rsid w:val="00317C12"/>
    <w:rsid w:val="00A146D0"/>
    <w:rsid w:val="00C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3FF86-5841-4F55-A3C4-04125639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