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7234" w14:textId="77777777" w:rsidR="007464AD" w:rsidRDefault="007464AD">
      <w:pPr>
        <w:rPr>
          <w:rFonts w:hint="eastAsia"/>
        </w:rPr>
      </w:pPr>
    </w:p>
    <w:p w14:paraId="481CE03B" w14:textId="77777777" w:rsidR="007464AD" w:rsidRDefault="007464AD">
      <w:pPr>
        <w:rPr>
          <w:rFonts w:hint="eastAsia"/>
        </w:rPr>
      </w:pPr>
      <w:r>
        <w:rPr>
          <w:rFonts w:hint="eastAsia"/>
        </w:rPr>
        <w:t>胴体的意思和拼音</w:t>
      </w:r>
    </w:p>
    <w:p w14:paraId="3A479C3B" w14:textId="77777777" w:rsidR="007464AD" w:rsidRDefault="007464AD">
      <w:pPr>
        <w:rPr>
          <w:rFonts w:hint="eastAsia"/>
        </w:rPr>
      </w:pPr>
      <w:r>
        <w:rPr>
          <w:rFonts w:hint="eastAsia"/>
        </w:rPr>
        <w:t>胴体，读作“dòng tǐ”，在汉语中指的是动物或人的身体主体部分，不包括头部、四肢等部位。在农业、畜牧业以及医学领域，胴体一词常被用来指代经过屠宰后去除了头、尾、四肢（有时还包括内脏）的动物躯干。这一术语不仅用于描述家畜如猪、牛、羊等肉类产品的处理过程，也应用于野生动物研究以及人类法医学等多个方面。</w:t>
      </w:r>
    </w:p>
    <w:p w14:paraId="2F30F1C4" w14:textId="77777777" w:rsidR="007464AD" w:rsidRDefault="007464AD">
      <w:pPr>
        <w:rPr>
          <w:rFonts w:hint="eastAsia"/>
        </w:rPr>
      </w:pPr>
    </w:p>
    <w:p w14:paraId="3AA017E7" w14:textId="77777777" w:rsidR="007464AD" w:rsidRDefault="007464AD">
      <w:pPr>
        <w:rPr>
          <w:rFonts w:hint="eastAsia"/>
        </w:rPr>
      </w:pPr>
    </w:p>
    <w:p w14:paraId="69858539" w14:textId="77777777" w:rsidR="007464AD" w:rsidRDefault="007464AD">
      <w:pPr>
        <w:rPr>
          <w:rFonts w:hint="eastAsia"/>
        </w:rPr>
      </w:pPr>
      <w:r>
        <w:rPr>
          <w:rFonts w:hint="eastAsia"/>
        </w:rPr>
        <w:t>胴体在农业与畜牧业中的应用</w:t>
      </w:r>
    </w:p>
    <w:p w14:paraId="36F7798B" w14:textId="77777777" w:rsidR="007464AD" w:rsidRDefault="007464AD">
      <w:pPr>
        <w:rPr>
          <w:rFonts w:hint="eastAsia"/>
        </w:rPr>
      </w:pPr>
      <w:r>
        <w:rPr>
          <w:rFonts w:hint="eastAsia"/>
        </w:rPr>
        <w:t>在农业与畜牧业中，胴体的质量评价是评估肉类品质的重要环节之一。通过对胴体进行细致的分析，比如脂肪分布、肌肉质量以及骨骼结构等方面的研究，可以有效提升肉类产品的市场价值。胴体评分系统也被广泛应用于种畜的选择过程中，以确保繁殖出更优质的后代。这有助于提高整个畜群的生产效率和经济效益。</w:t>
      </w:r>
    </w:p>
    <w:p w14:paraId="176007DA" w14:textId="77777777" w:rsidR="007464AD" w:rsidRDefault="007464AD">
      <w:pPr>
        <w:rPr>
          <w:rFonts w:hint="eastAsia"/>
        </w:rPr>
      </w:pPr>
    </w:p>
    <w:p w14:paraId="303FF07C" w14:textId="77777777" w:rsidR="007464AD" w:rsidRDefault="007464AD">
      <w:pPr>
        <w:rPr>
          <w:rFonts w:hint="eastAsia"/>
        </w:rPr>
      </w:pPr>
    </w:p>
    <w:p w14:paraId="4337DFD5" w14:textId="77777777" w:rsidR="007464AD" w:rsidRDefault="007464AD">
      <w:pPr>
        <w:rPr>
          <w:rFonts w:hint="eastAsia"/>
        </w:rPr>
      </w:pPr>
      <w:r>
        <w:rPr>
          <w:rFonts w:hint="eastAsia"/>
        </w:rPr>
        <w:t>胴体在科学研究中的意义</w:t>
      </w:r>
    </w:p>
    <w:p w14:paraId="05013613" w14:textId="77777777" w:rsidR="007464AD" w:rsidRDefault="007464AD">
      <w:pPr>
        <w:rPr>
          <w:rFonts w:hint="eastAsia"/>
        </w:rPr>
      </w:pPr>
      <w:r>
        <w:rPr>
          <w:rFonts w:hint="eastAsia"/>
        </w:rPr>
        <w:t>从科学研究的角度来看，胴体分析对于了解生物体的组成成分具有重要意义。例如，在考古学中，通过研究古代人类或动物的胴体遗骸，科学家能够获取关于过去生活环境、饮食习惯甚至是社会结构的信息。同样，在现代医学研究中，对尸体的解剖研究也是推进医学进步不可或缺的一环，尽管这里的胴体更多是指整个人体的解剖学研究。</w:t>
      </w:r>
    </w:p>
    <w:p w14:paraId="5B2C9EFA" w14:textId="77777777" w:rsidR="007464AD" w:rsidRDefault="007464AD">
      <w:pPr>
        <w:rPr>
          <w:rFonts w:hint="eastAsia"/>
        </w:rPr>
      </w:pPr>
    </w:p>
    <w:p w14:paraId="610BD440" w14:textId="77777777" w:rsidR="007464AD" w:rsidRDefault="007464AD">
      <w:pPr>
        <w:rPr>
          <w:rFonts w:hint="eastAsia"/>
        </w:rPr>
      </w:pPr>
    </w:p>
    <w:p w14:paraId="61603E4D" w14:textId="77777777" w:rsidR="007464AD" w:rsidRDefault="007464AD">
      <w:pPr>
        <w:rPr>
          <w:rFonts w:hint="eastAsia"/>
        </w:rPr>
      </w:pPr>
      <w:r>
        <w:rPr>
          <w:rFonts w:hint="eastAsia"/>
        </w:rPr>
        <w:t>健康与伦理考量</w:t>
      </w:r>
    </w:p>
    <w:p w14:paraId="13D5E6AA" w14:textId="77777777" w:rsidR="007464AD" w:rsidRDefault="007464AD">
      <w:pPr>
        <w:rPr>
          <w:rFonts w:hint="eastAsia"/>
        </w:rPr>
      </w:pPr>
      <w:r>
        <w:rPr>
          <w:rFonts w:hint="eastAsia"/>
        </w:rPr>
        <w:t>值得注意的是，无论是出于教育、科研还是其他目的使用胴体时，都必须严格遵守相关法律法规及伦理准则，尊重生命尊严，保护个人隐私。特别是在涉及人体的情况下，所有操作都需要得到适当的授权，并且要考虑到文化敏感性和道德界限，确保一切活动都在合法合规的前提下进行。</w:t>
      </w:r>
    </w:p>
    <w:p w14:paraId="3E752F86" w14:textId="77777777" w:rsidR="007464AD" w:rsidRDefault="007464AD">
      <w:pPr>
        <w:rPr>
          <w:rFonts w:hint="eastAsia"/>
        </w:rPr>
      </w:pPr>
    </w:p>
    <w:p w14:paraId="78177D60" w14:textId="77777777" w:rsidR="007464AD" w:rsidRDefault="007464AD">
      <w:pPr>
        <w:rPr>
          <w:rFonts w:hint="eastAsia"/>
        </w:rPr>
      </w:pPr>
    </w:p>
    <w:p w14:paraId="65783ABD" w14:textId="77777777" w:rsidR="007464AD" w:rsidRDefault="007464AD">
      <w:pPr>
        <w:rPr>
          <w:rFonts w:hint="eastAsia"/>
        </w:rPr>
      </w:pPr>
      <w:r>
        <w:rPr>
          <w:rFonts w:hint="eastAsia"/>
        </w:rPr>
        <w:t>最后的总结</w:t>
      </w:r>
    </w:p>
    <w:p w14:paraId="4B641432" w14:textId="77777777" w:rsidR="007464AD" w:rsidRDefault="007464AD">
      <w:pPr>
        <w:rPr>
          <w:rFonts w:hint="eastAsia"/>
        </w:rPr>
      </w:pPr>
      <w:r>
        <w:rPr>
          <w:rFonts w:hint="eastAsia"/>
        </w:rPr>
        <w:t>“胴体”虽然在字面意义上看似简单直接，但它所涵盖的内容却十分广泛，跨越了多个学科领域。无论是在农业生产中的实际应用，还是在科学研究领域的深入探讨，胴体的概念都有着不可忽视的重要性。同时，我们在利用这一概念时也应当时刻铭记社会责任，遵循科学精神和人文关怀的原则。</w:t>
      </w:r>
    </w:p>
    <w:p w14:paraId="772C0048" w14:textId="77777777" w:rsidR="007464AD" w:rsidRDefault="007464AD">
      <w:pPr>
        <w:rPr>
          <w:rFonts w:hint="eastAsia"/>
        </w:rPr>
      </w:pPr>
    </w:p>
    <w:p w14:paraId="078C25A7" w14:textId="77777777" w:rsidR="007464AD" w:rsidRDefault="007464AD">
      <w:pPr>
        <w:rPr>
          <w:rFonts w:hint="eastAsia"/>
        </w:rPr>
      </w:pPr>
    </w:p>
    <w:p w14:paraId="546FE31E" w14:textId="77777777" w:rsidR="007464AD" w:rsidRDefault="00746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F8F2F" w14:textId="12AB65DF" w:rsidR="00DF463A" w:rsidRDefault="00DF463A"/>
    <w:sectPr w:rsidR="00DF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3A"/>
    <w:rsid w:val="00317C12"/>
    <w:rsid w:val="007464AD"/>
    <w:rsid w:val="00DF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E4354-9F80-49C3-9979-6D4AD334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