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F741" w14:textId="77777777" w:rsidR="00911CA4" w:rsidRDefault="00911CA4">
      <w:pPr>
        <w:rPr>
          <w:rFonts w:hint="eastAsia"/>
        </w:rPr>
      </w:pPr>
    </w:p>
    <w:p w14:paraId="053637B3" w14:textId="77777777" w:rsidR="00911CA4" w:rsidRDefault="00911CA4">
      <w:pPr>
        <w:rPr>
          <w:rFonts w:hint="eastAsia"/>
        </w:rPr>
      </w:pPr>
      <w:r>
        <w:rPr>
          <w:rFonts w:hint="eastAsia"/>
        </w:rPr>
        <w:t>胳臂的拼音怎么写的拼音</w:t>
      </w:r>
    </w:p>
    <w:p w14:paraId="7B83BAF1" w14:textId="77777777" w:rsidR="00911CA4" w:rsidRDefault="00911CA4">
      <w:pPr>
        <w:rPr>
          <w:rFonts w:hint="eastAsia"/>
        </w:rPr>
      </w:pPr>
      <w:r>
        <w:rPr>
          <w:rFonts w:hint="eastAsia"/>
        </w:rPr>
        <w:t>当我们谈论到“胳臂”的拼音时，实际上是在讨论汉字转换为拉丁字母的一种方式。这种转换方法我们称之为拼音，是学习汉语的重要工具之一。拼音帮助汉语使用者和学习者准确地发音，并理解每个汉字的读音。</w:t>
      </w:r>
    </w:p>
    <w:p w14:paraId="43C9D66B" w14:textId="77777777" w:rsidR="00911CA4" w:rsidRDefault="00911CA4">
      <w:pPr>
        <w:rPr>
          <w:rFonts w:hint="eastAsia"/>
        </w:rPr>
      </w:pPr>
    </w:p>
    <w:p w14:paraId="2616475E" w14:textId="77777777" w:rsidR="00911CA4" w:rsidRDefault="00911CA4">
      <w:pPr>
        <w:rPr>
          <w:rFonts w:hint="eastAsia"/>
        </w:rPr>
      </w:pPr>
    </w:p>
    <w:p w14:paraId="429B58E8" w14:textId="77777777" w:rsidR="00911CA4" w:rsidRDefault="00911CA4">
      <w:pPr>
        <w:rPr>
          <w:rFonts w:hint="eastAsia"/>
        </w:rPr>
      </w:pPr>
      <w:r>
        <w:rPr>
          <w:rFonts w:hint="eastAsia"/>
        </w:rPr>
        <w:t>什么是拼音</w:t>
      </w:r>
    </w:p>
    <w:p w14:paraId="309C969E" w14:textId="77777777" w:rsidR="00911CA4" w:rsidRDefault="00911CA4">
      <w:pPr>
        <w:rPr>
          <w:rFonts w:hint="eastAsia"/>
        </w:rPr>
      </w:pPr>
      <w:r>
        <w:rPr>
          <w:rFonts w:hint="eastAsia"/>
        </w:rPr>
        <w:t>拼音是一种基于拉丁字母的记音符号系统，用于标注汉字的发音。1958年，中华人民共和国政府正式公布并推广使用汉语拼音方案，以帮助人们更好地学习普通话。拼音不仅在教学中起着至关重要的作用，而且在输入法、字典查询以及对外汉语教学等方面也有广泛应用。</w:t>
      </w:r>
    </w:p>
    <w:p w14:paraId="0F8B4F93" w14:textId="77777777" w:rsidR="00911CA4" w:rsidRDefault="00911CA4">
      <w:pPr>
        <w:rPr>
          <w:rFonts w:hint="eastAsia"/>
        </w:rPr>
      </w:pPr>
    </w:p>
    <w:p w14:paraId="1C1C64ED" w14:textId="77777777" w:rsidR="00911CA4" w:rsidRDefault="00911CA4">
      <w:pPr>
        <w:rPr>
          <w:rFonts w:hint="eastAsia"/>
        </w:rPr>
      </w:pPr>
    </w:p>
    <w:p w14:paraId="49BB4362" w14:textId="77777777" w:rsidR="00911CA4" w:rsidRDefault="00911CA4">
      <w:pPr>
        <w:rPr>
          <w:rFonts w:hint="eastAsia"/>
        </w:rPr>
      </w:pPr>
      <w:r>
        <w:rPr>
          <w:rFonts w:hint="eastAsia"/>
        </w:rPr>
        <w:t>胳臂的正确拼音</w:t>
      </w:r>
    </w:p>
    <w:p w14:paraId="392D01C0" w14:textId="77777777" w:rsidR="00911CA4" w:rsidRDefault="00911CA4">
      <w:pPr>
        <w:rPr>
          <w:rFonts w:hint="eastAsia"/>
        </w:rPr>
      </w:pPr>
      <w:r>
        <w:rPr>
          <w:rFonts w:hint="eastAsia"/>
        </w:rPr>
        <w:t>“胳臂”这个词指的是人体上肢的一部分，即从肩到手腕的部分。它的拼音写作“gē bei”。其中，“gē”表示第一声，是一个清辅音开始的音节；“bei”则是轻声，没有声调标记。值得注意的是，在日常口语中，“胳臂”有时会简化为“胳膊”，其拼音为“gē bo”，这里“bo”同样是轻声。</w:t>
      </w:r>
    </w:p>
    <w:p w14:paraId="02373251" w14:textId="77777777" w:rsidR="00911CA4" w:rsidRDefault="00911CA4">
      <w:pPr>
        <w:rPr>
          <w:rFonts w:hint="eastAsia"/>
        </w:rPr>
      </w:pPr>
    </w:p>
    <w:p w14:paraId="70A93387" w14:textId="77777777" w:rsidR="00911CA4" w:rsidRDefault="00911CA4">
      <w:pPr>
        <w:rPr>
          <w:rFonts w:hint="eastAsia"/>
        </w:rPr>
      </w:pPr>
    </w:p>
    <w:p w14:paraId="4D432C7C" w14:textId="77777777" w:rsidR="00911CA4" w:rsidRDefault="00911CA4">
      <w:pPr>
        <w:rPr>
          <w:rFonts w:hint="eastAsia"/>
        </w:rPr>
      </w:pPr>
      <w:r>
        <w:rPr>
          <w:rFonts w:hint="eastAsia"/>
        </w:rPr>
        <w:t>学习拼音的重要性</w:t>
      </w:r>
    </w:p>
    <w:p w14:paraId="34ABBDB3" w14:textId="77777777" w:rsidR="00911CA4" w:rsidRDefault="00911CA4">
      <w:pPr>
        <w:rPr>
          <w:rFonts w:hint="eastAsia"/>
        </w:rPr>
      </w:pPr>
      <w:r>
        <w:rPr>
          <w:rFonts w:hint="eastAsia"/>
        </w:rPr>
        <w:t>对于汉语学习者而言，掌握拼音是迈向流利说话和准确书写的首要步骤。拼音能够帮助初学者克服汉字难以记忆的问题，通过语音的方式快速识别和记忆词汇。拼音还促进了汉字的标准化发音，有助于提高交流的效率和准确性。</w:t>
      </w:r>
    </w:p>
    <w:p w14:paraId="023E3152" w14:textId="77777777" w:rsidR="00911CA4" w:rsidRDefault="00911CA4">
      <w:pPr>
        <w:rPr>
          <w:rFonts w:hint="eastAsia"/>
        </w:rPr>
      </w:pPr>
    </w:p>
    <w:p w14:paraId="6250602E" w14:textId="77777777" w:rsidR="00911CA4" w:rsidRDefault="00911CA4">
      <w:pPr>
        <w:rPr>
          <w:rFonts w:hint="eastAsia"/>
        </w:rPr>
      </w:pPr>
    </w:p>
    <w:p w14:paraId="0B6B6BA2" w14:textId="77777777" w:rsidR="00911CA4" w:rsidRDefault="00911CA4">
      <w:pPr>
        <w:rPr>
          <w:rFonts w:hint="eastAsia"/>
        </w:rPr>
      </w:pPr>
      <w:r>
        <w:rPr>
          <w:rFonts w:hint="eastAsia"/>
        </w:rPr>
        <w:t>如何练习拼音</w:t>
      </w:r>
    </w:p>
    <w:p w14:paraId="580CEDF5" w14:textId="77777777" w:rsidR="00911CA4" w:rsidRDefault="00911CA4">
      <w:pPr>
        <w:rPr>
          <w:rFonts w:hint="eastAsia"/>
        </w:rPr>
      </w:pPr>
      <w:r>
        <w:rPr>
          <w:rFonts w:hint="eastAsia"/>
        </w:rPr>
        <w:t>练习拼音可以通过多种方式进行。可以利用拼音教材或应用程序来熟悉各个拼音的发音规则和练习发音。观看中文电视节目、电影或者听中文歌曲也是不错的方法，这些资源能让你在实际语境中感受拼音的应用。与母语者交流互动是提升拼音水平的有效途径，它能帮助你更快地适应自然语速下的拼音应用。</w:t>
      </w:r>
    </w:p>
    <w:p w14:paraId="5B6ACA13" w14:textId="77777777" w:rsidR="00911CA4" w:rsidRDefault="00911CA4">
      <w:pPr>
        <w:rPr>
          <w:rFonts w:hint="eastAsia"/>
        </w:rPr>
      </w:pPr>
    </w:p>
    <w:p w14:paraId="1982B759" w14:textId="77777777" w:rsidR="00911CA4" w:rsidRDefault="00911CA4">
      <w:pPr>
        <w:rPr>
          <w:rFonts w:hint="eastAsia"/>
        </w:rPr>
      </w:pPr>
    </w:p>
    <w:p w14:paraId="61B6D640" w14:textId="77777777" w:rsidR="00911CA4" w:rsidRDefault="00911CA4">
      <w:pPr>
        <w:rPr>
          <w:rFonts w:hint="eastAsia"/>
        </w:rPr>
      </w:pPr>
      <w:r>
        <w:rPr>
          <w:rFonts w:hint="eastAsia"/>
        </w:rPr>
        <w:t>最后的总结</w:t>
      </w:r>
    </w:p>
    <w:p w14:paraId="7B05FC38" w14:textId="77777777" w:rsidR="00911CA4" w:rsidRDefault="00911CA4">
      <w:pPr>
        <w:rPr>
          <w:rFonts w:hint="eastAsia"/>
        </w:rPr>
      </w:pPr>
      <w:r>
        <w:rPr>
          <w:rFonts w:hint="eastAsia"/>
        </w:rPr>
        <w:t>“胳臂”的拼音为“gē bei”，了解这一点不仅能帮助我们更准确地说出这个词语，也加深了对汉语拼音系统的理解。无论你是汉语初学者还是希望进一步提高自己语言技能的学习者，深入研究和实践拼音都将带来不可估量的好处。通过不断练习，你会发现自己在听说读写各个方面都有显著进步。</w:t>
      </w:r>
    </w:p>
    <w:p w14:paraId="24F12305" w14:textId="77777777" w:rsidR="00911CA4" w:rsidRDefault="00911CA4">
      <w:pPr>
        <w:rPr>
          <w:rFonts w:hint="eastAsia"/>
        </w:rPr>
      </w:pPr>
    </w:p>
    <w:p w14:paraId="16C1C82F" w14:textId="77777777" w:rsidR="00911CA4" w:rsidRDefault="00911CA4">
      <w:pPr>
        <w:rPr>
          <w:rFonts w:hint="eastAsia"/>
        </w:rPr>
      </w:pPr>
    </w:p>
    <w:p w14:paraId="072D56F1" w14:textId="77777777" w:rsidR="00911CA4" w:rsidRDefault="00911CA4">
      <w:pPr>
        <w:rPr>
          <w:rFonts w:hint="eastAsia"/>
        </w:rPr>
      </w:pPr>
      <w:r>
        <w:rPr>
          <w:rFonts w:hint="eastAsia"/>
        </w:rPr>
        <w:t>本文是由每日作文网(2345lzwz.com)为大家创作</w:t>
      </w:r>
    </w:p>
    <w:p w14:paraId="1B155605" w14:textId="23296C52" w:rsidR="00DE50CD" w:rsidRDefault="00DE50CD"/>
    <w:sectPr w:rsidR="00DE5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CD"/>
    <w:rsid w:val="00317C12"/>
    <w:rsid w:val="00911CA4"/>
    <w:rsid w:val="00DE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4CE38-B4C8-43C5-B8AB-808A9D3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0CD"/>
    <w:rPr>
      <w:rFonts w:cstheme="majorBidi"/>
      <w:color w:val="2F5496" w:themeColor="accent1" w:themeShade="BF"/>
      <w:sz w:val="28"/>
      <w:szCs w:val="28"/>
    </w:rPr>
  </w:style>
  <w:style w:type="character" w:customStyle="1" w:styleId="50">
    <w:name w:val="标题 5 字符"/>
    <w:basedOn w:val="a0"/>
    <w:link w:val="5"/>
    <w:uiPriority w:val="9"/>
    <w:semiHidden/>
    <w:rsid w:val="00DE50CD"/>
    <w:rPr>
      <w:rFonts w:cstheme="majorBidi"/>
      <w:color w:val="2F5496" w:themeColor="accent1" w:themeShade="BF"/>
      <w:sz w:val="24"/>
    </w:rPr>
  </w:style>
  <w:style w:type="character" w:customStyle="1" w:styleId="60">
    <w:name w:val="标题 6 字符"/>
    <w:basedOn w:val="a0"/>
    <w:link w:val="6"/>
    <w:uiPriority w:val="9"/>
    <w:semiHidden/>
    <w:rsid w:val="00DE50CD"/>
    <w:rPr>
      <w:rFonts w:cstheme="majorBidi"/>
      <w:b/>
      <w:bCs/>
      <w:color w:val="2F5496" w:themeColor="accent1" w:themeShade="BF"/>
    </w:rPr>
  </w:style>
  <w:style w:type="character" w:customStyle="1" w:styleId="70">
    <w:name w:val="标题 7 字符"/>
    <w:basedOn w:val="a0"/>
    <w:link w:val="7"/>
    <w:uiPriority w:val="9"/>
    <w:semiHidden/>
    <w:rsid w:val="00DE50CD"/>
    <w:rPr>
      <w:rFonts w:cstheme="majorBidi"/>
      <w:b/>
      <w:bCs/>
      <w:color w:val="595959" w:themeColor="text1" w:themeTint="A6"/>
    </w:rPr>
  </w:style>
  <w:style w:type="character" w:customStyle="1" w:styleId="80">
    <w:name w:val="标题 8 字符"/>
    <w:basedOn w:val="a0"/>
    <w:link w:val="8"/>
    <w:uiPriority w:val="9"/>
    <w:semiHidden/>
    <w:rsid w:val="00DE50CD"/>
    <w:rPr>
      <w:rFonts w:cstheme="majorBidi"/>
      <w:color w:val="595959" w:themeColor="text1" w:themeTint="A6"/>
    </w:rPr>
  </w:style>
  <w:style w:type="character" w:customStyle="1" w:styleId="90">
    <w:name w:val="标题 9 字符"/>
    <w:basedOn w:val="a0"/>
    <w:link w:val="9"/>
    <w:uiPriority w:val="9"/>
    <w:semiHidden/>
    <w:rsid w:val="00DE50CD"/>
    <w:rPr>
      <w:rFonts w:eastAsiaTheme="majorEastAsia" w:cstheme="majorBidi"/>
      <w:color w:val="595959" w:themeColor="text1" w:themeTint="A6"/>
    </w:rPr>
  </w:style>
  <w:style w:type="paragraph" w:styleId="a3">
    <w:name w:val="Title"/>
    <w:basedOn w:val="a"/>
    <w:next w:val="a"/>
    <w:link w:val="a4"/>
    <w:uiPriority w:val="10"/>
    <w:qFormat/>
    <w:rsid w:val="00DE5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0CD"/>
    <w:pPr>
      <w:spacing w:before="160"/>
      <w:jc w:val="center"/>
    </w:pPr>
    <w:rPr>
      <w:i/>
      <w:iCs/>
      <w:color w:val="404040" w:themeColor="text1" w:themeTint="BF"/>
    </w:rPr>
  </w:style>
  <w:style w:type="character" w:customStyle="1" w:styleId="a8">
    <w:name w:val="引用 字符"/>
    <w:basedOn w:val="a0"/>
    <w:link w:val="a7"/>
    <w:uiPriority w:val="29"/>
    <w:rsid w:val="00DE50CD"/>
    <w:rPr>
      <w:i/>
      <w:iCs/>
      <w:color w:val="404040" w:themeColor="text1" w:themeTint="BF"/>
    </w:rPr>
  </w:style>
  <w:style w:type="paragraph" w:styleId="a9">
    <w:name w:val="List Paragraph"/>
    <w:basedOn w:val="a"/>
    <w:uiPriority w:val="34"/>
    <w:qFormat/>
    <w:rsid w:val="00DE50CD"/>
    <w:pPr>
      <w:ind w:left="720"/>
      <w:contextualSpacing/>
    </w:pPr>
  </w:style>
  <w:style w:type="character" w:styleId="aa">
    <w:name w:val="Intense Emphasis"/>
    <w:basedOn w:val="a0"/>
    <w:uiPriority w:val="21"/>
    <w:qFormat/>
    <w:rsid w:val="00DE50CD"/>
    <w:rPr>
      <w:i/>
      <w:iCs/>
      <w:color w:val="2F5496" w:themeColor="accent1" w:themeShade="BF"/>
    </w:rPr>
  </w:style>
  <w:style w:type="paragraph" w:styleId="ab">
    <w:name w:val="Intense Quote"/>
    <w:basedOn w:val="a"/>
    <w:next w:val="a"/>
    <w:link w:val="ac"/>
    <w:uiPriority w:val="30"/>
    <w:qFormat/>
    <w:rsid w:val="00DE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0CD"/>
    <w:rPr>
      <w:i/>
      <w:iCs/>
      <w:color w:val="2F5496" w:themeColor="accent1" w:themeShade="BF"/>
    </w:rPr>
  </w:style>
  <w:style w:type="character" w:styleId="ad">
    <w:name w:val="Intense Reference"/>
    <w:basedOn w:val="a0"/>
    <w:uiPriority w:val="32"/>
    <w:qFormat/>
    <w:rsid w:val="00DE5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