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F13FD" w14:textId="77777777" w:rsidR="002B192A" w:rsidRDefault="002B192A">
      <w:pPr>
        <w:rPr>
          <w:rFonts w:hint="eastAsia"/>
        </w:rPr>
      </w:pPr>
      <w:r>
        <w:rPr>
          <w:rFonts w:hint="eastAsia"/>
        </w:rPr>
        <w:t>胳膊的“膊”是的拼音几声</w:t>
      </w:r>
    </w:p>
    <w:p w14:paraId="33DCEB96" w14:textId="77777777" w:rsidR="002B192A" w:rsidRDefault="002B192A">
      <w:pPr>
        <w:rPr>
          <w:rFonts w:hint="eastAsia"/>
        </w:rPr>
      </w:pPr>
      <w:r>
        <w:rPr>
          <w:rFonts w:hint="eastAsia"/>
        </w:rPr>
        <w:t>在汉语的广阔海洋中，每一个汉字都承载着丰富的历史和文化内涵。今天我们要探讨的是“胳膊”的“膊”，这个字的拼音以及它在四声中的位置。对于想要深入了解中文发音规则的人来说，了解每个字的正确读音是非常重要的。</w:t>
      </w:r>
    </w:p>
    <w:p w14:paraId="5972170B" w14:textId="77777777" w:rsidR="002B192A" w:rsidRDefault="002B192A">
      <w:pPr>
        <w:rPr>
          <w:rFonts w:hint="eastAsia"/>
        </w:rPr>
      </w:pPr>
    </w:p>
    <w:p w14:paraId="3982FFBF" w14:textId="77777777" w:rsidR="002B192A" w:rsidRDefault="002B192A">
      <w:pPr>
        <w:rPr>
          <w:rFonts w:hint="eastAsia"/>
        </w:rPr>
      </w:pPr>
    </w:p>
    <w:p w14:paraId="3CD2B5EE" w14:textId="77777777" w:rsidR="002B192A" w:rsidRDefault="002B192A">
      <w:pPr>
        <w:rPr>
          <w:rFonts w:hint="eastAsia"/>
        </w:rPr>
      </w:pPr>
      <w:r>
        <w:rPr>
          <w:rFonts w:hint="eastAsia"/>
        </w:rPr>
        <w:t>从历史角度解析“膊”的发音</w:t>
      </w:r>
    </w:p>
    <w:p w14:paraId="0AA8314A" w14:textId="77777777" w:rsidR="002B192A" w:rsidRDefault="002B192A">
      <w:pPr>
        <w:rPr>
          <w:rFonts w:hint="eastAsia"/>
        </w:rPr>
      </w:pPr>
      <w:r>
        <w:rPr>
          <w:rFonts w:hint="eastAsia"/>
        </w:rPr>
        <w:t>“膊”字在古代文献中已经出现，它的原始意义是指臂膀的一部分，即上臂与肩膀之间的部分。随着汉语的发展，“膊”字逐渐被广泛使用，并且其发音也固定了下来。根据《汉语拼音方案》，我们知道“膊”的拼音为“bo”，属于轻声。值得注意的是，在现代汉语中，当一个词由两个相同的辅音最后的总结时，后一个字通常会被读作轻声，这是一种语音变化现象，体现了语言的动态性和适应性。</w:t>
      </w:r>
    </w:p>
    <w:p w14:paraId="128F2643" w14:textId="77777777" w:rsidR="002B192A" w:rsidRDefault="002B192A">
      <w:pPr>
        <w:rPr>
          <w:rFonts w:hint="eastAsia"/>
        </w:rPr>
      </w:pPr>
    </w:p>
    <w:p w14:paraId="7056C6EB" w14:textId="77777777" w:rsidR="002B192A" w:rsidRDefault="002B192A">
      <w:pPr>
        <w:rPr>
          <w:rFonts w:hint="eastAsia"/>
        </w:rPr>
      </w:pPr>
    </w:p>
    <w:p w14:paraId="22204A27" w14:textId="77777777" w:rsidR="002B192A" w:rsidRDefault="002B192A">
      <w:pPr>
        <w:rPr>
          <w:rFonts w:hint="eastAsia"/>
        </w:rPr>
      </w:pPr>
      <w:r>
        <w:rPr>
          <w:rFonts w:hint="eastAsia"/>
        </w:rPr>
        <w:t>理解轻声在汉语中的作用</w:t>
      </w:r>
    </w:p>
    <w:p w14:paraId="0A7A395E" w14:textId="77777777" w:rsidR="002B192A" w:rsidRDefault="002B192A">
      <w:pPr>
        <w:rPr>
          <w:rFonts w:hint="eastAsia"/>
        </w:rPr>
      </w:pPr>
      <w:r>
        <w:rPr>
          <w:rFonts w:hint="eastAsia"/>
        </w:rPr>
        <w:t>轻声是一种特殊的声调，在汉语普通话里并不单独作为区分语义的要素存在，但它对词语的连贯性和自然流畅度有着重要影响。“膊”作为轻声音节，意味着在实际发音过程中，它的音高和音强会比其他有明确声调的音节要低，而且发音时间也会相对较短。这种特性使得包含轻声音节的词汇在口语表达中更加圆润和谐。</w:t>
      </w:r>
    </w:p>
    <w:p w14:paraId="68B38976" w14:textId="77777777" w:rsidR="002B192A" w:rsidRDefault="002B192A">
      <w:pPr>
        <w:rPr>
          <w:rFonts w:hint="eastAsia"/>
        </w:rPr>
      </w:pPr>
    </w:p>
    <w:p w14:paraId="79425F9E" w14:textId="77777777" w:rsidR="002B192A" w:rsidRDefault="002B192A">
      <w:pPr>
        <w:rPr>
          <w:rFonts w:hint="eastAsia"/>
        </w:rPr>
      </w:pPr>
    </w:p>
    <w:p w14:paraId="7C1FDB3F" w14:textId="77777777" w:rsidR="002B192A" w:rsidRDefault="002B192A">
      <w:pPr>
        <w:rPr>
          <w:rFonts w:hint="eastAsia"/>
        </w:rPr>
      </w:pPr>
      <w:r>
        <w:rPr>
          <w:rFonts w:hint="eastAsia"/>
        </w:rPr>
        <w:t>探索“胳膊”的组合发音</w:t>
      </w:r>
    </w:p>
    <w:p w14:paraId="08357A4B" w14:textId="77777777" w:rsidR="002B192A" w:rsidRDefault="002B192A">
      <w:pPr>
        <w:rPr>
          <w:rFonts w:hint="eastAsia"/>
        </w:rPr>
      </w:pPr>
      <w:r>
        <w:rPr>
          <w:rFonts w:hint="eastAsia"/>
        </w:rPr>
        <w:t>当我们把“胳膊”作为一个整体来看待时，“肱”（gōng）和“膊”（bo）这两个字共同构成了一个复合词。在这个组合中，“肱”保持了第一声的清晰发音，而“膊”则采用了轻声处理。这样的搭配不仅符合汉语双音节词的构造规律，而且通过不同的声调组合，赋予了这个词独特的韵律美感。</w:t>
      </w:r>
    </w:p>
    <w:p w14:paraId="73BA62AD" w14:textId="77777777" w:rsidR="002B192A" w:rsidRDefault="002B192A">
      <w:pPr>
        <w:rPr>
          <w:rFonts w:hint="eastAsia"/>
        </w:rPr>
      </w:pPr>
    </w:p>
    <w:p w14:paraId="560064CF" w14:textId="77777777" w:rsidR="002B192A" w:rsidRDefault="002B192A">
      <w:pPr>
        <w:rPr>
          <w:rFonts w:hint="eastAsia"/>
        </w:rPr>
      </w:pPr>
    </w:p>
    <w:p w14:paraId="6BBBDB76" w14:textId="77777777" w:rsidR="002B192A" w:rsidRDefault="002B192A">
      <w:pPr>
        <w:rPr>
          <w:rFonts w:hint="eastAsia"/>
        </w:rPr>
      </w:pPr>
      <w:r>
        <w:rPr>
          <w:rFonts w:hint="eastAsia"/>
        </w:rPr>
        <w:t>最后的总结：掌握正确的发音促进有效沟通</w:t>
      </w:r>
    </w:p>
    <w:p w14:paraId="720A9B25" w14:textId="77777777" w:rsidR="002B192A" w:rsidRDefault="002B192A">
      <w:pPr>
        <w:rPr>
          <w:rFonts w:hint="eastAsia"/>
        </w:rPr>
      </w:pPr>
      <w:r>
        <w:rPr>
          <w:rFonts w:hint="eastAsia"/>
        </w:rPr>
        <w:t>无论是对于母语者还是学习中文的外国朋友而言，准确地掌握每个汉字的发音都是至关重要的。特别是像“胳膊”这样日常生活中常用的词汇，了解并正确运用其中各个字符的发音规则，可以帮助我们更好地进行交流。同时，这也让我们更加深刻地体会到汉语博大精深的魅力所在，每一个细微之处都蕴含着无限的文化价值。</w:t>
      </w:r>
    </w:p>
    <w:p w14:paraId="347D86BE" w14:textId="77777777" w:rsidR="002B192A" w:rsidRDefault="002B192A">
      <w:pPr>
        <w:rPr>
          <w:rFonts w:hint="eastAsia"/>
        </w:rPr>
      </w:pPr>
    </w:p>
    <w:p w14:paraId="760FE484" w14:textId="77777777" w:rsidR="002B192A" w:rsidRDefault="002B1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7C7E1" w14:textId="4EA6F4F3" w:rsidR="00395265" w:rsidRDefault="00395265"/>
    <w:sectPr w:rsidR="0039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65"/>
    <w:rsid w:val="002B192A"/>
    <w:rsid w:val="00317C12"/>
    <w:rsid w:val="003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C5CC4-662A-4735-BE93-62B1D288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