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E0F4" w14:textId="77777777" w:rsidR="00131115" w:rsidRDefault="00131115">
      <w:pPr>
        <w:rPr>
          <w:rFonts w:hint="eastAsia"/>
        </w:rPr>
      </w:pPr>
      <w:r>
        <w:rPr>
          <w:rFonts w:hint="eastAsia"/>
        </w:rPr>
        <w:t>“胳”的拼音、部首与基本含义</w:t>
      </w:r>
    </w:p>
    <w:p w14:paraId="5973BD33" w14:textId="77777777" w:rsidR="00131115" w:rsidRDefault="00131115">
      <w:pPr>
        <w:rPr>
          <w:rFonts w:hint="eastAsia"/>
        </w:rPr>
      </w:pPr>
    </w:p>
    <w:p w14:paraId="2CE2BBBF" w14:textId="77777777" w:rsidR="00131115" w:rsidRDefault="00131115">
      <w:pPr>
        <w:rPr>
          <w:rFonts w:hint="eastAsia"/>
        </w:rPr>
      </w:pPr>
      <w:r>
        <w:rPr>
          <w:rFonts w:hint="eastAsia"/>
        </w:rPr>
        <w:t>在汉字的世界中，“胳”是一个常见却又充满韵味的字。它的拼音为“gē”，属于普通话中的第一声，发音清晰而有力。从结构上看，“胳”字由“月”和“各”两部分组成，其中“月”作为部首，代表了该字与身体部位密切相关。汉字中的“月”部首通常用于描述人体的某些部分，例如“腿”、“脚”、“肩”等。“胳”也不例外，它主要用来指代胳膊或与胳膊相关的部位。</w:t>
      </w:r>
    </w:p>
    <w:p w14:paraId="44BDD272" w14:textId="77777777" w:rsidR="00131115" w:rsidRDefault="00131115">
      <w:pPr>
        <w:rPr>
          <w:rFonts w:hint="eastAsia"/>
        </w:rPr>
      </w:pPr>
    </w:p>
    <w:p w14:paraId="3153667C" w14:textId="77777777" w:rsidR="00131115" w:rsidRDefault="00131115">
      <w:pPr>
        <w:rPr>
          <w:rFonts w:hint="eastAsia"/>
        </w:rPr>
      </w:pPr>
    </w:p>
    <w:p w14:paraId="44ECE67E" w14:textId="77777777" w:rsidR="00131115" w:rsidRDefault="00131115">
      <w:pPr>
        <w:rPr>
          <w:rFonts w:hint="eastAsia"/>
        </w:rPr>
      </w:pPr>
      <w:r>
        <w:rPr>
          <w:rFonts w:hint="eastAsia"/>
        </w:rPr>
        <w:t>作为一个独立的字，“胳”常出现在日常生活中，比如我们常说的“胳膊”一词，便是由“胳”和“膊”组合而成，用来形容手臂的整体结构。“胳”也可以单独使用，如“摸了摸脖子旁边的那块肉，感觉有点硬”，这里的“那块肉”便可以用“脖颈之侧的‘胳’”来代替。由此可见，“胳”不仅是一个简单的汉字，更承载着丰富的文化内涵。</w:t>
      </w:r>
    </w:p>
    <w:p w14:paraId="47E8ACF8" w14:textId="77777777" w:rsidR="00131115" w:rsidRDefault="00131115">
      <w:pPr>
        <w:rPr>
          <w:rFonts w:hint="eastAsia"/>
        </w:rPr>
      </w:pPr>
    </w:p>
    <w:p w14:paraId="778A5BBD" w14:textId="77777777" w:rsidR="00131115" w:rsidRDefault="00131115">
      <w:pPr>
        <w:rPr>
          <w:rFonts w:hint="eastAsia"/>
        </w:rPr>
      </w:pPr>
    </w:p>
    <w:p w14:paraId="7E199077" w14:textId="77777777" w:rsidR="00131115" w:rsidRDefault="00131115">
      <w:pPr>
        <w:rPr>
          <w:rFonts w:hint="eastAsia"/>
        </w:rPr>
      </w:pPr>
      <w:r>
        <w:rPr>
          <w:rFonts w:hint="eastAsia"/>
        </w:rPr>
        <w:t>“胳”的组词与实际运用</w:t>
      </w:r>
    </w:p>
    <w:p w14:paraId="58095F40" w14:textId="77777777" w:rsidR="00131115" w:rsidRDefault="00131115">
      <w:pPr>
        <w:rPr>
          <w:rFonts w:hint="eastAsia"/>
        </w:rPr>
      </w:pPr>
    </w:p>
    <w:p w14:paraId="314E159C" w14:textId="77777777" w:rsidR="00131115" w:rsidRDefault="00131115">
      <w:pPr>
        <w:rPr>
          <w:rFonts w:hint="eastAsia"/>
        </w:rPr>
      </w:pPr>
      <w:r>
        <w:rPr>
          <w:rFonts w:hint="eastAsia"/>
        </w:rPr>
        <w:t>“胳”字在语言表达中有着广泛的用途，尤其是在描述身体部位时，它常常与其他字搭配形成复合词。最典型的例子便是“胳膊”。这个词几乎人人都会用到，无论是日常生活还是文学创作，都能见到它的身影。例如，“他伸出手臂，用力地挥舞着胳膊，仿佛要将所有的烦恼都甩掉。”这里通过“胳膊”一词，形象地描绘出人物的动作和情感。</w:t>
      </w:r>
    </w:p>
    <w:p w14:paraId="5A81F2A1" w14:textId="77777777" w:rsidR="00131115" w:rsidRDefault="00131115">
      <w:pPr>
        <w:rPr>
          <w:rFonts w:hint="eastAsia"/>
        </w:rPr>
      </w:pPr>
    </w:p>
    <w:p w14:paraId="0346B154" w14:textId="77777777" w:rsidR="00131115" w:rsidRDefault="00131115">
      <w:pPr>
        <w:rPr>
          <w:rFonts w:hint="eastAsia"/>
        </w:rPr>
      </w:pPr>
    </w:p>
    <w:p w14:paraId="0632A248" w14:textId="77777777" w:rsidR="00131115" w:rsidRDefault="00131115">
      <w:pPr>
        <w:rPr>
          <w:rFonts w:hint="eastAsia"/>
        </w:rPr>
      </w:pPr>
      <w:r>
        <w:rPr>
          <w:rFonts w:hint="eastAsia"/>
        </w:rPr>
        <w:t>除了“胳膊”之外，“胳”还可以与其他字结合，创造出更多生动的词语。例如，“腋下”可以称为“胳肢窝”，这是民间对腋窝的一种通俗叫法，带有一种亲切感和生活气息。再比如，“骨胳”一词，虽然不常用，但它准确地表达了骨骼系统的一部分，尤其适合用在医学领域或科学讨论中。这些词汇的存在，使得“胳”字的应用更加丰富多样。</w:t>
      </w:r>
    </w:p>
    <w:p w14:paraId="09D67336" w14:textId="77777777" w:rsidR="00131115" w:rsidRDefault="00131115">
      <w:pPr>
        <w:rPr>
          <w:rFonts w:hint="eastAsia"/>
        </w:rPr>
      </w:pPr>
    </w:p>
    <w:p w14:paraId="62CAC016" w14:textId="77777777" w:rsidR="00131115" w:rsidRDefault="00131115">
      <w:pPr>
        <w:rPr>
          <w:rFonts w:hint="eastAsia"/>
        </w:rPr>
      </w:pPr>
    </w:p>
    <w:p w14:paraId="572E1CE8" w14:textId="77777777" w:rsidR="00131115" w:rsidRDefault="00131115">
      <w:pPr>
        <w:rPr>
          <w:rFonts w:hint="eastAsia"/>
        </w:rPr>
      </w:pPr>
      <w:r>
        <w:rPr>
          <w:rFonts w:hint="eastAsia"/>
        </w:rPr>
        <w:t>“胳”字的文化背景与演变历程</w:t>
      </w:r>
    </w:p>
    <w:p w14:paraId="6E9AD9F7" w14:textId="77777777" w:rsidR="00131115" w:rsidRDefault="00131115">
      <w:pPr>
        <w:rPr>
          <w:rFonts w:hint="eastAsia"/>
        </w:rPr>
      </w:pPr>
    </w:p>
    <w:p w14:paraId="1B6EEFED" w14:textId="77777777" w:rsidR="00131115" w:rsidRDefault="00131115">
      <w:pPr>
        <w:rPr>
          <w:rFonts w:hint="eastAsia"/>
        </w:rPr>
      </w:pPr>
      <w:r>
        <w:rPr>
          <w:rFonts w:hint="eastAsia"/>
        </w:rPr>
        <w:t>从历史的角度来看，“胳”字的出现并非偶然，而是中华文明发展过程中文字演化的结果。早在古代，“月”部首就已经成为汉字体系中不可或缺的一部分，而“胳”字正是这一传统延续的体现。在古代文献中，我们可以找到许多关于“胳”的记载，尽管其形式可能与现代略有不同，但其核心意义始终未变。</w:t>
      </w:r>
    </w:p>
    <w:p w14:paraId="6A20443D" w14:textId="77777777" w:rsidR="00131115" w:rsidRDefault="00131115">
      <w:pPr>
        <w:rPr>
          <w:rFonts w:hint="eastAsia"/>
        </w:rPr>
      </w:pPr>
    </w:p>
    <w:p w14:paraId="19D11E72" w14:textId="77777777" w:rsidR="00131115" w:rsidRDefault="00131115">
      <w:pPr>
        <w:rPr>
          <w:rFonts w:hint="eastAsia"/>
        </w:rPr>
      </w:pPr>
    </w:p>
    <w:p w14:paraId="6F1D836C" w14:textId="77777777" w:rsidR="00131115" w:rsidRDefault="00131115">
      <w:pPr>
        <w:rPr>
          <w:rFonts w:hint="eastAsia"/>
        </w:rPr>
      </w:pPr>
      <w:r>
        <w:rPr>
          <w:rFonts w:hint="eastAsia"/>
        </w:rPr>
        <w:t>随着时间的推移，“胳”字逐渐融入人们的日常生活，并成为表达身体部位的重要工具。特别是在农耕社会中，劳动人民需要频繁使用双手进行劳作，因此“胳膊”一词频繁出现在他们的对话中。这种语言习惯一直延续至今，使“胳”字成为汉语词汇库中的一员猛将。</w:t>
      </w:r>
    </w:p>
    <w:p w14:paraId="0DEDCFF0" w14:textId="77777777" w:rsidR="00131115" w:rsidRDefault="00131115">
      <w:pPr>
        <w:rPr>
          <w:rFonts w:hint="eastAsia"/>
        </w:rPr>
      </w:pPr>
    </w:p>
    <w:p w14:paraId="29E7D9EB" w14:textId="77777777" w:rsidR="00131115" w:rsidRDefault="00131115">
      <w:pPr>
        <w:rPr>
          <w:rFonts w:hint="eastAsia"/>
        </w:rPr>
      </w:pPr>
    </w:p>
    <w:p w14:paraId="1721795C" w14:textId="77777777" w:rsidR="00131115" w:rsidRDefault="00131115">
      <w:pPr>
        <w:rPr>
          <w:rFonts w:hint="eastAsia"/>
        </w:rPr>
      </w:pPr>
      <w:r>
        <w:rPr>
          <w:rFonts w:hint="eastAsia"/>
        </w:rPr>
        <w:t>最后的总结：“胳”字的独特魅力</w:t>
      </w:r>
    </w:p>
    <w:p w14:paraId="0CE3E76A" w14:textId="77777777" w:rsidR="00131115" w:rsidRDefault="00131115">
      <w:pPr>
        <w:rPr>
          <w:rFonts w:hint="eastAsia"/>
        </w:rPr>
      </w:pPr>
    </w:p>
    <w:p w14:paraId="253E610D" w14:textId="77777777" w:rsidR="00131115" w:rsidRDefault="00131115">
      <w:pPr>
        <w:rPr>
          <w:rFonts w:hint="eastAsia"/>
        </w:rPr>
      </w:pPr>
      <w:r>
        <w:rPr>
          <w:rFonts w:hint="eastAsia"/>
        </w:rPr>
        <w:t>“胳”字以其独特的拼音、部首以及丰富的组词能力，在汉语中占据了一席之地。无论是作为单独的字还是与其他字搭配使用，“胳”都展现了其不可替代的价值。通过对“胳”字的研究，我们不仅可以更好地理解汉字的构造规律，还能感受到中华文化的博大精深。在未来的学习和交流中，希望更多人能够关注并欣赏这个小小的汉字所蕴含的大智慧。</w:t>
      </w:r>
    </w:p>
    <w:p w14:paraId="47D29F7E" w14:textId="77777777" w:rsidR="00131115" w:rsidRDefault="00131115">
      <w:pPr>
        <w:rPr>
          <w:rFonts w:hint="eastAsia"/>
        </w:rPr>
      </w:pPr>
    </w:p>
    <w:p w14:paraId="2DE4B917" w14:textId="77777777" w:rsidR="00131115" w:rsidRDefault="00131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7CF31" w14:textId="763D6F53" w:rsidR="007171A2" w:rsidRDefault="007171A2"/>
    <w:sectPr w:rsidR="0071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A2"/>
    <w:rsid w:val="00131115"/>
    <w:rsid w:val="00317C12"/>
    <w:rsid w:val="0071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21406-EBC7-463C-9F6E-FFE2434E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