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11B9" w14:textId="77777777" w:rsidR="00C81059" w:rsidRDefault="00C81059">
      <w:pPr>
        <w:rPr>
          <w:rFonts w:hint="eastAsia"/>
        </w:rPr>
      </w:pPr>
      <w:r>
        <w:rPr>
          <w:rFonts w:hint="eastAsia"/>
        </w:rPr>
        <w:t>肺腑之言的拼音</w:t>
      </w:r>
    </w:p>
    <w:p w14:paraId="08FAB30D" w14:textId="77777777" w:rsidR="00C81059" w:rsidRDefault="00C81059">
      <w:pPr>
        <w:rPr>
          <w:rFonts w:hint="eastAsia"/>
        </w:rPr>
      </w:pPr>
      <w:r>
        <w:rPr>
          <w:rFonts w:hint="eastAsia"/>
        </w:rPr>
        <w:t>fèi fǔ zhī yán，当我们提到这个词汇时，它不仅仅是一组汉字或几个音节的组合。实际上，“肺腑之言”指的是从心底发出的真实话语，是人们在交流中最珍贵、最真诚的部分。在这篇文章中，我们将深入探讨“肺腑之言”的意义、使用场景及其在人际交往中的重要性。</w:t>
      </w:r>
    </w:p>
    <w:p w14:paraId="4B30B8E6" w14:textId="77777777" w:rsidR="00C81059" w:rsidRDefault="00C81059">
      <w:pPr>
        <w:rPr>
          <w:rFonts w:hint="eastAsia"/>
        </w:rPr>
      </w:pPr>
    </w:p>
    <w:p w14:paraId="4AACF663" w14:textId="77777777" w:rsidR="00C81059" w:rsidRDefault="00C81059">
      <w:pPr>
        <w:rPr>
          <w:rFonts w:hint="eastAsia"/>
        </w:rPr>
      </w:pPr>
    </w:p>
    <w:p w14:paraId="7099273C" w14:textId="77777777" w:rsidR="00C81059" w:rsidRDefault="00C81059">
      <w:pPr>
        <w:rPr>
          <w:rFonts w:hint="eastAsia"/>
        </w:rPr>
      </w:pPr>
      <w:r>
        <w:rPr>
          <w:rFonts w:hint="eastAsia"/>
        </w:rPr>
        <w:t>字面与深层含义</w:t>
      </w:r>
    </w:p>
    <w:p w14:paraId="4DB72667" w14:textId="77777777" w:rsidR="00C81059" w:rsidRDefault="00C81059">
      <w:pPr>
        <w:rPr>
          <w:rFonts w:hint="eastAsia"/>
        </w:rPr>
      </w:pPr>
      <w:r>
        <w:rPr>
          <w:rFonts w:hint="eastAsia"/>
        </w:rPr>
        <w:t>从字面上看，“肺腑之言”直接翻译为来自内脏的话语，这里用来比喻内心深处的想法和感受。这种表达方式强调了言语的真实性与情感的深厚程度。在日常生活中，能够听到他人对你说出“肺腑之言”，往往意味着对方对你持有高度的信任与尊重。而当你向别人倾诉自己的肺腑之言时，则表明你愿意敞开心扉，分享内心最真实的一面。</w:t>
      </w:r>
    </w:p>
    <w:p w14:paraId="3D924AB3" w14:textId="77777777" w:rsidR="00C81059" w:rsidRDefault="00C81059">
      <w:pPr>
        <w:rPr>
          <w:rFonts w:hint="eastAsia"/>
        </w:rPr>
      </w:pPr>
    </w:p>
    <w:p w14:paraId="6AE2A937" w14:textId="77777777" w:rsidR="00C81059" w:rsidRDefault="00C81059">
      <w:pPr>
        <w:rPr>
          <w:rFonts w:hint="eastAsia"/>
        </w:rPr>
      </w:pPr>
    </w:p>
    <w:p w14:paraId="6F56FAE0" w14:textId="77777777" w:rsidR="00C81059" w:rsidRDefault="00C81059">
      <w:pPr>
        <w:rPr>
          <w:rFonts w:hint="eastAsia"/>
        </w:rPr>
      </w:pPr>
      <w:r>
        <w:rPr>
          <w:rFonts w:hint="eastAsia"/>
        </w:rPr>
        <w:t>应用场景</w:t>
      </w:r>
    </w:p>
    <w:p w14:paraId="0A33F02D" w14:textId="77777777" w:rsidR="00C81059" w:rsidRDefault="00C81059">
      <w:pPr>
        <w:rPr>
          <w:rFonts w:hint="eastAsia"/>
        </w:rPr>
      </w:pPr>
      <w:r>
        <w:rPr>
          <w:rFonts w:hint="eastAsia"/>
        </w:rPr>
        <w:t>“肺腑之言”适用于多种场合，无论是在朋友间的私下交谈，还是职场上的正式会议，甚至是在家庭成员之间的对话中，都可以见到它的身影。例如，在解决矛盾冲突时，双方若能坦诚地说出肺腑之言，往往有助于化解误会，增进彼此的理解；在团队合作过程中，领导者用肺腑之言激励员工，可以增强团队凝聚力，提高工作效率。</w:t>
      </w:r>
    </w:p>
    <w:p w14:paraId="41165503" w14:textId="77777777" w:rsidR="00C81059" w:rsidRDefault="00C81059">
      <w:pPr>
        <w:rPr>
          <w:rFonts w:hint="eastAsia"/>
        </w:rPr>
      </w:pPr>
    </w:p>
    <w:p w14:paraId="696622D7" w14:textId="77777777" w:rsidR="00C81059" w:rsidRDefault="00C81059">
      <w:pPr>
        <w:rPr>
          <w:rFonts w:hint="eastAsia"/>
        </w:rPr>
      </w:pPr>
    </w:p>
    <w:p w14:paraId="3388DBC2" w14:textId="77777777" w:rsidR="00C81059" w:rsidRDefault="00C81059">
      <w:pPr>
        <w:rPr>
          <w:rFonts w:hint="eastAsia"/>
        </w:rPr>
      </w:pPr>
      <w:r>
        <w:rPr>
          <w:rFonts w:hint="eastAsia"/>
        </w:rPr>
        <w:t>在人际关系中的价值</w:t>
      </w:r>
    </w:p>
    <w:p w14:paraId="02BF541F" w14:textId="77777777" w:rsidR="00C81059" w:rsidRDefault="00C81059">
      <w:pPr>
        <w:rPr>
          <w:rFonts w:hint="eastAsia"/>
        </w:rPr>
      </w:pPr>
      <w:r>
        <w:rPr>
          <w:rFonts w:hint="eastAsia"/>
        </w:rPr>
        <w:t>在建立和维护人际关系方面，“肺腑之言”扮演着不可或缺的角色。它像是一座桥梁，连接着说话者与倾听者的心灵世界。通过真诚地交流想法和感受，我们不仅能够让对方更好地了解自己，也能够更深入地理解他人。在这个快节奏、信息爆炸的时代，人与人之间的距离似乎越来越远，“肺腑之言”却能让我们重新找回那份真挚的情感联系。</w:t>
      </w:r>
    </w:p>
    <w:p w14:paraId="15F7508A" w14:textId="77777777" w:rsidR="00C81059" w:rsidRDefault="00C81059">
      <w:pPr>
        <w:rPr>
          <w:rFonts w:hint="eastAsia"/>
        </w:rPr>
      </w:pPr>
    </w:p>
    <w:p w14:paraId="71D66F9C" w14:textId="77777777" w:rsidR="00C81059" w:rsidRDefault="00C81059">
      <w:pPr>
        <w:rPr>
          <w:rFonts w:hint="eastAsia"/>
        </w:rPr>
      </w:pPr>
    </w:p>
    <w:p w14:paraId="5C8011F4" w14:textId="77777777" w:rsidR="00C81059" w:rsidRDefault="00C81059">
      <w:pPr>
        <w:rPr>
          <w:rFonts w:hint="eastAsia"/>
        </w:rPr>
      </w:pPr>
      <w:r>
        <w:rPr>
          <w:rFonts w:hint="eastAsia"/>
        </w:rPr>
        <w:t>最后的总结</w:t>
      </w:r>
    </w:p>
    <w:p w14:paraId="2F61AA6A" w14:textId="77777777" w:rsidR="00C81059" w:rsidRDefault="00C81059">
      <w:pPr>
        <w:rPr>
          <w:rFonts w:hint="eastAsia"/>
        </w:rPr>
      </w:pPr>
      <w:r>
        <w:rPr>
          <w:rFonts w:hint="eastAsia"/>
        </w:rPr>
        <w:t>“肺腑之言”是一种非常宝贵的语言财富，它超越了简单的语言交流，触及到了人类情感的核心。无论是给予还是接受这样的言语，都是一种幸福的体验。希望通过这篇文章，大家能更加重视和珍惜每一次说出或听到“肺腑之言”的机会，让我们的生活因此变得更加美好。</w:t>
      </w:r>
    </w:p>
    <w:p w14:paraId="5C275390" w14:textId="77777777" w:rsidR="00C81059" w:rsidRDefault="00C81059">
      <w:pPr>
        <w:rPr>
          <w:rFonts w:hint="eastAsia"/>
        </w:rPr>
      </w:pPr>
    </w:p>
    <w:p w14:paraId="67701790" w14:textId="77777777" w:rsidR="00C81059" w:rsidRDefault="00C81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43381" w14:textId="668DC29E" w:rsidR="00E62AD8" w:rsidRDefault="00E62AD8"/>
    <w:sectPr w:rsidR="00E62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D8"/>
    <w:rsid w:val="00317C12"/>
    <w:rsid w:val="00C81059"/>
    <w:rsid w:val="00E6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E5761-213F-4EC0-8028-10D30D93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A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A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A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A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A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A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A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A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A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A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A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A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A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A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A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