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6E8B" w14:textId="77777777" w:rsidR="001327AA" w:rsidRDefault="001327AA">
      <w:pPr>
        <w:rPr>
          <w:rFonts w:hint="eastAsia"/>
        </w:rPr>
      </w:pPr>
    </w:p>
    <w:p w14:paraId="6BED9376" w14:textId="77777777" w:rsidR="001327AA" w:rsidRDefault="001327AA">
      <w:pPr>
        <w:rPr>
          <w:rFonts w:hint="eastAsia"/>
        </w:rPr>
      </w:pPr>
      <w:r>
        <w:rPr>
          <w:rFonts w:hint="eastAsia"/>
        </w:rPr>
        <w:t>肥肉的拼音怎么写</w:t>
      </w:r>
    </w:p>
    <w:p w14:paraId="4F648E92" w14:textId="77777777" w:rsidR="001327AA" w:rsidRDefault="001327AA">
      <w:pPr>
        <w:rPr>
          <w:rFonts w:hint="eastAsia"/>
        </w:rPr>
      </w:pPr>
      <w:r>
        <w:rPr>
          <w:rFonts w:hint="eastAsia"/>
        </w:rPr>
        <w:t>肥肉，在汉语中的拼音是“féi ròu”。这两个汉字分别代表了不同的含义，同时也组合在一起形成了一个特定词汇。在学习汉语的过程中，正确地掌握词汇的发音是非常重要的，它不仅有助于提高听说能力，还能加深对词汇本身的理解。</w:t>
      </w:r>
    </w:p>
    <w:p w14:paraId="223D4468" w14:textId="77777777" w:rsidR="001327AA" w:rsidRDefault="001327AA">
      <w:pPr>
        <w:rPr>
          <w:rFonts w:hint="eastAsia"/>
        </w:rPr>
      </w:pPr>
    </w:p>
    <w:p w14:paraId="0130F6C4" w14:textId="77777777" w:rsidR="001327AA" w:rsidRDefault="001327AA">
      <w:pPr>
        <w:rPr>
          <w:rFonts w:hint="eastAsia"/>
        </w:rPr>
      </w:pPr>
    </w:p>
    <w:p w14:paraId="53EBDA42" w14:textId="77777777" w:rsidR="001327AA" w:rsidRDefault="001327AA">
      <w:pPr>
        <w:rPr>
          <w:rFonts w:hint="eastAsia"/>
        </w:rPr>
      </w:pPr>
      <w:r>
        <w:rPr>
          <w:rFonts w:hint="eastAsia"/>
        </w:rPr>
        <w:t>肥肉的基本概念</w:t>
      </w:r>
    </w:p>
    <w:p w14:paraId="676F7662" w14:textId="77777777" w:rsidR="001327AA" w:rsidRDefault="001327AA">
      <w:pPr>
        <w:rPr>
          <w:rFonts w:hint="eastAsia"/>
        </w:rPr>
      </w:pPr>
      <w:r>
        <w:rPr>
          <w:rFonts w:hint="eastAsia"/>
        </w:rPr>
        <w:t>“肥”字的拼音为“féi”，属于阳平声调，意味着该字的读音是从低到高的升调。在汉语中，“肥”通常用来描述体型丰满或富含脂肪的状态。“肉”字的拼音则是“ròu”，属于去声，即从高到底的降调。此字主要指的是动物体内或是人体内的软组织部分，特别指那些可以食用的部分。当“肥”与“肉”结合成“肥肉”时，这个词就特指那些富含脂肪、质地较为柔软的肉类部位。</w:t>
      </w:r>
    </w:p>
    <w:p w14:paraId="172713EE" w14:textId="77777777" w:rsidR="001327AA" w:rsidRDefault="001327AA">
      <w:pPr>
        <w:rPr>
          <w:rFonts w:hint="eastAsia"/>
        </w:rPr>
      </w:pPr>
    </w:p>
    <w:p w14:paraId="5E8D2E1D" w14:textId="77777777" w:rsidR="001327AA" w:rsidRDefault="001327AA">
      <w:pPr>
        <w:rPr>
          <w:rFonts w:hint="eastAsia"/>
        </w:rPr>
      </w:pPr>
    </w:p>
    <w:p w14:paraId="4BD9CB67" w14:textId="77777777" w:rsidR="001327AA" w:rsidRDefault="001327AA">
      <w:pPr>
        <w:rPr>
          <w:rFonts w:hint="eastAsia"/>
        </w:rPr>
      </w:pPr>
      <w:r>
        <w:rPr>
          <w:rFonts w:hint="eastAsia"/>
        </w:rPr>
        <w:t>肥肉的文化背景</w:t>
      </w:r>
    </w:p>
    <w:p w14:paraId="7609D286" w14:textId="77777777" w:rsidR="001327AA" w:rsidRDefault="001327AA">
      <w:pPr>
        <w:rPr>
          <w:rFonts w:hint="eastAsia"/>
        </w:rPr>
      </w:pPr>
      <w:r>
        <w:rPr>
          <w:rFonts w:hint="eastAsia"/>
        </w:rPr>
        <w:t>在中国传统文化中，肥肉有着特殊的地位。在过去，食物资源相对匮乏的时代，拥有丰富的油脂意味着能量和营养，因此肥肉往往被视为生活富裕的象征。然而，随着现代社会的发展，人们健康意识的提升，对肥肉的态度也发生了变化。尽管如此，在一些传统菜肴中，肥肉依然是不可或缺的重要成分，比如红烧肉等经典菜式。</w:t>
      </w:r>
    </w:p>
    <w:p w14:paraId="797AE666" w14:textId="77777777" w:rsidR="001327AA" w:rsidRDefault="001327AA">
      <w:pPr>
        <w:rPr>
          <w:rFonts w:hint="eastAsia"/>
        </w:rPr>
      </w:pPr>
    </w:p>
    <w:p w14:paraId="5E0CD5E5" w14:textId="77777777" w:rsidR="001327AA" w:rsidRDefault="001327AA">
      <w:pPr>
        <w:rPr>
          <w:rFonts w:hint="eastAsia"/>
        </w:rPr>
      </w:pPr>
    </w:p>
    <w:p w14:paraId="3A98C18A" w14:textId="77777777" w:rsidR="001327AA" w:rsidRDefault="001327AA">
      <w:pPr>
        <w:rPr>
          <w:rFonts w:hint="eastAsia"/>
        </w:rPr>
      </w:pPr>
      <w:r>
        <w:rPr>
          <w:rFonts w:hint="eastAsia"/>
        </w:rPr>
        <w:t>肥肉的营养价值与健康考量</w:t>
      </w:r>
    </w:p>
    <w:p w14:paraId="6C3DC1C9" w14:textId="77777777" w:rsidR="001327AA" w:rsidRDefault="001327AA">
      <w:pPr>
        <w:rPr>
          <w:rFonts w:hint="eastAsia"/>
        </w:rPr>
      </w:pPr>
      <w:r>
        <w:rPr>
          <w:rFonts w:hint="eastAsia"/>
        </w:rPr>
        <w:t>从营养学的角度来看，肥肉含有较高的热量和饱和脂肪酸，适量摄入可以帮助补充能量，但过量食用则可能导致肥胖、心血管疾病等健康问题。因此，现代饮食建议提倡平衡膳食，合理控制脂肪的摄入量。值得注意的是，不同种类的动物脂肪对人体的影响也是有所区别的，例如鱼油中含有大量的不饱和脂肪酸，对心脏健康有益。</w:t>
      </w:r>
    </w:p>
    <w:p w14:paraId="71C95A3E" w14:textId="77777777" w:rsidR="001327AA" w:rsidRDefault="001327AA">
      <w:pPr>
        <w:rPr>
          <w:rFonts w:hint="eastAsia"/>
        </w:rPr>
      </w:pPr>
    </w:p>
    <w:p w14:paraId="662BD8DD" w14:textId="77777777" w:rsidR="001327AA" w:rsidRDefault="001327AA">
      <w:pPr>
        <w:rPr>
          <w:rFonts w:hint="eastAsia"/>
        </w:rPr>
      </w:pPr>
    </w:p>
    <w:p w14:paraId="0FE0461D" w14:textId="77777777" w:rsidR="001327AA" w:rsidRDefault="001327AA">
      <w:pPr>
        <w:rPr>
          <w:rFonts w:hint="eastAsia"/>
        </w:rPr>
      </w:pPr>
      <w:r>
        <w:rPr>
          <w:rFonts w:hint="eastAsia"/>
        </w:rPr>
        <w:t>如何正确发音</w:t>
      </w:r>
    </w:p>
    <w:p w14:paraId="3F5259AA" w14:textId="77777777" w:rsidR="001327AA" w:rsidRDefault="001327AA">
      <w:pPr>
        <w:rPr>
          <w:rFonts w:hint="eastAsia"/>
        </w:rPr>
      </w:pPr>
      <w:r>
        <w:rPr>
          <w:rFonts w:hint="eastAsia"/>
        </w:rPr>
        <w:t>对于非母语者来说，准确发出“féi ròu”的音可能会有一些挑战。这里有几个小技巧：注意声调的变化，“féi”的声调是从低到高的升调，而“ròu”则是从高到底的降调。模仿母语者的发音也是一种有效的学习方法。通过不断地练习，不仅可以改善发音，还能增强对词汇的记忆。</w:t>
      </w:r>
    </w:p>
    <w:p w14:paraId="11B37349" w14:textId="77777777" w:rsidR="001327AA" w:rsidRDefault="001327AA">
      <w:pPr>
        <w:rPr>
          <w:rFonts w:hint="eastAsia"/>
        </w:rPr>
      </w:pPr>
    </w:p>
    <w:p w14:paraId="23A7EBBC" w14:textId="77777777" w:rsidR="001327AA" w:rsidRDefault="001327AA">
      <w:pPr>
        <w:rPr>
          <w:rFonts w:hint="eastAsia"/>
        </w:rPr>
      </w:pPr>
    </w:p>
    <w:p w14:paraId="35A900E6" w14:textId="77777777" w:rsidR="001327AA" w:rsidRDefault="00132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E807D" w14:textId="576E1859" w:rsidR="0092636C" w:rsidRDefault="0092636C"/>
    <w:sectPr w:rsidR="0092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6C"/>
    <w:rsid w:val="001327AA"/>
    <w:rsid w:val="00317C12"/>
    <w:rsid w:val="0092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13699-78C4-4893-9FDD-7E39B673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