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F70D" w14:textId="77777777" w:rsidR="00C868DB" w:rsidRDefault="00C868DB">
      <w:pPr>
        <w:rPr>
          <w:rFonts w:hint="eastAsia"/>
        </w:rPr>
      </w:pPr>
    </w:p>
    <w:p w14:paraId="5F9CEC54" w14:textId="77777777" w:rsidR="00C868DB" w:rsidRDefault="00C868DB">
      <w:pPr>
        <w:rPr>
          <w:rFonts w:hint="eastAsia"/>
        </w:rPr>
      </w:pPr>
      <w:r>
        <w:rPr>
          <w:rFonts w:hint="eastAsia"/>
        </w:rPr>
        <w:t>肥美的拼音怎么写的字</w:t>
      </w:r>
    </w:p>
    <w:p w14:paraId="3B1BA8B6" w14:textId="77777777" w:rsidR="00C868DB" w:rsidRDefault="00C868DB">
      <w:pPr>
        <w:rPr>
          <w:rFonts w:hint="eastAsia"/>
        </w:rPr>
      </w:pPr>
      <w:r>
        <w:rPr>
          <w:rFonts w:hint="eastAsia"/>
        </w:rPr>
        <w:t>“肥美”这个词在汉语中通常用来形容物体或生物丰满、健康且具有吸引力的样子，比如形容家禽、家畜或是水果等。“肥美”的拼音写作“féi měi”。其中，“肥”的拼音是“féi”，而“美”的拼音则是“měi”。这两个字合在一起，不仅传达了物质形态上的丰盈之美，也常常隐含着一种积极正面的评价。</w:t>
      </w:r>
    </w:p>
    <w:p w14:paraId="1B009DF4" w14:textId="77777777" w:rsidR="00C868DB" w:rsidRDefault="00C868DB">
      <w:pPr>
        <w:rPr>
          <w:rFonts w:hint="eastAsia"/>
        </w:rPr>
      </w:pPr>
    </w:p>
    <w:p w14:paraId="161D0D74" w14:textId="77777777" w:rsidR="00C868DB" w:rsidRDefault="00C868DB">
      <w:pPr>
        <w:rPr>
          <w:rFonts w:hint="eastAsia"/>
        </w:rPr>
      </w:pPr>
    </w:p>
    <w:p w14:paraId="6FCEDE1A" w14:textId="77777777" w:rsidR="00C868DB" w:rsidRDefault="00C868DB">
      <w:pPr>
        <w:rPr>
          <w:rFonts w:hint="eastAsia"/>
        </w:rPr>
      </w:pPr>
      <w:r>
        <w:rPr>
          <w:rFonts w:hint="eastAsia"/>
        </w:rPr>
        <w:t>肥的意义和用法</w:t>
      </w:r>
    </w:p>
    <w:p w14:paraId="046FE3A2" w14:textId="77777777" w:rsidR="00C868DB" w:rsidRDefault="00C868DB">
      <w:pPr>
        <w:rPr>
          <w:rFonts w:hint="eastAsia"/>
        </w:rPr>
      </w:pPr>
      <w:r>
        <w:rPr>
          <w:rFonts w:hint="eastAsia"/>
        </w:rPr>
        <w:t>首先谈谈“肥”这个字。“肥”在汉字中的意义非常直接，指的是脂肪多、肉厚的状态。它既可以指人体状态，也可以形容动物、植物等。例如，在农业领域，我们会说某块土地很肥沃（féi wò），意味着这块土地富含养分，适合耕种。“肥”也可以引申为丰富、充足的意思，如“肥缺”，即指一个收入丰厚、待遇优渥的职位。</w:t>
      </w:r>
    </w:p>
    <w:p w14:paraId="65657418" w14:textId="77777777" w:rsidR="00C868DB" w:rsidRDefault="00C868DB">
      <w:pPr>
        <w:rPr>
          <w:rFonts w:hint="eastAsia"/>
        </w:rPr>
      </w:pPr>
    </w:p>
    <w:p w14:paraId="742231C7" w14:textId="77777777" w:rsidR="00C868DB" w:rsidRDefault="00C868DB">
      <w:pPr>
        <w:rPr>
          <w:rFonts w:hint="eastAsia"/>
        </w:rPr>
      </w:pPr>
    </w:p>
    <w:p w14:paraId="4E6A2784" w14:textId="77777777" w:rsidR="00C868DB" w:rsidRDefault="00C868DB">
      <w:pPr>
        <w:rPr>
          <w:rFonts w:hint="eastAsia"/>
        </w:rPr>
      </w:pPr>
      <w:r>
        <w:rPr>
          <w:rFonts w:hint="eastAsia"/>
        </w:rPr>
        <w:t>美的含义与应用</w:t>
      </w:r>
    </w:p>
    <w:p w14:paraId="594B5FAE" w14:textId="77777777" w:rsidR="00C868DB" w:rsidRDefault="00C868DB">
      <w:pPr>
        <w:rPr>
          <w:rFonts w:hint="eastAsia"/>
        </w:rPr>
      </w:pPr>
      <w:r>
        <w:rPr>
          <w:rFonts w:hint="eastAsia"/>
        </w:rPr>
        <w:t>至于“美”字，则更为广泛地应用于表达美好的事物、感觉或者是理想的标准。它可以用来形容视觉上看到的美丽景象、听到的美妙音乐、感受到的美好情感等。在中国文化中，“美”是一个极具价值的概念，从古至今，人们对美的追求从未停止过。无论是文学作品还是艺术创作，“美”都是不可或缺的主题之一。</w:t>
      </w:r>
    </w:p>
    <w:p w14:paraId="65352BEA" w14:textId="77777777" w:rsidR="00C868DB" w:rsidRDefault="00C868DB">
      <w:pPr>
        <w:rPr>
          <w:rFonts w:hint="eastAsia"/>
        </w:rPr>
      </w:pPr>
    </w:p>
    <w:p w14:paraId="66E8A351" w14:textId="77777777" w:rsidR="00C868DB" w:rsidRDefault="00C868DB">
      <w:pPr>
        <w:rPr>
          <w:rFonts w:hint="eastAsia"/>
        </w:rPr>
      </w:pPr>
    </w:p>
    <w:p w14:paraId="57E50AC1" w14:textId="77777777" w:rsidR="00C868DB" w:rsidRDefault="00C868DB">
      <w:pPr>
        <w:rPr>
          <w:rFonts w:hint="eastAsia"/>
        </w:rPr>
      </w:pPr>
      <w:r>
        <w:rPr>
          <w:rFonts w:hint="eastAsia"/>
        </w:rPr>
        <w:t>肥美在生活中的体现</w:t>
      </w:r>
    </w:p>
    <w:p w14:paraId="4ED82B52" w14:textId="77777777" w:rsidR="00C868DB" w:rsidRDefault="00C868DB">
      <w:pPr>
        <w:rPr>
          <w:rFonts w:hint="eastAsia"/>
        </w:rPr>
      </w:pPr>
      <w:r>
        <w:rPr>
          <w:rFonts w:hint="eastAsia"/>
        </w:rPr>
        <w:t>当我们将“肥”和“美”结合在一起形成“肥美”时，便创造了一个富有画面感和吸引力的词汇。在生活中，“肥美”可以具体化为多种形象，比如夏季田野里沉甸甸的麦穗，秋季果园内挂满枝头的果实，亦或是市场上那些肉质鲜嫩、体型饱满的鸡鸭鱼肉。这些都体现了“肥美”所蕴含的生命力和活力，反映了自然界以及人类劳动成果的丰硕。</w:t>
      </w:r>
    </w:p>
    <w:p w14:paraId="431F6A17" w14:textId="77777777" w:rsidR="00C868DB" w:rsidRDefault="00C868DB">
      <w:pPr>
        <w:rPr>
          <w:rFonts w:hint="eastAsia"/>
        </w:rPr>
      </w:pPr>
    </w:p>
    <w:p w14:paraId="57C0D3FD" w14:textId="77777777" w:rsidR="00C868DB" w:rsidRDefault="00C868DB">
      <w:pPr>
        <w:rPr>
          <w:rFonts w:hint="eastAsia"/>
        </w:rPr>
      </w:pPr>
    </w:p>
    <w:p w14:paraId="35AA8E8F" w14:textId="77777777" w:rsidR="00C868DB" w:rsidRDefault="00C868DB">
      <w:pPr>
        <w:rPr>
          <w:rFonts w:hint="eastAsia"/>
        </w:rPr>
      </w:pPr>
      <w:r>
        <w:rPr>
          <w:rFonts w:hint="eastAsia"/>
        </w:rPr>
        <w:t>最后的总结</w:t>
      </w:r>
    </w:p>
    <w:p w14:paraId="0CB4A263" w14:textId="77777777" w:rsidR="00C868DB" w:rsidRDefault="00C868DB">
      <w:pPr>
        <w:rPr>
          <w:rFonts w:hint="eastAsia"/>
        </w:rPr>
      </w:pPr>
      <w:r>
        <w:rPr>
          <w:rFonts w:hint="eastAsia"/>
        </w:rPr>
        <w:t>“肥美的拼音怎么写的字”不仅仅是对两个汉字及其拼音的简单介绍，更是通过这两个字探索了它们背后丰富的文化内涵和社会价值。无论是在日常交流还是文学创作中，“肥美”一词都能够生动地描绘出对象的特质，传递出人们对于美好生活的向往与赞美。</w:t>
      </w:r>
    </w:p>
    <w:p w14:paraId="3D6EBCE5" w14:textId="77777777" w:rsidR="00C868DB" w:rsidRDefault="00C868DB">
      <w:pPr>
        <w:rPr>
          <w:rFonts w:hint="eastAsia"/>
        </w:rPr>
      </w:pPr>
    </w:p>
    <w:p w14:paraId="3DF3ECB2" w14:textId="77777777" w:rsidR="00C868DB" w:rsidRDefault="00C868DB">
      <w:pPr>
        <w:rPr>
          <w:rFonts w:hint="eastAsia"/>
        </w:rPr>
      </w:pPr>
    </w:p>
    <w:p w14:paraId="3275881B" w14:textId="77777777" w:rsidR="00C868DB" w:rsidRDefault="00C86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83BC3" w14:textId="25E08C5D" w:rsidR="00CC0483" w:rsidRDefault="00CC0483"/>
    <w:sectPr w:rsidR="00CC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83"/>
    <w:rsid w:val="00317C12"/>
    <w:rsid w:val="00C868DB"/>
    <w:rsid w:val="00C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9BABE-1DB3-4909-8C71-9B5EF35D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