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45F97" w14:textId="77777777" w:rsidR="00FF7922" w:rsidRDefault="00FF7922">
      <w:pPr>
        <w:rPr>
          <w:rFonts w:hint="eastAsia"/>
        </w:rPr>
      </w:pPr>
    </w:p>
    <w:p w14:paraId="5EDFD220" w14:textId="77777777" w:rsidR="00FF7922" w:rsidRDefault="00FF7922">
      <w:pPr>
        <w:rPr>
          <w:rFonts w:hint="eastAsia"/>
        </w:rPr>
      </w:pPr>
      <w:r>
        <w:rPr>
          <w:rFonts w:hint="eastAsia"/>
        </w:rPr>
        <w:t>肥皂的皂的拼音</w:t>
      </w:r>
    </w:p>
    <w:p w14:paraId="7AF36112" w14:textId="77777777" w:rsidR="00FF7922" w:rsidRDefault="00FF7922">
      <w:pPr>
        <w:rPr>
          <w:rFonts w:hint="eastAsia"/>
        </w:rPr>
      </w:pPr>
      <w:r>
        <w:rPr>
          <w:rFonts w:hint="eastAsia"/>
        </w:rPr>
        <w:t>在日常生活中，我们经常会接触到各种各样的清洁用品，而肥皂无疑是其中最为常见和历史悠久的一种。提到“肥皂”这个词，大家可能首先想到的是它那令人愉悦的香气、丰富的泡沫以及对皮肤温和的清洁效果。但你是否曾经注意到“肥皂”的“皂”字究竟如何拼写？它的拼音又是什么呢？本文将深入探讨这个问题，并介绍一些与之相关的有趣知识。</w:t>
      </w:r>
    </w:p>
    <w:p w14:paraId="575407EE" w14:textId="77777777" w:rsidR="00FF7922" w:rsidRDefault="00FF7922">
      <w:pPr>
        <w:rPr>
          <w:rFonts w:hint="eastAsia"/>
        </w:rPr>
      </w:pPr>
    </w:p>
    <w:p w14:paraId="038BA21B" w14:textId="77777777" w:rsidR="00FF7922" w:rsidRDefault="00FF7922">
      <w:pPr>
        <w:rPr>
          <w:rFonts w:hint="eastAsia"/>
        </w:rPr>
      </w:pPr>
    </w:p>
    <w:p w14:paraId="274813C6" w14:textId="77777777" w:rsidR="00FF7922" w:rsidRDefault="00FF7922">
      <w:pPr>
        <w:rPr>
          <w:rFonts w:hint="eastAsia"/>
        </w:rPr>
      </w:pPr>
      <w:r>
        <w:rPr>
          <w:rFonts w:hint="eastAsia"/>
        </w:rPr>
        <w:t>皂字的基本信息</w:t>
      </w:r>
    </w:p>
    <w:p w14:paraId="11F9E5C0" w14:textId="77777777" w:rsidR="00FF7922" w:rsidRDefault="00FF7922">
      <w:pPr>
        <w:rPr>
          <w:rFonts w:hint="eastAsia"/>
        </w:rPr>
      </w:pPr>
      <w:r>
        <w:rPr>
          <w:rFonts w:hint="eastAsia"/>
        </w:rPr>
        <w:t>根据现代汉语拼音方案，“皂”字的标准拼音是“zào”，属于第四声（去声）。这个字由左边的“白”和右边的“早”两部分组成，形象地反映了古人对于肥皂这种白色固体的认识。在古代文献中，“皂”字不仅仅用于指代我们现在所说的肥皂，还广泛应用于描述黑色的颜色或马匹颜色等其他含义。</w:t>
      </w:r>
    </w:p>
    <w:p w14:paraId="1956853F" w14:textId="77777777" w:rsidR="00FF7922" w:rsidRDefault="00FF7922">
      <w:pPr>
        <w:rPr>
          <w:rFonts w:hint="eastAsia"/>
        </w:rPr>
      </w:pPr>
    </w:p>
    <w:p w14:paraId="3BF65E73" w14:textId="77777777" w:rsidR="00FF7922" w:rsidRDefault="00FF7922">
      <w:pPr>
        <w:rPr>
          <w:rFonts w:hint="eastAsia"/>
        </w:rPr>
      </w:pPr>
    </w:p>
    <w:p w14:paraId="040EE4B5" w14:textId="77777777" w:rsidR="00FF7922" w:rsidRDefault="00FF7922">
      <w:pPr>
        <w:rPr>
          <w:rFonts w:hint="eastAsia"/>
        </w:rPr>
      </w:pPr>
      <w:r>
        <w:rPr>
          <w:rFonts w:hint="eastAsia"/>
        </w:rPr>
        <w:t>历史背景与发展</w:t>
      </w:r>
    </w:p>
    <w:p w14:paraId="2AADE213" w14:textId="77777777" w:rsidR="00FF7922" w:rsidRDefault="00FF7922">
      <w:pPr>
        <w:rPr>
          <w:rFonts w:hint="eastAsia"/>
        </w:rPr>
      </w:pPr>
      <w:r>
        <w:rPr>
          <w:rFonts w:hint="eastAsia"/>
        </w:rPr>
        <w:t>肥皂的历史可以追溯到公元前3000年的美索不达米亚地区，当时人们已经开始使用一种由动物脂肪和木灰制成的混合物来清洗身体。随着时间的发展和技术的进步，到了宋代，中国已经出现了专门生产肥皂的作坊。这些早期的肥皂产品不仅被用来清洁衣物和个人卫生，还因其独特的配方而具有一定的药用价值。</w:t>
      </w:r>
    </w:p>
    <w:p w14:paraId="424DC1DB" w14:textId="77777777" w:rsidR="00FF7922" w:rsidRDefault="00FF7922">
      <w:pPr>
        <w:rPr>
          <w:rFonts w:hint="eastAsia"/>
        </w:rPr>
      </w:pPr>
    </w:p>
    <w:p w14:paraId="3503E0BB" w14:textId="77777777" w:rsidR="00FF7922" w:rsidRDefault="00FF7922">
      <w:pPr>
        <w:rPr>
          <w:rFonts w:hint="eastAsia"/>
        </w:rPr>
      </w:pPr>
    </w:p>
    <w:p w14:paraId="2604268D" w14:textId="77777777" w:rsidR="00FF7922" w:rsidRDefault="00FF7922">
      <w:pPr>
        <w:rPr>
          <w:rFonts w:hint="eastAsia"/>
        </w:rPr>
      </w:pPr>
      <w:r>
        <w:rPr>
          <w:rFonts w:hint="eastAsia"/>
        </w:rPr>
        <w:t>现代意义与应用</w:t>
      </w:r>
    </w:p>
    <w:p w14:paraId="26AB5660" w14:textId="77777777" w:rsidR="00FF7922" w:rsidRDefault="00FF7922">
      <w:pPr>
        <w:rPr>
          <w:rFonts w:hint="eastAsia"/>
        </w:rPr>
      </w:pPr>
      <w:r>
        <w:rPr>
          <w:rFonts w:hint="eastAsia"/>
        </w:rPr>
        <w:t>今天，“皂”作为肥皂这一类产品的代表字符，在化学领域里也有其特定的意义，指的是能够使水和油脂相溶的一类物质。肥皂分子一端亲水，另一端亲油，这种特性使得它们能够在水中形成微小的胶束结构，从而有效地去除污渍。无论是液体皂还是固态肥皂，它们都是基于相同的基本原理工作。</w:t>
      </w:r>
    </w:p>
    <w:p w14:paraId="00369B7B" w14:textId="77777777" w:rsidR="00FF7922" w:rsidRDefault="00FF7922">
      <w:pPr>
        <w:rPr>
          <w:rFonts w:hint="eastAsia"/>
        </w:rPr>
      </w:pPr>
    </w:p>
    <w:p w14:paraId="3497A540" w14:textId="77777777" w:rsidR="00FF7922" w:rsidRDefault="00FF7922">
      <w:pPr>
        <w:rPr>
          <w:rFonts w:hint="eastAsia"/>
        </w:rPr>
      </w:pPr>
    </w:p>
    <w:p w14:paraId="207D4DF0" w14:textId="77777777" w:rsidR="00FF7922" w:rsidRDefault="00FF7922">
      <w:pPr>
        <w:rPr>
          <w:rFonts w:hint="eastAsia"/>
        </w:rPr>
      </w:pPr>
      <w:r>
        <w:rPr>
          <w:rFonts w:hint="eastAsia"/>
        </w:rPr>
        <w:t>文化内涵与趣闻</w:t>
      </w:r>
    </w:p>
    <w:p w14:paraId="2D72951C" w14:textId="77777777" w:rsidR="00FF7922" w:rsidRDefault="00FF7922">
      <w:pPr>
        <w:rPr>
          <w:rFonts w:hint="eastAsia"/>
        </w:rPr>
      </w:pPr>
      <w:r>
        <w:rPr>
          <w:rFonts w:hint="eastAsia"/>
        </w:rPr>
        <w:t>在中国传统文化中，“皂”也承载着特殊的文化意义。例如，在一些地方方言中，“皂角”除了指植物外，也被用来比喻某些事物的尖锐或者锋利。“皂靴”、“皂隶”等词汇则更多地出现在古典文学作品中，描绘了古代社会生活的方方面面。</w:t>
      </w:r>
    </w:p>
    <w:p w14:paraId="698E99CE" w14:textId="77777777" w:rsidR="00FF7922" w:rsidRDefault="00FF7922">
      <w:pPr>
        <w:rPr>
          <w:rFonts w:hint="eastAsia"/>
        </w:rPr>
      </w:pPr>
    </w:p>
    <w:p w14:paraId="4BAD392F" w14:textId="77777777" w:rsidR="00FF7922" w:rsidRDefault="00FF7922">
      <w:pPr>
        <w:rPr>
          <w:rFonts w:hint="eastAsia"/>
        </w:rPr>
      </w:pPr>
    </w:p>
    <w:p w14:paraId="3B8EE9B7" w14:textId="77777777" w:rsidR="00FF7922" w:rsidRDefault="00FF7922">
      <w:pPr>
        <w:rPr>
          <w:rFonts w:hint="eastAsia"/>
        </w:rPr>
      </w:pPr>
      <w:r>
        <w:rPr>
          <w:rFonts w:hint="eastAsia"/>
        </w:rPr>
        <w:t>最后的总结</w:t>
      </w:r>
    </w:p>
    <w:p w14:paraId="0E00F897" w14:textId="77777777" w:rsidR="00FF7922" w:rsidRDefault="00FF7922">
      <w:pPr>
        <w:rPr>
          <w:rFonts w:hint="eastAsia"/>
        </w:rPr>
      </w:pPr>
      <w:r>
        <w:rPr>
          <w:rFonts w:hint="eastAsia"/>
        </w:rPr>
        <w:t>通过对“肥皂的皂的拼音”的探讨，我们不仅了解了一个简单的汉字背后所蕴含的丰富文化内涵，同时也认识到了肥皂作为一种清洁用品，在人类历史长河中的重要地位。无论是在家庭日常清洁，还是工业生产过程中，肥皂都扮演着不可或缺的角色。下次当你拿起一块肥皂时，不妨思考一下这小小物品背后的故事吧！</w:t>
      </w:r>
    </w:p>
    <w:p w14:paraId="76E240C7" w14:textId="77777777" w:rsidR="00FF7922" w:rsidRDefault="00FF7922">
      <w:pPr>
        <w:rPr>
          <w:rFonts w:hint="eastAsia"/>
        </w:rPr>
      </w:pPr>
    </w:p>
    <w:p w14:paraId="71AAF2C0" w14:textId="77777777" w:rsidR="00FF7922" w:rsidRDefault="00FF7922">
      <w:pPr>
        <w:rPr>
          <w:rFonts w:hint="eastAsia"/>
        </w:rPr>
      </w:pPr>
    </w:p>
    <w:p w14:paraId="2E6416A1" w14:textId="77777777" w:rsidR="00FF7922" w:rsidRDefault="00FF7922">
      <w:pPr>
        <w:rPr>
          <w:rFonts w:hint="eastAsia"/>
        </w:rPr>
      </w:pPr>
      <w:r>
        <w:rPr>
          <w:rFonts w:hint="eastAsia"/>
        </w:rPr>
        <w:t>本文是由每日作文网(2345lzwz.com)为大家创作</w:t>
      </w:r>
    </w:p>
    <w:p w14:paraId="4C7F62DA" w14:textId="462FAF47" w:rsidR="00AB1885" w:rsidRDefault="00AB1885"/>
    <w:sectPr w:rsidR="00AB18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885"/>
    <w:rsid w:val="00317C12"/>
    <w:rsid w:val="00AB1885"/>
    <w:rsid w:val="00FF7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33F9AB-8078-4B0E-8709-58A0C6C97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18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18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18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18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18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18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18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18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18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18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18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18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1885"/>
    <w:rPr>
      <w:rFonts w:cstheme="majorBidi"/>
      <w:color w:val="2F5496" w:themeColor="accent1" w:themeShade="BF"/>
      <w:sz w:val="28"/>
      <w:szCs w:val="28"/>
    </w:rPr>
  </w:style>
  <w:style w:type="character" w:customStyle="1" w:styleId="50">
    <w:name w:val="标题 5 字符"/>
    <w:basedOn w:val="a0"/>
    <w:link w:val="5"/>
    <w:uiPriority w:val="9"/>
    <w:semiHidden/>
    <w:rsid w:val="00AB1885"/>
    <w:rPr>
      <w:rFonts w:cstheme="majorBidi"/>
      <w:color w:val="2F5496" w:themeColor="accent1" w:themeShade="BF"/>
      <w:sz w:val="24"/>
    </w:rPr>
  </w:style>
  <w:style w:type="character" w:customStyle="1" w:styleId="60">
    <w:name w:val="标题 6 字符"/>
    <w:basedOn w:val="a0"/>
    <w:link w:val="6"/>
    <w:uiPriority w:val="9"/>
    <w:semiHidden/>
    <w:rsid w:val="00AB1885"/>
    <w:rPr>
      <w:rFonts w:cstheme="majorBidi"/>
      <w:b/>
      <w:bCs/>
      <w:color w:val="2F5496" w:themeColor="accent1" w:themeShade="BF"/>
    </w:rPr>
  </w:style>
  <w:style w:type="character" w:customStyle="1" w:styleId="70">
    <w:name w:val="标题 7 字符"/>
    <w:basedOn w:val="a0"/>
    <w:link w:val="7"/>
    <w:uiPriority w:val="9"/>
    <w:semiHidden/>
    <w:rsid w:val="00AB1885"/>
    <w:rPr>
      <w:rFonts w:cstheme="majorBidi"/>
      <w:b/>
      <w:bCs/>
      <w:color w:val="595959" w:themeColor="text1" w:themeTint="A6"/>
    </w:rPr>
  </w:style>
  <w:style w:type="character" w:customStyle="1" w:styleId="80">
    <w:name w:val="标题 8 字符"/>
    <w:basedOn w:val="a0"/>
    <w:link w:val="8"/>
    <w:uiPriority w:val="9"/>
    <w:semiHidden/>
    <w:rsid w:val="00AB1885"/>
    <w:rPr>
      <w:rFonts w:cstheme="majorBidi"/>
      <w:color w:val="595959" w:themeColor="text1" w:themeTint="A6"/>
    </w:rPr>
  </w:style>
  <w:style w:type="character" w:customStyle="1" w:styleId="90">
    <w:name w:val="标题 9 字符"/>
    <w:basedOn w:val="a0"/>
    <w:link w:val="9"/>
    <w:uiPriority w:val="9"/>
    <w:semiHidden/>
    <w:rsid w:val="00AB1885"/>
    <w:rPr>
      <w:rFonts w:eastAsiaTheme="majorEastAsia" w:cstheme="majorBidi"/>
      <w:color w:val="595959" w:themeColor="text1" w:themeTint="A6"/>
    </w:rPr>
  </w:style>
  <w:style w:type="paragraph" w:styleId="a3">
    <w:name w:val="Title"/>
    <w:basedOn w:val="a"/>
    <w:next w:val="a"/>
    <w:link w:val="a4"/>
    <w:uiPriority w:val="10"/>
    <w:qFormat/>
    <w:rsid w:val="00AB18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18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18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18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1885"/>
    <w:pPr>
      <w:spacing w:before="160"/>
      <w:jc w:val="center"/>
    </w:pPr>
    <w:rPr>
      <w:i/>
      <w:iCs/>
      <w:color w:val="404040" w:themeColor="text1" w:themeTint="BF"/>
    </w:rPr>
  </w:style>
  <w:style w:type="character" w:customStyle="1" w:styleId="a8">
    <w:name w:val="引用 字符"/>
    <w:basedOn w:val="a0"/>
    <w:link w:val="a7"/>
    <w:uiPriority w:val="29"/>
    <w:rsid w:val="00AB1885"/>
    <w:rPr>
      <w:i/>
      <w:iCs/>
      <w:color w:val="404040" w:themeColor="text1" w:themeTint="BF"/>
    </w:rPr>
  </w:style>
  <w:style w:type="paragraph" w:styleId="a9">
    <w:name w:val="List Paragraph"/>
    <w:basedOn w:val="a"/>
    <w:uiPriority w:val="34"/>
    <w:qFormat/>
    <w:rsid w:val="00AB1885"/>
    <w:pPr>
      <w:ind w:left="720"/>
      <w:contextualSpacing/>
    </w:pPr>
  </w:style>
  <w:style w:type="character" w:styleId="aa">
    <w:name w:val="Intense Emphasis"/>
    <w:basedOn w:val="a0"/>
    <w:uiPriority w:val="21"/>
    <w:qFormat/>
    <w:rsid w:val="00AB1885"/>
    <w:rPr>
      <w:i/>
      <w:iCs/>
      <w:color w:val="2F5496" w:themeColor="accent1" w:themeShade="BF"/>
    </w:rPr>
  </w:style>
  <w:style w:type="paragraph" w:styleId="ab">
    <w:name w:val="Intense Quote"/>
    <w:basedOn w:val="a"/>
    <w:next w:val="a"/>
    <w:link w:val="ac"/>
    <w:uiPriority w:val="30"/>
    <w:qFormat/>
    <w:rsid w:val="00AB18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1885"/>
    <w:rPr>
      <w:i/>
      <w:iCs/>
      <w:color w:val="2F5496" w:themeColor="accent1" w:themeShade="BF"/>
    </w:rPr>
  </w:style>
  <w:style w:type="character" w:styleId="ad">
    <w:name w:val="Intense Reference"/>
    <w:basedOn w:val="a0"/>
    <w:uiPriority w:val="32"/>
    <w:qFormat/>
    <w:rsid w:val="00AB18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2025-03-22T07:46:00Z</dcterms:created>
  <dcterms:modified xsi:type="dcterms:W3CDTF">2025-03-22T07:46:00Z</dcterms:modified>
</cp:coreProperties>
</file>