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3802" w14:textId="77777777" w:rsidR="00345123" w:rsidRDefault="00345123">
      <w:pPr>
        <w:rPr>
          <w:rFonts w:hint="eastAsia"/>
        </w:rPr>
      </w:pPr>
      <w:r>
        <w:rPr>
          <w:rFonts w:hint="eastAsia"/>
        </w:rPr>
        <w:t>fei zhu：一种可爱又重要的存在</w:t>
      </w:r>
    </w:p>
    <w:p w14:paraId="2971A23D" w14:textId="77777777" w:rsidR="00345123" w:rsidRDefault="00345123">
      <w:pPr>
        <w:rPr>
          <w:rFonts w:hint="eastAsia"/>
        </w:rPr>
      </w:pPr>
    </w:p>
    <w:p w14:paraId="02B887DE" w14:textId="77777777" w:rsidR="00345123" w:rsidRDefault="00345123">
      <w:pPr>
        <w:rPr>
          <w:rFonts w:hint="eastAsia"/>
        </w:rPr>
      </w:pPr>
      <w:r>
        <w:rPr>
          <w:rFonts w:hint="eastAsia"/>
        </w:rPr>
        <w:t>提到“肥猪”，很多人脑海中会浮现出一只圆滚滚、憨态可掬的小动物。尽管“肥猪”这个词听起来可能带有一丝调侃的意味，但它实际上指的是我们生活中非常重要的家畜——猪。作为人类驯养历史最悠久的动物之一，猪不仅为我们的餐桌提供了丰富的食材，还因其独特的性格和习性而备受关注。</w:t>
      </w:r>
    </w:p>
    <w:p w14:paraId="622AD671" w14:textId="77777777" w:rsidR="00345123" w:rsidRDefault="00345123">
      <w:pPr>
        <w:rPr>
          <w:rFonts w:hint="eastAsia"/>
        </w:rPr>
      </w:pPr>
    </w:p>
    <w:p w14:paraId="3E05EDDD" w14:textId="77777777" w:rsidR="00345123" w:rsidRDefault="00345123">
      <w:pPr>
        <w:rPr>
          <w:rFonts w:hint="eastAsia"/>
        </w:rPr>
      </w:pPr>
    </w:p>
    <w:p w14:paraId="31F2D8C8" w14:textId="77777777" w:rsidR="00345123" w:rsidRDefault="00345123">
      <w:pPr>
        <w:rPr>
          <w:rFonts w:hint="eastAsia"/>
        </w:rPr>
      </w:pPr>
      <w:r>
        <w:rPr>
          <w:rFonts w:hint="eastAsia"/>
        </w:rPr>
        <w:t>肥猪的历史渊源</w:t>
      </w:r>
    </w:p>
    <w:p w14:paraId="7E1A7A83" w14:textId="77777777" w:rsidR="00345123" w:rsidRDefault="00345123">
      <w:pPr>
        <w:rPr>
          <w:rFonts w:hint="eastAsia"/>
        </w:rPr>
      </w:pPr>
    </w:p>
    <w:p w14:paraId="271882F2" w14:textId="77777777" w:rsidR="00345123" w:rsidRDefault="00345123">
      <w:pPr>
        <w:rPr>
          <w:rFonts w:hint="eastAsia"/>
        </w:rPr>
      </w:pPr>
      <w:r>
        <w:rPr>
          <w:rFonts w:hint="eastAsia"/>
        </w:rPr>
        <w:t>猪的驯化可以追溯到数千年前的新石器时代。考古学家发现，早在公元前9000年左右，中东地区的人类已经开始将野猪驯化为家猪。随着时间推移，这种温顺的动物逐渐传播到世界各地，并成为农业社会不可或缺的一部分。在中国，“六畜兴旺”中的“六畜”就包括了猪，可见其在传统农耕文化中的重要地位。</w:t>
      </w:r>
    </w:p>
    <w:p w14:paraId="09B35066" w14:textId="77777777" w:rsidR="00345123" w:rsidRDefault="00345123">
      <w:pPr>
        <w:rPr>
          <w:rFonts w:hint="eastAsia"/>
        </w:rPr>
      </w:pPr>
    </w:p>
    <w:p w14:paraId="4C96032E" w14:textId="77777777" w:rsidR="00345123" w:rsidRDefault="00345123">
      <w:pPr>
        <w:rPr>
          <w:rFonts w:hint="eastAsia"/>
        </w:rPr>
      </w:pPr>
    </w:p>
    <w:p w14:paraId="7F1C8CE8" w14:textId="77777777" w:rsidR="00345123" w:rsidRDefault="00345123">
      <w:pPr>
        <w:rPr>
          <w:rFonts w:hint="eastAsia"/>
        </w:rPr>
      </w:pPr>
      <w:r>
        <w:rPr>
          <w:rFonts w:hint="eastAsia"/>
        </w:rPr>
        <w:t>肥猪的生活习性</w:t>
      </w:r>
    </w:p>
    <w:p w14:paraId="686B7A60" w14:textId="77777777" w:rsidR="00345123" w:rsidRDefault="00345123">
      <w:pPr>
        <w:rPr>
          <w:rFonts w:hint="eastAsia"/>
        </w:rPr>
      </w:pPr>
    </w:p>
    <w:p w14:paraId="5F57BB60" w14:textId="77777777" w:rsidR="00345123" w:rsidRDefault="00345123">
      <w:pPr>
        <w:rPr>
          <w:rFonts w:hint="eastAsia"/>
        </w:rPr>
      </w:pPr>
      <w:r>
        <w:rPr>
          <w:rFonts w:hint="eastAsia"/>
        </w:rPr>
        <w:t>肥猪是一种杂食性动物，它们喜欢进食各种食物，从谷物到蔬菜再到水果，几乎无所不吃。这种广泛的饮食习惯使得它们能够快速成长并积累脂肪，这也是“肥猪”这一称呼的由来。猪还具有极强的社会性，它们通常以群体形式生活，彼此之间通过声音、气味等方式交流。有趣的是，尽管外表笨拙，但研究表明，猪其实是非常聪明的动物，甚至能完成一些复杂的任务，比如玩电子游戏或解决迷宫问题。</w:t>
      </w:r>
    </w:p>
    <w:p w14:paraId="29AE6610" w14:textId="77777777" w:rsidR="00345123" w:rsidRDefault="00345123">
      <w:pPr>
        <w:rPr>
          <w:rFonts w:hint="eastAsia"/>
        </w:rPr>
      </w:pPr>
    </w:p>
    <w:p w14:paraId="43D3848E" w14:textId="77777777" w:rsidR="00345123" w:rsidRDefault="00345123">
      <w:pPr>
        <w:rPr>
          <w:rFonts w:hint="eastAsia"/>
        </w:rPr>
      </w:pPr>
    </w:p>
    <w:p w14:paraId="6A382790" w14:textId="77777777" w:rsidR="00345123" w:rsidRDefault="00345123">
      <w:pPr>
        <w:rPr>
          <w:rFonts w:hint="eastAsia"/>
        </w:rPr>
      </w:pPr>
      <w:r>
        <w:rPr>
          <w:rFonts w:hint="eastAsia"/>
        </w:rPr>
        <w:t>肥猪的文化意义</w:t>
      </w:r>
    </w:p>
    <w:p w14:paraId="0C72FDAA" w14:textId="77777777" w:rsidR="00345123" w:rsidRDefault="00345123">
      <w:pPr>
        <w:rPr>
          <w:rFonts w:hint="eastAsia"/>
        </w:rPr>
      </w:pPr>
    </w:p>
    <w:p w14:paraId="436A0A83" w14:textId="77777777" w:rsidR="00345123" w:rsidRDefault="00345123">
      <w:pPr>
        <w:rPr>
          <w:rFonts w:hint="eastAsia"/>
        </w:rPr>
      </w:pPr>
      <w:r>
        <w:rPr>
          <w:rFonts w:hint="eastAsia"/>
        </w:rPr>
        <w:t>在许多国家和民族的文化中，猪都扮演着特殊的角色。例如，在中国传统文化里，猪象征着财富与富足，因为它们体型丰满，寓意生活富裕。十二生肖中的“猪”更被赋予了勤劳、善良、诚实的美好品质。而在西方文化中，虽然猪有时会被用作贬义词，但也有不少正面的形象，比如童话故事中的三只小猪，它们用自己的智慧抵御大灰狼的袭击。</w:t>
      </w:r>
    </w:p>
    <w:p w14:paraId="7570FAE6" w14:textId="77777777" w:rsidR="00345123" w:rsidRDefault="00345123">
      <w:pPr>
        <w:rPr>
          <w:rFonts w:hint="eastAsia"/>
        </w:rPr>
      </w:pPr>
    </w:p>
    <w:p w14:paraId="28A9680F" w14:textId="77777777" w:rsidR="00345123" w:rsidRDefault="00345123">
      <w:pPr>
        <w:rPr>
          <w:rFonts w:hint="eastAsia"/>
        </w:rPr>
      </w:pPr>
    </w:p>
    <w:p w14:paraId="42235BEE" w14:textId="77777777" w:rsidR="00345123" w:rsidRDefault="00345123">
      <w:pPr>
        <w:rPr>
          <w:rFonts w:hint="eastAsia"/>
        </w:rPr>
      </w:pPr>
      <w:r>
        <w:rPr>
          <w:rFonts w:hint="eastAsia"/>
        </w:rPr>
        <w:t>现代视角下的肥猪</w:t>
      </w:r>
    </w:p>
    <w:p w14:paraId="19CC3EF8" w14:textId="77777777" w:rsidR="00345123" w:rsidRDefault="00345123">
      <w:pPr>
        <w:rPr>
          <w:rFonts w:hint="eastAsia"/>
        </w:rPr>
      </w:pPr>
    </w:p>
    <w:p w14:paraId="20424DC1" w14:textId="77777777" w:rsidR="00345123" w:rsidRDefault="00345123">
      <w:pPr>
        <w:rPr>
          <w:rFonts w:hint="eastAsia"/>
        </w:rPr>
      </w:pPr>
      <w:r>
        <w:rPr>
          <w:rFonts w:hint="eastAsia"/>
        </w:rPr>
        <w:t>进入现代社会后，人们对肥猪的看法更加多元化。一方面，它依然是畜牧业的重要组成部分，为全球数十亿人口提供蛋白质来源；另一方面，随着环保意识的增强，人们开始重新审视养猪业对环境的影响，努力寻找更加可持续的发展方式。同时，越来越多的研究表明，猪的情感世界比我们想象得更加丰富，这促使更多人关注它们的福利问题。</w:t>
      </w:r>
    </w:p>
    <w:p w14:paraId="624A98F0" w14:textId="77777777" w:rsidR="00345123" w:rsidRDefault="00345123">
      <w:pPr>
        <w:rPr>
          <w:rFonts w:hint="eastAsia"/>
        </w:rPr>
      </w:pPr>
    </w:p>
    <w:p w14:paraId="63C6CA20" w14:textId="77777777" w:rsidR="00345123" w:rsidRDefault="00345123">
      <w:pPr>
        <w:rPr>
          <w:rFonts w:hint="eastAsia"/>
        </w:rPr>
      </w:pPr>
    </w:p>
    <w:p w14:paraId="6016A812" w14:textId="77777777" w:rsidR="00345123" w:rsidRDefault="00345123">
      <w:pPr>
        <w:rPr>
          <w:rFonts w:hint="eastAsia"/>
        </w:rPr>
      </w:pPr>
      <w:r>
        <w:rPr>
          <w:rFonts w:hint="eastAsia"/>
        </w:rPr>
        <w:t>最后的总结：重新认识肥猪</w:t>
      </w:r>
    </w:p>
    <w:p w14:paraId="47182856" w14:textId="77777777" w:rsidR="00345123" w:rsidRDefault="00345123">
      <w:pPr>
        <w:rPr>
          <w:rFonts w:hint="eastAsia"/>
        </w:rPr>
      </w:pPr>
    </w:p>
    <w:p w14:paraId="42FD1F10" w14:textId="77777777" w:rsidR="00345123" w:rsidRDefault="00345123">
      <w:pPr>
        <w:rPr>
          <w:rFonts w:hint="eastAsia"/>
        </w:rPr>
      </w:pPr>
      <w:r>
        <w:rPr>
          <w:rFonts w:hint="eastAsia"/>
        </w:rPr>
        <w:t>无论是作为食物来源还是文化符号，“肥猪”都在人类文明史上留下了深刻的印记。然而，当我们深入了解这些动物时，会发现它们不仅仅是简单的生产工具，而是拥有复杂心理活动的生命体。或许未来某一天，当我们再次提起“肥猪”这个词汇时，心中涌起的不仅是满足感，还有对自然馈赠的感恩之情。</w:t>
      </w:r>
    </w:p>
    <w:p w14:paraId="4C0ED953" w14:textId="77777777" w:rsidR="00345123" w:rsidRDefault="00345123">
      <w:pPr>
        <w:rPr>
          <w:rFonts w:hint="eastAsia"/>
        </w:rPr>
      </w:pPr>
    </w:p>
    <w:p w14:paraId="47DF55EA" w14:textId="77777777" w:rsidR="00345123" w:rsidRDefault="003451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6486D" w14:textId="70B416E5" w:rsidR="00053AFF" w:rsidRDefault="00053AFF"/>
    <w:sectPr w:rsidR="00053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FF"/>
    <w:rsid w:val="00053AFF"/>
    <w:rsid w:val="00317C12"/>
    <w:rsid w:val="0034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EE9CE-0036-4FC7-A93C-994A2199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