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080AF" w14:textId="77777777" w:rsidR="00E57927" w:rsidRDefault="00E57927">
      <w:pPr>
        <w:rPr>
          <w:rFonts w:hint="eastAsia"/>
        </w:rPr>
      </w:pPr>
    </w:p>
    <w:p w14:paraId="02293A47" w14:textId="77777777" w:rsidR="00E57927" w:rsidRDefault="00E57927">
      <w:pPr>
        <w:rPr>
          <w:rFonts w:hint="eastAsia"/>
        </w:rPr>
      </w:pPr>
      <w:r>
        <w:rPr>
          <w:rFonts w:hint="eastAsia"/>
        </w:rPr>
        <w:t>肥牛和肥拼的概念</w:t>
      </w:r>
    </w:p>
    <w:p w14:paraId="53081E17" w14:textId="77777777" w:rsidR="00E57927" w:rsidRDefault="00E57927">
      <w:pPr>
        <w:rPr>
          <w:rFonts w:hint="eastAsia"/>
        </w:rPr>
      </w:pPr>
      <w:r>
        <w:rPr>
          <w:rFonts w:hint="eastAsia"/>
        </w:rPr>
        <w:t>在美食的世界里，肥牛和肥拼这两个词汇经常被提及。但是，对于不太熟悉食材的人来说，可能会认为它们是相同的。实际上，肥牛指的是牛肉的一种类型，特别强调的是肉中夹杂着脂肪纹路，这些纹路让肉质更加鲜嫩多汁。而“肥拼”这个词并不是一个正式的肉类分类术语，它更像是一种形容词组合，用来描述那些看起来较为肥美的部分。</w:t>
      </w:r>
    </w:p>
    <w:p w14:paraId="703164C5" w14:textId="77777777" w:rsidR="00E57927" w:rsidRDefault="00E57927">
      <w:pPr>
        <w:rPr>
          <w:rFonts w:hint="eastAsia"/>
        </w:rPr>
      </w:pPr>
    </w:p>
    <w:p w14:paraId="7318AAC2" w14:textId="77777777" w:rsidR="00E57927" w:rsidRDefault="00E57927">
      <w:pPr>
        <w:rPr>
          <w:rFonts w:hint="eastAsia"/>
        </w:rPr>
      </w:pPr>
    </w:p>
    <w:p w14:paraId="214B90EC" w14:textId="77777777" w:rsidR="00E57927" w:rsidRDefault="00E57927">
      <w:pPr>
        <w:rPr>
          <w:rFonts w:hint="eastAsia"/>
        </w:rPr>
      </w:pPr>
      <w:r>
        <w:rPr>
          <w:rFonts w:hint="eastAsia"/>
        </w:rPr>
        <w:t>肥牛的特点与选择</w:t>
      </w:r>
    </w:p>
    <w:p w14:paraId="60E441B9" w14:textId="77777777" w:rsidR="00E57927" w:rsidRDefault="00E57927">
      <w:pPr>
        <w:rPr>
          <w:rFonts w:hint="eastAsia"/>
        </w:rPr>
      </w:pPr>
      <w:r>
        <w:rPr>
          <w:rFonts w:hint="eastAsia"/>
        </w:rPr>
        <w:t>肥牛通常是指从牛身上特定部位取下的肉，比如牛肩、牛腩等，这些部位含有适量的脂肪，使得切片后的肉呈现出美丽的大理石花纹。在挑选肥牛时，应该注意其颜色是否鲜艳，脂肪分布是否均匀。优质的肥牛不仅口感好，而且烹饪后能散发出诱人的香气。无论是涮火锅还是烧烤，肥牛都是餐桌上的常客。</w:t>
      </w:r>
    </w:p>
    <w:p w14:paraId="171F5EFC" w14:textId="77777777" w:rsidR="00E57927" w:rsidRDefault="00E57927">
      <w:pPr>
        <w:rPr>
          <w:rFonts w:hint="eastAsia"/>
        </w:rPr>
      </w:pPr>
    </w:p>
    <w:p w14:paraId="706F0EAC" w14:textId="77777777" w:rsidR="00E57927" w:rsidRDefault="00E57927">
      <w:pPr>
        <w:rPr>
          <w:rFonts w:hint="eastAsia"/>
        </w:rPr>
      </w:pPr>
    </w:p>
    <w:p w14:paraId="6C2F8B77" w14:textId="77777777" w:rsidR="00E57927" w:rsidRDefault="00E57927">
      <w:pPr>
        <w:rPr>
          <w:rFonts w:hint="eastAsia"/>
        </w:rPr>
      </w:pPr>
      <w:r>
        <w:rPr>
          <w:rFonts w:hint="eastAsia"/>
        </w:rPr>
        <w:t>关于“肥拼”的误解</w:t>
      </w:r>
    </w:p>
    <w:p w14:paraId="44476D18" w14:textId="77777777" w:rsidR="00E57927" w:rsidRDefault="00E57927">
      <w:pPr>
        <w:rPr>
          <w:rFonts w:hint="eastAsia"/>
        </w:rPr>
      </w:pPr>
      <w:r>
        <w:rPr>
          <w:rFonts w:hint="eastAsia"/>
        </w:rPr>
        <w:t>正如前文所提到的，“肥拼”并非专业术语，因此在正规菜单上很难找到它的身影。这一词汇可能来源于一些地方方言或是网络语言，用以形象地描述那些看起来比较肥美、丰腴的食物部分。不过，在实际应用中，人们往往使用更为具体的名称来指代特定的食材或菜品，避免了因模糊表述带来的误解。</w:t>
      </w:r>
    </w:p>
    <w:p w14:paraId="0CD17066" w14:textId="77777777" w:rsidR="00E57927" w:rsidRDefault="00E57927">
      <w:pPr>
        <w:rPr>
          <w:rFonts w:hint="eastAsia"/>
        </w:rPr>
      </w:pPr>
    </w:p>
    <w:p w14:paraId="5CD1BAB1" w14:textId="77777777" w:rsidR="00E57927" w:rsidRDefault="00E57927">
      <w:pPr>
        <w:rPr>
          <w:rFonts w:hint="eastAsia"/>
        </w:rPr>
      </w:pPr>
    </w:p>
    <w:p w14:paraId="4D0A8758" w14:textId="77777777" w:rsidR="00E57927" w:rsidRDefault="00E57927">
      <w:pPr>
        <w:rPr>
          <w:rFonts w:hint="eastAsia"/>
        </w:rPr>
      </w:pPr>
      <w:r>
        <w:rPr>
          <w:rFonts w:hint="eastAsia"/>
        </w:rPr>
        <w:t>正确理解二者之间的区别</w:t>
      </w:r>
    </w:p>
    <w:p w14:paraId="14A4FC2A" w14:textId="77777777" w:rsidR="00E57927" w:rsidRDefault="00E57927">
      <w:pPr>
        <w:rPr>
          <w:rFonts w:hint="eastAsia"/>
        </w:rPr>
      </w:pPr>
      <w:r>
        <w:rPr>
          <w:rFonts w:hint="eastAsia"/>
        </w:rPr>
        <w:t>了解肥牛与“肥拼”的差异有助于我们更好地享受美食。肥牛作为一种具体类型的牛肉，具有明确的定义和标准；而“肥拼”更多是种形象化的说法，并没有确切对应的食材。因此，在点餐或购买食材时，直接询问具体部位或类型会比使用模糊概念更加有效。</w:t>
      </w:r>
    </w:p>
    <w:p w14:paraId="4A957D41" w14:textId="77777777" w:rsidR="00E57927" w:rsidRDefault="00E57927">
      <w:pPr>
        <w:rPr>
          <w:rFonts w:hint="eastAsia"/>
        </w:rPr>
      </w:pPr>
    </w:p>
    <w:p w14:paraId="7ADB6587" w14:textId="77777777" w:rsidR="00E57927" w:rsidRDefault="00E57927">
      <w:pPr>
        <w:rPr>
          <w:rFonts w:hint="eastAsia"/>
        </w:rPr>
      </w:pPr>
    </w:p>
    <w:p w14:paraId="2E0BF217" w14:textId="77777777" w:rsidR="00E57927" w:rsidRDefault="00E57927">
      <w:pPr>
        <w:rPr>
          <w:rFonts w:hint="eastAsia"/>
        </w:rPr>
      </w:pPr>
      <w:r>
        <w:rPr>
          <w:rFonts w:hint="eastAsia"/>
        </w:rPr>
        <w:t>如何根据需求选择合适的食材</w:t>
      </w:r>
    </w:p>
    <w:p w14:paraId="5DC6C236" w14:textId="77777777" w:rsidR="00E57927" w:rsidRDefault="00E57927">
      <w:pPr>
        <w:rPr>
          <w:rFonts w:hint="eastAsia"/>
        </w:rPr>
      </w:pPr>
      <w:r>
        <w:rPr>
          <w:rFonts w:hint="eastAsia"/>
        </w:rPr>
        <w:t>当您准备制作一道美味佳肴时，首先需要考虑的是菜肴所需的食材种类。如果目标是做出一份口感细腻、味道浓郁的料理，那么选择肥牛将是明智之举。反之，如果您只是想要一种泛指的描述来表达对某种食物丰满质感的喜爱，“肥拼”这样的词汇则可以在非正式场合下作为交流的一部分。清晰准确地表达自己的需求，可以帮助您获得最满意的用餐体验。</w:t>
      </w:r>
    </w:p>
    <w:p w14:paraId="2C9F7875" w14:textId="77777777" w:rsidR="00E57927" w:rsidRDefault="00E57927">
      <w:pPr>
        <w:rPr>
          <w:rFonts w:hint="eastAsia"/>
        </w:rPr>
      </w:pPr>
    </w:p>
    <w:p w14:paraId="4366002F" w14:textId="77777777" w:rsidR="00E57927" w:rsidRDefault="00E57927">
      <w:pPr>
        <w:rPr>
          <w:rFonts w:hint="eastAsia"/>
        </w:rPr>
      </w:pPr>
    </w:p>
    <w:p w14:paraId="1BCAE7A4" w14:textId="77777777" w:rsidR="00E57927" w:rsidRDefault="00E579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2EE20" w14:textId="20B35B86" w:rsidR="0008641A" w:rsidRDefault="0008641A"/>
    <w:sectPr w:rsidR="00086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1A"/>
    <w:rsid w:val="0008641A"/>
    <w:rsid w:val="00317C12"/>
    <w:rsid w:val="00E5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463DC-D70E-4B22-AD85-C6615605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4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4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4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4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4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4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4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4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4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4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4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4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4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4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4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4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4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4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4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4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4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4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4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4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4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4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