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45E0" w14:textId="77777777" w:rsidR="004F7D29" w:rsidRDefault="004F7D29">
      <w:pPr>
        <w:rPr>
          <w:rFonts w:hint="eastAsia"/>
        </w:rPr>
      </w:pPr>
    </w:p>
    <w:p w14:paraId="56E96C68" w14:textId="77777777" w:rsidR="004F7D29" w:rsidRDefault="004F7D29">
      <w:pPr>
        <w:rPr>
          <w:rFonts w:hint="eastAsia"/>
        </w:rPr>
      </w:pPr>
      <w:r>
        <w:rPr>
          <w:rFonts w:hint="eastAsia"/>
        </w:rPr>
        <w:t>肥拼是牛肉哪个部位</w:t>
      </w:r>
    </w:p>
    <w:p w14:paraId="55C0843B" w14:textId="77777777" w:rsidR="004F7D29" w:rsidRDefault="004F7D29">
      <w:pPr>
        <w:rPr>
          <w:rFonts w:hint="eastAsia"/>
        </w:rPr>
      </w:pPr>
      <w:r>
        <w:rPr>
          <w:rFonts w:hint="eastAsia"/>
        </w:rPr>
        <w:t>肥拼，这一美味的牛肉部分，在牛身上其实并没有一个固定的解剖学位置。它是由不同部位的牛肉经过精心挑选和组合而成的一种独特食材。在不同的地区和餐饮文化中，肥拼的具体构成可能略有不同，但通常包括了一些带有适量脂肪分布的肉块，以确保烹饪后的口感既有牛肉的鲜美又有适度的油脂香。</w:t>
      </w:r>
    </w:p>
    <w:p w14:paraId="1D3BD032" w14:textId="77777777" w:rsidR="004F7D29" w:rsidRDefault="004F7D29">
      <w:pPr>
        <w:rPr>
          <w:rFonts w:hint="eastAsia"/>
        </w:rPr>
      </w:pPr>
    </w:p>
    <w:p w14:paraId="41BCAEE8" w14:textId="77777777" w:rsidR="004F7D29" w:rsidRDefault="004F7D29">
      <w:pPr>
        <w:rPr>
          <w:rFonts w:hint="eastAsia"/>
        </w:rPr>
      </w:pPr>
    </w:p>
    <w:p w14:paraId="4A63844D" w14:textId="77777777" w:rsidR="004F7D29" w:rsidRDefault="004F7D29">
      <w:pPr>
        <w:rPr>
          <w:rFonts w:hint="eastAsia"/>
        </w:rPr>
      </w:pPr>
      <w:r>
        <w:rPr>
          <w:rFonts w:hint="eastAsia"/>
        </w:rPr>
        <w:t>精选优质部位</w:t>
      </w:r>
    </w:p>
    <w:p w14:paraId="5BE19878" w14:textId="77777777" w:rsidR="004F7D29" w:rsidRDefault="004F7D29">
      <w:pPr>
        <w:rPr>
          <w:rFonts w:hint="eastAsia"/>
        </w:rPr>
      </w:pPr>
      <w:r>
        <w:rPr>
          <w:rFonts w:hint="eastAsia"/>
        </w:rPr>
        <w:t>制作肥拼时，厨师们通常会选择一些特定的牛肉部位，如肩胛肉、胸腹肉等。这些部位的特点是既有丰富的肌肉纤维，又含有一定比例的脂肪，这样在切片后进行涮煮或烧烤时，能提供特别柔嫩多汁的口感。例如，肩胛肉因其靠近牛肩部，活动量适中，肉质较为紧实且富有弹性；而胸腹肉则因为脂肪层较厚，吃起来更加香滑不腻。</w:t>
      </w:r>
    </w:p>
    <w:p w14:paraId="260D018B" w14:textId="77777777" w:rsidR="004F7D29" w:rsidRDefault="004F7D29">
      <w:pPr>
        <w:rPr>
          <w:rFonts w:hint="eastAsia"/>
        </w:rPr>
      </w:pPr>
    </w:p>
    <w:p w14:paraId="2E873AA4" w14:textId="77777777" w:rsidR="004F7D29" w:rsidRDefault="004F7D29">
      <w:pPr>
        <w:rPr>
          <w:rFonts w:hint="eastAsia"/>
        </w:rPr>
      </w:pPr>
    </w:p>
    <w:p w14:paraId="276F59BD" w14:textId="77777777" w:rsidR="004F7D29" w:rsidRDefault="004F7D29">
      <w:pPr>
        <w:rPr>
          <w:rFonts w:hint="eastAsia"/>
        </w:rPr>
      </w:pPr>
      <w:r>
        <w:rPr>
          <w:rFonts w:hint="eastAsia"/>
        </w:rPr>
        <w:t>风味与烹饪方法</w:t>
      </w:r>
    </w:p>
    <w:p w14:paraId="2455047D" w14:textId="77777777" w:rsidR="004F7D29" w:rsidRDefault="004F7D29">
      <w:pPr>
        <w:rPr>
          <w:rFonts w:hint="eastAsia"/>
        </w:rPr>
      </w:pPr>
      <w:r>
        <w:rPr>
          <w:rFonts w:hint="eastAsia"/>
        </w:rPr>
        <w:t>由于肥拼的独特组成，它的烹饪方式多种多样，最常见的是用于火锅涮煮或是烧烤。涮煮时，薄切的肥拼只需在热汤中轻轻一涮，肉色转白即可食用，此时的肉质最为鲜嫩，配以适当的蘸料更能提升其风味。而在烧烤方面，肥拼的自然油脂会在高温下慢慢融化，不仅增加了食物的香气，也使得肉质更加柔软易嚼。</w:t>
      </w:r>
    </w:p>
    <w:p w14:paraId="6A5C4533" w14:textId="77777777" w:rsidR="004F7D29" w:rsidRDefault="004F7D29">
      <w:pPr>
        <w:rPr>
          <w:rFonts w:hint="eastAsia"/>
        </w:rPr>
      </w:pPr>
    </w:p>
    <w:p w14:paraId="1A86C519" w14:textId="77777777" w:rsidR="004F7D29" w:rsidRDefault="004F7D29">
      <w:pPr>
        <w:rPr>
          <w:rFonts w:hint="eastAsia"/>
        </w:rPr>
      </w:pPr>
    </w:p>
    <w:p w14:paraId="2EF8DA3E" w14:textId="77777777" w:rsidR="004F7D29" w:rsidRDefault="004F7D29">
      <w:pPr>
        <w:rPr>
          <w:rFonts w:hint="eastAsia"/>
        </w:rPr>
      </w:pPr>
      <w:r>
        <w:rPr>
          <w:rFonts w:hint="eastAsia"/>
        </w:rPr>
        <w:t>地域差异与个人偏好</w:t>
      </w:r>
    </w:p>
    <w:p w14:paraId="0C12311E" w14:textId="77777777" w:rsidR="004F7D29" w:rsidRDefault="004F7D29">
      <w:pPr>
        <w:rPr>
          <w:rFonts w:hint="eastAsia"/>
        </w:rPr>
      </w:pPr>
      <w:r>
        <w:rPr>
          <w:rFonts w:hint="eastAsia"/>
        </w:rPr>
        <w:t>各地对于肥拼的理解和做法有所不同，这反映了中国乃至世界各地饮食文化的多样性。比如，在北方的一些地方，人们可能会更倾向于使用牛腩来做肥拼，因为那里的人们喜欢牛腩炖煮后的那种浓郁味道；而在南方，则可能更多地采用瘦肉与脂肪相间的部位，追求一种清淡而不失风味的体验。根据个人口味的不同，有人喜欢脂肪含量稍高的肥拼，认为这样的搭配才能真正体现出牛肉的醇厚香味；而另一些人则偏爱瘦肉比例较高的版本，享受咀嚼时的那种纯粹感。</w:t>
      </w:r>
    </w:p>
    <w:p w14:paraId="73646CC1" w14:textId="77777777" w:rsidR="004F7D29" w:rsidRDefault="004F7D29">
      <w:pPr>
        <w:rPr>
          <w:rFonts w:hint="eastAsia"/>
        </w:rPr>
      </w:pPr>
    </w:p>
    <w:p w14:paraId="01ABD74D" w14:textId="77777777" w:rsidR="004F7D29" w:rsidRDefault="004F7D29">
      <w:pPr>
        <w:rPr>
          <w:rFonts w:hint="eastAsia"/>
        </w:rPr>
      </w:pPr>
    </w:p>
    <w:p w14:paraId="21E34DFD" w14:textId="77777777" w:rsidR="004F7D29" w:rsidRDefault="004F7D29">
      <w:pPr>
        <w:rPr>
          <w:rFonts w:hint="eastAsia"/>
        </w:rPr>
      </w:pPr>
      <w:r>
        <w:rPr>
          <w:rFonts w:hint="eastAsia"/>
        </w:rPr>
        <w:t>最后的总结</w:t>
      </w:r>
    </w:p>
    <w:p w14:paraId="18AB3FAB" w14:textId="77777777" w:rsidR="004F7D29" w:rsidRDefault="004F7D29">
      <w:pPr>
        <w:rPr>
          <w:rFonts w:hint="eastAsia"/>
        </w:rPr>
      </w:pPr>
      <w:r>
        <w:rPr>
          <w:rFonts w:hint="eastAsia"/>
        </w:rPr>
        <w:t>肥拼并非指代牛体上的某一固定部位，而是由厨师根据顾客喜好及当地传统精心挑选并组合而成的一道美食。无论是作为家庭聚会还是朋友聚餐的选择，肥拼都能以其独特的风味和灵活的烹饪方式满足大多数人的味蕾需求。下次当你品尝到这道美味佳肴时，不妨思考一下，这其中究竟包含了哪些部位的精妙结合，才造就了如此美妙的口感体验。</w:t>
      </w:r>
    </w:p>
    <w:p w14:paraId="75D7D790" w14:textId="77777777" w:rsidR="004F7D29" w:rsidRDefault="004F7D29">
      <w:pPr>
        <w:rPr>
          <w:rFonts w:hint="eastAsia"/>
        </w:rPr>
      </w:pPr>
    </w:p>
    <w:p w14:paraId="5DA25D53" w14:textId="77777777" w:rsidR="004F7D29" w:rsidRDefault="004F7D29">
      <w:pPr>
        <w:rPr>
          <w:rFonts w:hint="eastAsia"/>
        </w:rPr>
      </w:pPr>
    </w:p>
    <w:p w14:paraId="7D9846B2" w14:textId="77777777" w:rsidR="004F7D29" w:rsidRDefault="004F7D29">
      <w:pPr>
        <w:rPr>
          <w:rFonts w:hint="eastAsia"/>
        </w:rPr>
      </w:pPr>
      <w:r>
        <w:rPr>
          <w:rFonts w:hint="eastAsia"/>
        </w:rPr>
        <w:t>本文是由每日作文网(2345lzwz.com)为大家创作</w:t>
      </w:r>
    </w:p>
    <w:p w14:paraId="48468B05" w14:textId="38E32892" w:rsidR="00A517B2" w:rsidRDefault="00A517B2"/>
    <w:sectPr w:rsidR="00A51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B2"/>
    <w:rsid w:val="00317C12"/>
    <w:rsid w:val="004F7D29"/>
    <w:rsid w:val="00A5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B1145-27D8-41BA-B177-EA92923F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7B2"/>
    <w:rPr>
      <w:rFonts w:cstheme="majorBidi"/>
      <w:color w:val="2F5496" w:themeColor="accent1" w:themeShade="BF"/>
      <w:sz w:val="28"/>
      <w:szCs w:val="28"/>
    </w:rPr>
  </w:style>
  <w:style w:type="character" w:customStyle="1" w:styleId="50">
    <w:name w:val="标题 5 字符"/>
    <w:basedOn w:val="a0"/>
    <w:link w:val="5"/>
    <w:uiPriority w:val="9"/>
    <w:semiHidden/>
    <w:rsid w:val="00A517B2"/>
    <w:rPr>
      <w:rFonts w:cstheme="majorBidi"/>
      <w:color w:val="2F5496" w:themeColor="accent1" w:themeShade="BF"/>
      <w:sz w:val="24"/>
    </w:rPr>
  </w:style>
  <w:style w:type="character" w:customStyle="1" w:styleId="60">
    <w:name w:val="标题 6 字符"/>
    <w:basedOn w:val="a0"/>
    <w:link w:val="6"/>
    <w:uiPriority w:val="9"/>
    <w:semiHidden/>
    <w:rsid w:val="00A517B2"/>
    <w:rPr>
      <w:rFonts w:cstheme="majorBidi"/>
      <w:b/>
      <w:bCs/>
      <w:color w:val="2F5496" w:themeColor="accent1" w:themeShade="BF"/>
    </w:rPr>
  </w:style>
  <w:style w:type="character" w:customStyle="1" w:styleId="70">
    <w:name w:val="标题 7 字符"/>
    <w:basedOn w:val="a0"/>
    <w:link w:val="7"/>
    <w:uiPriority w:val="9"/>
    <w:semiHidden/>
    <w:rsid w:val="00A517B2"/>
    <w:rPr>
      <w:rFonts w:cstheme="majorBidi"/>
      <w:b/>
      <w:bCs/>
      <w:color w:val="595959" w:themeColor="text1" w:themeTint="A6"/>
    </w:rPr>
  </w:style>
  <w:style w:type="character" w:customStyle="1" w:styleId="80">
    <w:name w:val="标题 8 字符"/>
    <w:basedOn w:val="a0"/>
    <w:link w:val="8"/>
    <w:uiPriority w:val="9"/>
    <w:semiHidden/>
    <w:rsid w:val="00A517B2"/>
    <w:rPr>
      <w:rFonts w:cstheme="majorBidi"/>
      <w:color w:val="595959" w:themeColor="text1" w:themeTint="A6"/>
    </w:rPr>
  </w:style>
  <w:style w:type="character" w:customStyle="1" w:styleId="90">
    <w:name w:val="标题 9 字符"/>
    <w:basedOn w:val="a0"/>
    <w:link w:val="9"/>
    <w:uiPriority w:val="9"/>
    <w:semiHidden/>
    <w:rsid w:val="00A517B2"/>
    <w:rPr>
      <w:rFonts w:eastAsiaTheme="majorEastAsia" w:cstheme="majorBidi"/>
      <w:color w:val="595959" w:themeColor="text1" w:themeTint="A6"/>
    </w:rPr>
  </w:style>
  <w:style w:type="paragraph" w:styleId="a3">
    <w:name w:val="Title"/>
    <w:basedOn w:val="a"/>
    <w:next w:val="a"/>
    <w:link w:val="a4"/>
    <w:uiPriority w:val="10"/>
    <w:qFormat/>
    <w:rsid w:val="00A51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7B2"/>
    <w:pPr>
      <w:spacing w:before="160"/>
      <w:jc w:val="center"/>
    </w:pPr>
    <w:rPr>
      <w:i/>
      <w:iCs/>
      <w:color w:val="404040" w:themeColor="text1" w:themeTint="BF"/>
    </w:rPr>
  </w:style>
  <w:style w:type="character" w:customStyle="1" w:styleId="a8">
    <w:name w:val="引用 字符"/>
    <w:basedOn w:val="a0"/>
    <w:link w:val="a7"/>
    <w:uiPriority w:val="29"/>
    <w:rsid w:val="00A517B2"/>
    <w:rPr>
      <w:i/>
      <w:iCs/>
      <w:color w:val="404040" w:themeColor="text1" w:themeTint="BF"/>
    </w:rPr>
  </w:style>
  <w:style w:type="paragraph" w:styleId="a9">
    <w:name w:val="List Paragraph"/>
    <w:basedOn w:val="a"/>
    <w:uiPriority w:val="34"/>
    <w:qFormat/>
    <w:rsid w:val="00A517B2"/>
    <w:pPr>
      <w:ind w:left="720"/>
      <w:contextualSpacing/>
    </w:pPr>
  </w:style>
  <w:style w:type="character" w:styleId="aa">
    <w:name w:val="Intense Emphasis"/>
    <w:basedOn w:val="a0"/>
    <w:uiPriority w:val="21"/>
    <w:qFormat/>
    <w:rsid w:val="00A517B2"/>
    <w:rPr>
      <w:i/>
      <w:iCs/>
      <w:color w:val="2F5496" w:themeColor="accent1" w:themeShade="BF"/>
    </w:rPr>
  </w:style>
  <w:style w:type="paragraph" w:styleId="ab">
    <w:name w:val="Intense Quote"/>
    <w:basedOn w:val="a"/>
    <w:next w:val="a"/>
    <w:link w:val="ac"/>
    <w:uiPriority w:val="30"/>
    <w:qFormat/>
    <w:rsid w:val="00A51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7B2"/>
    <w:rPr>
      <w:i/>
      <w:iCs/>
      <w:color w:val="2F5496" w:themeColor="accent1" w:themeShade="BF"/>
    </w:rPr>
  </w:style>
  <w:style w:type="character" w:styleId="ad">
    <w:name w:val="Intense Reference"/>
    <w:basedOn w:val="a0"/>
    <w:uiPriority w:val="32"/>
    <w:qFormat/>
    <w:rsid w:val="00A51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