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8CE8" w14:textId="77777777" w:rsidR="00355BB3" w:rsidRDefault="00355BB3">
      <w:pPr>
        <w:rPr>
          <w:rFonts w:hint="eastAsia"/>
        </w:rPr>
      </w:pPr>
    </w:p>
    <w:p w14:paraId="50475C21" w14:textId="77777777" w:rsidR="00355BB3" w:rsidRDefault="00355BB3">
      <w:pPr>
        <w:rPr>
          <w:rFonts w:hint="eastAsia"/>
        </w:rPr>
      </w:pPr>
      <w:r>
        <w:rPr>
          <w:rFonts w:hint="eastAsia"/>
        </w:rPr>
        <w:t>肤的拼音和词语</w:t>
      </w:r>
    </w:p>
    <w:p w14:paraId="71C0DA47" w14:textId="77777777" w:rsidR="00355BB3" w:rsidRDefault="00355BB3">
      <w:pPr>
        <w:rPr>
          <w:rFonts w:hint="eastAsia"/>
        </w:rPr>
      </w:pPr>
      <w:r>
        <w:rPr>
          <w:rFonts w:hint="eastAsia"/>
        </w:rPr>
        <w:t>在汉语中，“肤”这个字承载着丰富的文化内涵与语言魅力。它的拼音为“fū”，属于一声，意指人体表面的一层柔软组织——皮肤。皮肤作为人体最大的器官，不仅起到保护内部结构免受外界侵害的作用，也是我们感知外界冷热、触觉的重要媒介。</w:t>
      </w:r>
    </w:p>
    <w:p w14:paraId="49BAA797" w14:textId="77777777" w:rsidR="00355BB3" w:rsidRDefault="00355BB3">
      <w:pPr>
        <w:rPr>
          <w:rFonts w:hint="eastAsia"/>
        </w:rPr>
      </w:pPr>
    </w:p>
    <w:p w14:paraId="072F761F" w14:textId="77777777" w:rsidR="00355BB3" w:rsidRDefault="00355BB3">
      <w:pPr>
        <w:rPr>
          <w:rFonts w:hint="eastAsia"/>
        </w:rPr>
      </w:pPr>
    </w:p>
    <w:p w14:paraId="3C241F9E" w14:textId="77777777" w:rsidR="00355BB3" w:rsidRDefault="00355BB3">
      <w:pPr>
        <w:rPr>
          <w:rFonts w:hint="eastAsia"/>
        </w:rPr>
      </w:pPr>
      <w:r>
        <w:rPr>
          <w:rFonts w:hint="eastAsia"/>
        </w:rPr>
        <w:t>从基础到深入：了解“肤”的多重含义</w:t>
      </w:r>
    </w:p>
    <w:p w14:paraId="661A898C" w14:textId="77777777" w:rsidR="00355BB3" w:rsidRDefault="00355BB3">
      <w:pPr>
        <w:rPr>
          <w:rFonts w:hint="eastAsia"/>
        </w:rPr>
      </w:pPr>
      <w:r>
        <w:rPr>
          <w:rFonts w:hint="eastAsia"/>
        </w:rPr>
        <w:t>除了直接指代皮肤外，“肤”还常用于描述事物的表层或表面。例如，“肤浅”一词就形象地描绘了那些仅停留在表面，未能深入了解事物本质的状态或态度。这种用法延伸至文学创作、日常交流中，用来批评缺乏深度思考的行为或作品。</w:t>
      </w:r>
    </w:p>
    <w:p w14:paraId="78F1EB02" w14:textId="77777777" w:rsidR="00355BB3" w:rsidRDefault="00355BB3">
      <w:pPr>
        <w:rPr>
          <w:rFonts w:hint="eastAsia"/>
        </w:rPr>
      </w:pPr>
    </w:p>
    <w:p w14:paraId="4EF12D72" w14:textId="77777777" w:rsidR="00355BB3" w:rsidRDefault="00355BB3">
      <w:pPr>
        <w:rPr>
          <w:rFonts w:hint="eastAsia"/>
        </w:rPr>
      </w:pPr>
    </w:p>
    <w:p w14:paraId="09877CC9" w14:textId="77777777" w:rsidR="00355BB3" w:rsidRDefault="00355BB3">
      <w:pPr>
        <w:rPr>
          <w:rFonts w:hint="eastAsia"/>
        </w:rPr>
      </w:pPr>
      <w:r>
        <w:rPr>
          <w:rFonts w:hint="eastAsia"/>
        </w:rPr>
        <w:t>探索“肤”在成语中的应用</w:t>
      </w:r>
    </w:p>
    <w:p w14:paraId="5ABDF730" w14:textId="77777777" w:rsidR="00355BB3" w:rsidRDefault="00355BB3">
      <w:pPr>
        <w:rPr>
          <w:rFonts w:hint="eastAsia"/>
        </w:rPr>
      </w:pPr>
      <w:r>
        <w:rPr>
          <w:rFonts w:hint="eastAsia"/>
        </w:rPr>
        <w:t>在成语方面，“皮之不存，毛将焉附”虽然未直接提及“肤”，但通过隐喻的方式强调了皮肤（即基础）的重要性。“肤如凝脂”则赞美了女性肌肤白皙柔嫩，体现了古代文人对美的追求与向往。这些成语不仅丰富了我们的词汇库，也让我们得以一窥古人对于皮肤及其相关概念的理解与重视。</w:t>
      </w:r>
    </w:p>
    <w:p w14:paraId="3667669E" w14:textId="77777777" w:rsidR="00355BB3" w:rsidRDefault="00355BB3">
      <w:pPr>
        <w:rPr>
          <w:rFonts w:hint="eastAsia"/>
        </w:rPr>
      </w:pPr>
    </w:p>
    <w:p w14:paraId="0904EC4E" w14:textId="77777777" w:rsidR="00355BB3" w:rsidRDefault="00355BB3">
      <w:pPr>
        <w:rPr>
          <w:rFonts w:hint="eastAsia"/>
        </w:rPr>
      </w:pPr>
    </w:p>
    <w:p w14:paraId="5BCACC22" w14:textId="77777777" w:rsidR="00355BB3" w:rsidRDefault="00355BB3">
      <w:pPr>
        <w:rPr>
          <w:rFonts w:hint="eastAsia"/>
        </w:rPr>
      </w:pPr>
      <w:r>
        <w:rPr>
          <w:rFonts w:hint="eastAsia"/>
        </w:rPr>
        <w:t>“肤”在现代生活中的体现</w:t>
      </w:r>
    </w:p>
    <w:p w14:paraId="189D8803" w14:textId="77777777" w:rsidR="00355BB3" w:rsidRDefault="00355BB3">
      <w:pPr>
        <w:rPr>
          <w:rFonts w:hint="eastAsia"/>
        </w:rPr>
      </w:pPr>
      <w:r>
        <w:rPr>
          <w:rFonts w:hint="eastAsia"/>
        </w:rPr>
        <w:t>随着时代的发展，“肤”这一概念也被赋予了新的意义。护肤已成为许多人日常生活的一部分，各种护肤品层出不穷，旨在改善和维护皮肤健康。同时，医学领域对于皮肤病的研究也在不断进步，帮助更多的人摆脱皮肤问题的困扰。</w:t>
      </w:r>
    </w:p>
    <w:p w14:paraId="7C181D2C" w14:textId="77777777" w:rsidR="00355BB3" w:rsidRDefault="00355BB3">
      <w:pPr>
        <w:rPr>
          <w:rFonts w:hint="eastAsia"/>
        </w:rPr>
      </w:pPr>
    </w:p>
    <w:p w14:paraId="3759945C" w14:textId="77777777" w:rsidR="00355BB3" w:rsidRDefault="00355BB3">
      <w:pPr>
        <w:rPr>
          <w:rFonts w:hint="eastAsia"/>
        </w:rPr>
      </w:pPr>
    </w:p>
    <w:p w14:paraId="6B24EBCB" w14:textId="77777777" w:rsidR="00355BB3" w:rsidRDefault="00355BB3">
      <w:pPr>
        <w:rPr>
          <w:rFonts w:hint="eastAsia"/>
        </w:rPr>
      </w:pPr>
      <w:r>
        <w:rPr>
          <w:rFonts w:hint="eastAsia"/>
        </w:rPr>
        <w:t>最后的总结：珍惜每一寸肌肤</w:t>
      </w:r>
    </w:p>
    <w:p w14:paraId="221E177D" w14:textId="77777777" w:rsidR="00355BB3" w:rsidRDefault="00355BB3">
      <w:pPr>
        <w:rPr>
          <w:rFonts w:hint="eastAsia"/>
        </w:rPr>
      </w:pPr>
      <w:r>
        <w:rPr>
          <w:rFonts w:hint="eastAsia"/>
        </w:rPr>
        <w:t>“肤”不仅仅是一个简单的汉字，它蕴含着深厚的文化底蕴以及对人体重要性的认识。无论是从语言学的角度探讨其构成与使用，还是从实际生活中考虑如何更好地保护我们的皮肤，都值得我们深入思考与实践。希望通过对“肤”的进一步了解，能够激发大家对自己身体的关注与爱护，让每个人都能够拥有健康的肌肤。</w:t>
      </w:r>
    </w:p>
    <w:p w14:paraId="496393D2" w14:textId="77777777" w:rsidR="00355BB3" w:rsidRDefault="00355BB3">
      <w:pPr>
        <w:rPr>
          <w:rFonts w:hint="eastAsia"/>
        </w:rPr>
      </w:pPr>
    </w:p>
    <w:p w14:paraId="5EE76ED4" w14:textId="77777777" w:rsidR="00355BB3" w:rsidRDefault="00355BB3">
      <w:pPr>
        <w:rPr>
          <w:rFonts w:hint="eastAsia"/>
        </w:rPr>
      </w:pPr>
    </w:p>
    <w:p w14:paraId="107F70A8" w14:textId="77777777" w:rsidR="00355BB3" w:rsidRDefault="00355B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F265BF" w14:textId="6F93B479" w:rsidR="00681AA4" w:rsidRDefault="00681AA4"/>
    <w:sectPr w:rsidR="00681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A4"/>
    <w:rsid w:val="00317C12"/>
    <w:rsid w:val="00355BB3"/>
    <w:rsid w:val="0068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0EBE9-A14A-4405-9DAA-1CE92F10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A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A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A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A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A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A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A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A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A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A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A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A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A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A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A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A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A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A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A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A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A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A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A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