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77BA4" w14:textId="77777777" w:rsidR="009D67A4" w:rsidRDefault="009D67A4">
      <w:pPr>
        <w:rPr>
          <w:rFonts w:hint="eastAsia"/>
        </w:rPr>
      </w:pPr>
      <w:r>
        <w:rPr>
          <w:rFonts w:hint="eastAsia"/>
        </w:rPr>
        <w:t>肤感的拼音怎么写</w:t>
      </w:r>
    </w:p>
    <w:p w14:paraId="0A5D3529" w14:textId="77777777" w:rsidR="009D67A4" w:rsidRDefault="009D67A4">
      <w:pPr>
        <w:rPr>
          <w:rFonts w:hint="eastAsia"/>
        </w:rPr>
      </w:pPr>
      <w:r>
        <w:rPr>
          <w:rFonts w:hint="eastAsia"/>
        </w:rPr>
        <w:t>在汉语拼音中，“肤感”的拼音写作“fū gǎn”。这两个汉字分别代表了皮肤（肤）与感觉（感）。肤，指的是人体最大的器官——皮肤，它覆盖于人体表面，起着保护身体、调节体温、感受外界刺激等重要作用。而感，则是一种对外界或内在刺激作出反应的能力，它可以是物理性的，如触觉、温度感；也可以是心理性的，比如情感上的感动。</w:t>
      </w:r>
    </w:p>
    <w:p w14:paraId="3C0DFAC7" w14:textId="77777777" w:rsidR="009D67A4" w:rsidRDefault="009D67A4">
      <w:pPr>
        <w:rPr>
          <w:rFonts w:hint="eastAsia"/>
        </w:rPr>
      </w:pPr>
    </w:p>
    <w:p w14:paraId="4DAE4FA3" w14:textId="77777777" w:rsidR="009D67A4" w:rsidRDefault="009D67A4">
      <w:pPr>
        <w:rPr>
          <w:rFonts w:hint="eastAsia"/>
        </w:rPr>
      </w:pPr>
    </w:p>
    <w:p w14:paraId="1D6A12BF" w14:textId="77777777" w:rsidR="009D67A4" w:rsidRDefault="009D67A4">
      <w:pPr>
        <w:rPr>
          <w:rFonts w:hint="eastAsia"/>
        </w:rPr>
      </w:pPr>
      <w:r>
        <w:rPr>
          <w:rFonts w:hint="eastAsia"/>
        </w:rPr>
        <w:t>深入理解肤感</w:t>
      </w:r>
    </w:p>
    <w:p w14:paraId="39AE1166" w14:textId="77777777" w:rsidR="009D67A4" w:rsidRDefault="009D67A4">
      <w:pPr>
        <w:rPr>
          <w:rFonts w:hint="eastAsia"/>
        </w:rPr>
      </w:pPr>
      <w:r>
        <w:rPr>
          <w:rFonts w:hint="eastAsia"/>
        </w:rPr>
        <w:t>当我们谈论“肤感”时，我们实际上是在讨论一种综合的感受，它包含了肌肤对各种外在因素的反应，例如质地、湿度、温度变化等。肤感对于个人护理品、化妆品以及纺织品的设计和评估至关重要。一个产品是否能够提供舒适的使用体验，很大程度上取决于它给予用户的肤感如何。良好的肤感往往意味着产品能贴合肌肤，带来柔软、光滑、滋润的感觉，而不适的肤感则可能引起干燥、紧绷甚至刺痛。</w:t>
      </w:r>
    </w:p>
    <w:p w14:paraId="1C61193A" w14:textId="77777777" w:rsidR="009D67A4" w:rsidRDefault="009D67A4">
      <w:pPr>
        <w:rPr>
          <w:rFonts w:hint="eastAsia"/>
        </w:rPr>
      </w:pPr>
    </w:p>
    <w:p w14:paraId="41EE8DCD" w14:textId="77777777" w:rsidR="009D67A4" w:rsidRDefault="009D67A4">
      <w:pPr>
        <w:rPr>
          <w:rFonts w:hint="eastAsia"/>
        </w:rPr>
      </w:pPr>
    </w:p>
    <w:p w14:paraId="071B4C72" w14:textId="77777777" w:rsidR="009D67A4" w:rsidRDefault="009D67A4">
      <w:pPr>
        <w:rPr>
          <w:rFonts w:hint="eastAsia"/>
        </w:rPr>
      </w:pPr>
      <w:r>
        <w:rPr>
          <w:rFonts w:hint="eastAsia"/>
        </w:rPr>
        <w:t>肤感的重要性</w:t>
      </w:r>
    </w:p>
    <w:p w14:paraId="1A71E4B4" w14:textId="77777777" w:rsidR="009D67A4" w:rsidRDefault="009D67A4">
      <w:pPr>
        <w:rPr>
          <w:rFonts w:hint="eastAsia"/>
        </w:rPr>
      </w:pPr>
      <w:r>
        <w:rPr>
          <w:rFonts w:hint="eastAsia"/>
        </w:rPr>
        <w:t>在现代社会中，随着生活质量的提升，人们对于产品的追求不再仅仅局限于功能层面，而是更加关注使用过程中的舒适度和愉悦性。尤其是在护肤领域，消费者越来越重视护肤品带来的即时和长期肤感。一个成功的护肤品牌必须深入了解其目标用户群体的期望，并通过研发和技术改进来优化产品的肤感特性。在服装行业中，面料的选择也极大地影响着穿着者的肤感，从而决定了衣物的受欢迎程度。</w:t>
      </w:r>
    </w:p>
    <w:p w14:paraId="5269649A" w14:textId="77777777" w:rsidR="009D67A4" w:rsidRDefault="009D67A4">
      <w:pPr>
        <w:rPr>
          <w:rFonts w:hint="eastAsia"/>
        </w:rPr>
      </w:pPr>
    </w:p>
    <w:p w14:paraId="6D891BB6" w14:textId="77777777" w:rsidR="009D67A4" w:rsidRDefault="009D67A4">
      <w:pPr>
        <w:rPr>
          <w:rFonts w:hint="eastAsia"/>
        </w:rPr>
      </w:pPr>
    </w:p>
    <w:p w14:paraId="520718B6" w14:textId="77777777" w:rsidR="009D67A4" w:rsidRDefault="009D67A4">
      <w:pPr>
        <w:rPr>
          <w:rFonts w:hint="eastAsia"/>
        </w:rPr>
      </w:pPr>
      <w:r>
        <w:rPr>
          <w:rFonts w:hint="eastAsia"/>
        </w:rPr>
        <w:t>影响肤感的因素</w:t>
      </w:r>
    </w:p>
    <w:p w14:paraId="78EDCC14" w14:textId="77777777" w:rsidR="009D67A4" w:rsidRDefault="009D67A4">
      <w:pPr>
        <w:rPr>
          <w:rFonts w:hint="eastAsia"/>
        </w:rPr>
      </w:pPr>
      <w:r>
        <w:rPr>
          <w:rFonts w:hint="eastAsia"/>
        </w:rPr>
        <w:t>多种因素共同作用以决定最终的肤感。原材料的质量无疑是基础，无论是护肤品中的成分还是织物纤维的类型，都会直接关系到接触肌肤后的表现。加工工艺同样不可忽视，精细的制作流程可以确保产品具有理想的质感和平整度。环境条件如空气湿度和温度也会间接改变我们的肌肤状态，进而影响我们对产品肤感的感知。个人体质差异亦是考量之一，不同人的皮肤敏感度各异，因此同样的产品可能会给人带来截然不同的肤感体验。</w:t>
      </w:r>
    </w:p>
    <w:p w14:paraId="05F15E28" w14:textId="77777777" w:rsidR="009D67A4" w:rsidRDefault="009D67A4">
      <w:pPr>
        <w:rPr>
          <w:rFonts w:hint="eastAsia"/>
        </w:rPr>
      </w:pPr>
    </w:p>
    <w:p w14:paraId="344C8BFF" w14:textId="77777777" w:rsidR="009D67A4" w:rsidRDefault="009D67A4">
      <w:pPr>
        <w:rPr>
          <w:rFonts w:hint="eastAsia"/>
        </w:rPr>
      </w:pPr>
    </w:p>
    <w:p w14:paraId="5859B1C7" w14:textId="77777777" w:rsidR="009D67A4" w:rsidRDefault="009D67A4">
      <w:pPr>
        <w:rPr>
          <w:rFonts w:hint="eastAsia"/>
        </w:rPr>
      </w:pPr>
      <w:r>
        <w:rPr>
          <w:rFonts w:hint="eastAsia"/>
        </w:rPr>
        <w:t>最后的总结</w:t>
      </w:r>
    </w:p>
    <w:p w14:paraId="30DDD08A" w14:textId="77777777" w:rsidR="009D67A4" w:rsidRDefault="009D67A4">
      <w:pPr>
        <w:rPr>
          <w:rFonts w:hint="eastAsia"/>
        </w:rPr>
      </w:pPr>
      <w:r>
        <w:rPr>
          <w:rFonts w:hint="eastAsia"/>
        </w:rPr>
        <w:t>“肤感”不仅是简单的两个字，它背后蕴含着丰富的科学原理和人文关怀。从产品研发到用户体验，每一个环节都离不开对肤感的深刻理解和精准把握。未来，随着科技的进步和市场需求的变化，相信会有更多创新的方法和技术被应用于改善和优化各类产品的肤感，为用户提供更加卓越的使用体验。</w:t>
      </w:r>
    </w:p>
    <w:p w14:paraId="3E651CAF" w14:textId="77777777" w:rsidR="009D67A4" w:rsidRDefault="009D67A4">
      <w:pPr>
        <w:rPr>
          <w:rFonts w:hint="eastAsia"/>
        </w:rPr>
      </w:pPr>
    </w:p>
    <w:p w14:paraId="4D54C9FD" w14:textId="77777777" w:rsidR="009D67A4" w:rsidRDefault="009D67A4">
      <w:pPr>
        <w:rPr>
          <w:rFonts w:hint="eastAsia"/>
        </w:rPr>
      </w:pPr>
      <w:r>
        <w:rPr>
          <w:rFonts w:hint="eastAsia"/>
        </w:rPr>
        <w:t>本文是由每日作文网(2345lzwz.com)为大家创作</w:t>
      </w:r>
    </w:p>
    <w:p w14:paraId="2E613795" w14:textId="480A470E" w:rsidR="00D941C0" w:rsidRDefault="00D941C0"/>
    <w:sectPr w:rsidR="00D94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C0"/>
    <w:rsid w:val="00317C12"/>
    <w:rsid w:val="009D67A4"/>
    <w:rsid w:val="00D9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9CD32-CE7A-4252-A87C-C9716C37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1C0"/>
    <w:rPr>
      <w:rFonts w:cstheme="majorBidi"/>
      <w:color w:val="2F5496" w:themeColor="accent1" w:themeShade="BF"/>
      <w:sz w:val="28"/>
      <w:szCs w:val="28"/>
    </w:rPr>
  </w:style>
  <w:style w:type="character" w:customStyle="1" w:styleId="50">
    <w:name w:val="标题 5 字符"/>
    <w:basedOn w:val="a0"/>
    <w:link w:val="5"/>
    <w:uiPriority w:val="9"/>
    <w:semiHidden/>
    <w:rsid w:val="00D941C0"/>
    <w:rPr>
      <w:rFonts w:cstheme="majorBidi"/>
      <w:color w:val="2F5496" w:themeColor="accent1" w:themeShade="BF"/>
      <w:sz w:val="24"/>
    </w:rPr>
  </w:style>
  <w:style w:type="character" w:customStyle="1" w:styleId="60">
    <w:name w:val="标题 6 字符"/>
    <w:basedOn w:val="a0"/>
    <w:link w:val="6"/>
    <w:uiPriority w:val="9"/>
    <w:semiHidden/>
    <w:rsid w:val="00D941C0"/>
    <w:rPr>
      <w:rFonts w:cstheme="majorBidi"/>
      <w:b/>
      <w:bCs/>
      <w:color w:val="2F5496" w:themeColor="accent1" w:themeShade="BF"/>
    </w:rPr>
  </w:style>
  <w:style w:type="character" w:customStyle="1" w:styleId="70">
    <w:name w:val="标题 7 字符"/>
    <w:basedOn w:val="a0"/>
    <w:link w:val="7"/>
    <w:uiPriority w:val="9"/>
    <w:semiHidden/>
    <w:rsid w:val="00D941C0"/>
    <w:rPr>
      <w:rFonts w:cstheme="majorBidi"/>
      <w:b/>
      <w:bCs/>
      <w:color w:val="595959" w:themeColor="text1" w:themeTint="A6"/>
    </w:rPr>
  </w:style>
  <w:style w:type="character" w:customStyle="1" w:styleId="80">
    <w:name w:val="标题 8 字符"/>
    <w:basedOn w:val="a0"/>
    <w:link w:val="8"/>
    <w:uiPriority w:val="9"/>
    <w:semiHidden/>
    <w:rsid w:val="00D941C0"/>
    <w:rPr>
      <w:rFonts w:cstheme="majorBidi"/>
      <w:color w:val="595959" w:themeColor="text1" w:themeTint="A6"/>
    </w:rPr>
  </w:style>
  <w:style w:type="character" w:customStyle="1" w:styleId="90">
    <w:name w:val="标题 9 字符"/>
    <w:basedOn w:val="a0"/>
    <w:link w:val="9"/>
    <w:uiPriority w:val="9"/>
    <w:semiHidden/>
    <w:rsid w:val="00D941C0"/>
    <w:rPr>
      <w:rFonts w:eastAsiaTheme="majorEastAsia" w:cstheme="majorBidi"/>
      <w:color w:val="595959" w:themeColor="text1" w:themeTint="A6"/>
    </w:rPr>
  </w:style>
  <w:style w:type="paragraph" w:styleId="a3">
    <w:name w:val="Title"/>
    <w:basedOn w:val="a"/>
    <w:next w:val="a"/>
    <w:link w:val="a4"/>
    <w:uiPriority w:val="10"/>
    <w:qFormat/>
    <w:rsid w:val="00D94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1C0"/>
    <w:pPr>
      <w:spacing w:before="160"/>
      <w:jc w:val="center"/>
    </w:pPr>
    <w:rPr>
      <w:i/>
      <w:iCs/>
      <w:color w:val="404040" w:themeColor="text1" w:themeTint="BF"/>
    </w:rPr>
  </w:style>
  <w:style w:type="character" w:customStyle="1" w:styleId="a8">
    <w:name w:val="引用 字符"/>
    <w:basedOn w:val="a0"/>
    <w:link w:val="a7"/>
    <w:uiPriority w:val="29"/>
    <w:rsid w:val="00D941C0"/>
    <w:rPr>
      <w:i/>
      <w:iCs/>
      <w:color w:val="404040" w:themeColor="text1" w:themeTint="BF"/>
    </w:rPr>
  </w:style>
  <w:style w:type="paragraph" w:styleId="a9">
    <w:name w:val="List Paragraph"/>
    <w:basedOn w:val="a"/>
    <w:uiPriority w:val="34"/>
    <w:qFormat/>
    <w:rsid w:val="00D941C0"/>
    <w:pPr>
      <w:ind w:left="720"/>
      <w:contextualSpacing/>
    </w:pPr>
  </w:style>
  <w:style w:type="character" w:styleId="aa">
    <w:name w:val="Intense Emphasis"/>
    <w:basedOn w:val="a0"/>
    <w:uiPriority w:val="21"/>
    <w:qFormat/>
    <w:rsid w:val="00D941C0"/>
    <w:rPr>
      <w:i/>
      <w:iCs/>
      <w:color w:val="2F5496" w:themeColor="accent1" w:themeShade="BF"/>
    </w:rPr>
  </w:style>
  <w:style w:type="paragraph" w:styleId="ab">
    <w:name w:val="Intense Quote"/>
    <w:basedOn w:val="a"/>
    <w:next w:val="a"/>
    <w:link w:val="ac"/>
    <w:uiPriority w:val="30"/>
    <w:qFormat/>
    <w:rsid w:val="00D94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1C0"/>
    <w:rPr>
      <w:i/>
      <w:iCs/>
      <w:color w:val="2F5496" w:themeColor="accent1" w:themeShade="BF"/>
    </w:rPr>
  </w:style>
  <w:style w:type="character" w:styleId="ad">
    <w:name w:val="Intense Reference"/>
    <w:basedOn w:val="a0"/>
    <w:uiPriority w:val="32"/>
    <w:qFormat/>
    <w:rsid w:val="00D94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