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1E1B" w14:textId="77777777" w:rsidR="003C2ADF" w:rsidRDefault="003C2ADF">
      <w:pPr>
        <w:rPr>
          <w:rFonts w:hint="eastAsia"/>
        </w:rPr>
      </w:pPr>
    </w:p>
    <w:p w14:paraId="1171D16D" w14:textId="77777777" w:rsidR="003C2ADF" w:rsidRDefault="003C2ADF">
      <w:pPr>
        <w:rPr>
          <w:rFonts w:hint="eastAsia"/>
        </w:rPr>
      </w:pPr>
      <w:r>
        <w:rPr>
          <w:rFonts w:hint="eastAsia"/>
        </w:rPr>
        <w:t>肝肾的拼音怎么写的</w:t>
      </w:r>
    </w:p>
    <w:p w14:paraId="6B545751" w14:textId="77777777" w:rsidR="003C2ADF" w:rsidRDefault="003C2ADF">
      <w:pPr>
        <w:rPr>
          <w:rFonts w:hint="eastAsia"/>
        </w:rPr>
      </w:pPr>
      <w:r>
        <w:rPr>
          <w:rFonts w:hint="eastAsia"/>
        </w:rPr>
        <w:t>在汉语中，对于医学术语或人体器官名称的学习往往从正确的发音开始。今天我们要探讨的是“肝肾”这两个字的拼音写法及其背后的知识。正确地掌握这些基础知识点，不仅有助于我们日常生活中准确表达，也是进一步了解相关健康知识的基础。</w:t>
      </w:r>
    </w:p>
    <w:p w14:paraId="1C852AEF" w14:textId="77777777" w:rsidR="003C2ADF" w:rsidRDefault="003C2ADF">
      <w:pPr>
        <w:rPr>
          <w:rFonts w:hint="eastAsia"/>
        </w:rPr>
      </w:pPr>
    </w:p>
    <w:p w14:paraId="3B7B5727" w14:textId="77777777" w:rsidR="003C2ADF" w:rsidRDefault="003C2ADF">
      <w:pPr>
        <w:rPr>
          <w:rFonts w:hint="eastAsia"/>
        </w:rPr>
      </w:pPr>
    </w:p>
    <w:p w14:paraId="61311019" w14:textId="77777777" w:rsidR="003C2ADF" w:rsidRDefault="003C2ADF">
      <w:pPr>
        <w:rPr>
          <w:rFonts w:hint="eastAsia"/>
        </w:rPr>
      </w:pPr>
      <w:r>
        <w:rPr>
          <w:rFonts w:hint="eastAsia"/>
        </w:rPr>
        <w:t>肝的拼音</w:t>
      </w:r>
    </w:p>
    <w:p w14:paraId="620575E9" w14:textId="77777777" w:rsidR="003C2ADF" w:rsidRDefault="003C2ADF">
      <w:pPr>
        <w:rPr>
          <w:rFonts w:hint="eastAsia"/>
        </w:rPr>
      </w:pPr>
      <w:r>
        <w:rPr>
          <w:rFonts w:hint="eastAsia"/>
        </w:rPr>
        <w:t>让我们来看看“肝”的拼音。“肝”字的拼音是“gān”，其中“g”是一个声母，“ān”是韵母，并且带有第一声的声调。在中医理论中，肝被认为是负责疏泄、储藏血液和调节情志的重要器官。因此，了解并正确读出这个字的拼音，对学习中医基础知识尤为重要。</w:t>
      </w:r>
    </w:p>
    <w:p w14:paraId="5C2FCCBA" w14:textId="77777777" w:rsidR="003C2ADF" w:rsidRDefault="003C2ADF">
      <w:pPr>
        <w:rPr>
          <w:rFonts w:hint="eastAsia"/>
        </w:rPr>
      </w:pPr>
    </w:p>
    <w:p w14:paraId="62AF1841" w14:textId="77777777" w:rsidR="003C2ADF" w:rsidRDefault="003C2ADF">
      <w:pPr>
        <w:rPr>
          <w:rFonts w:hint="eastAsia"/>
        </w:rPr>
      </w:pPr>
    </w:p>
    <w:p w14:paraId="1EFF5E90" w14:textId="77777777" w:rsidR="003C2ADF" w:rsidRDefault="003C2ADF">
      <w:pPr>
        <w:rPr>
          <w:rFonts w:hint="eastAsia"/>
        </w:rPr>
      </w:pPr>
      <w:r>
        <w:rPr>
          <w:rFonts w:hint="eastAsia"/>
        </w:rPr>
        <w:t>肾的拼音</w:t>
      </w:r>
    </w:p>
    <w:p w14:paraId="0E3DADFD" w14:textId="77777777" w:rsidR="003C2ADF" w:rsidRDefault="003C2ADF">
      <w:pPr>
        <w:rPr>
          <w:rFonts w:hint="eastAsia"/>
        </w:rPr>
      </w:pPr>
      <w:r>
        <w:rPr>
          <w:rFonts w:hint="eastAsia"/>
        </w:rPr>
        <w:t>接着是“肾”的拼音。“肾”字的拼音为“shèn”，这里的“sh”构成声母，“èn”为韵母，并且使用第四声的声调。在中西医理论中，肾脏扮演着过滤血液、生成尿液以及维持体内电解质平衡等关键角色。正确发音“肾”，有助于更深入地探讨与之相关的健康话题。</w:t>
      </w:r>
    </w:p>
    <w:p w14:paraId="4B7F33CA" w14:textId="77777777" w:rsidR="003C2ADF" w:rsidRDefault="003C2ADF">
      <w:pPr>
        <w:rPr>
          <w:rFonts w:hint="eastAsia"/>
        </w:rPr>
      </w:pPr>
    </w:p>
    <w:p w14:paraId="1DD11F85" w14:textId="77777777" w:rsidR="003C2ADF" w:rsidRDefault="003C2ADF">
      <w:pPr>
        <w:rPr>
          <w:rFonts w:hint="eastAsia"/>
        </w:rPr>
      </w:pPr>
    </w:p>
    <w:p w14:paraId="3BCC53BF" w14:textId="77777777" w:rsidR="003C2ADF" w:rsidRDefault="003C2ADF">
      <w:pPr>
        <w:rPr>
          <w:rFonts w:hint="eastAsia"/>
        </w:rPr>
      </w:pPr>
      <w:r>
        <w:rPr>
          <w:rFonts w:hint="eastAsia"/>
        </w:rPr>
        <w:t>肝肾的关系及其重要性</w:t>
      </w:r>
    </w:p>
    <w:p w14:paraId="55FFA0C9" w14:textId="77777777" w:rsidR="003C2ADF" w:rsidRDefault="003C2ADF">
      <w:pPr>
        <w:rPr>
          <w:rFonts w:hint="eastAsia"/>
        </w:rPr>
      </w:pPr>
      <w:r>
        <w:rPr>
          <w:rFonts w:hint="eastAsia"/>
        </w:rPr>
        <w:t>了解了各自的基本拼音后，接下来谈谈肝肾之间的关系及其对人体的重要性。在中医看来，肝与肾之间存在着相互滋养的关系，即所谓的“肝肾同源”。这意味着它们之间通过精血互相影响，共同维护人体的正常功能。正确理解并运用这两个术语，不仅能帮助我们更好地与医生沟通，也能增进我们对自身健康的管理。</w:t>
      </w:r>
    </w:p>
    <w:p w14:paraId="7B31CD49" w14:textId="77777777" w:rsidR="003C2ADF" w:rsidRDefault="003C2ADF">
      <w:pPr>
        <w:rPr>
          <w:rFonts w:hint="eastAsia"/>
        </w:rPr>
      </w:pPr>
    </w:p>
    <w:p w14:paraId="72A2C7E1" w14:textId="77777777" w:rsidR="003C2ADF" w:rsidRDefault="003C2ADF">
      <w:pPr>
        <w:rPr>
          <w:rFonts w:hint="eastAsia"/>
        </w:rPr>
      </w:pPr>
    </w:p>
    <w:p w14:paraId="0FA864EC" w14:textId="77777777" w:rsidR="003C2ADF" w:rsidRDefault="003C2ADF">
      <w:pPr>
        <w:rPr>
          <w:rFonts w:hint="eastAsia"/>
        </w:rPr>
      </w:pPr>
      <w:r>
        <w:rPr>
          <w:rFonts w:hint="eastAsia"/>
        </w:rPr>
        <w:t>最后的总结</w:t>
      </w:r>
    </w:p>
    <w:p w14:paraId="5871AAE6" w14:textId="77777777" w:rsidR="003C2ADF" w:rsidRDefault="003C2ADF">
      <w:pPr>
        <w:rPr>
          <w:rFonts w:hint="eastAsia"/>
        </w:rPr>
      </w:pPr>
      <w:r>
        <w:rPr>
          <w:rFonts w:hint="eastAsia"/>
        </w:rPr>
        <w:t>掌握“肝”（gān）和“肾”（shèn）这两个字的正确拼音，是走向深入了解人体奥秘的第一步。无论是为了提升自己的语言能力，还是为了增进对健康知识的理解，这都是一个不错的起点。希望本文能为大家提供一些有价值的信息，激发大家对中医文化及健康管理的兴趣。</w:t>
      </w:r>
    </w:p>
    <w:p w14:paraId="3440ADC9" w14:textId="77777777" w:rsidR="003C2ADF" w:rsidRDefault="003C2ADF">
      <w:pPr>
        <w:rPr>
          <w:rFonts w:hint="eastAsia"/>
        </w:rPr>
      </w:pPr>
    </w:p>
    <w:p w14:paraId="326E69DD" w14:textId="77777777" w:rsidR="003C2ADF" w:rsidRDefault="003C2ADF">
      <w:pPr>
        <w:rPr>
          <w:rFonts w:hint="eastAsia"/>
        </w:rPr>
      </w:pPr>
    </w:p>
    <w:p w14:paraId="40C186AF" w14:textId="77777777" w:rsidR="003C2ADF" w:rsidRDefault="003C2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A6E7B" w14:textId="50E01CE6" w:rsidR="00BE4C84" w:rsidRDefault="00BE4C84"/>
    <w:sectPr w:rsidR="00BE4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84"/>
    <w:rsid w:val="00317C12"/>
    <w:rsid w:val="003C2ADF"/>
    <w:rsid w:val="00B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0F619-4D29-4E87-B587-30723CEC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