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E901" w14:textId="77777777" w:rsidR="000B66D7" w:rsidRDefault="000B66D7">
      <w:pPr>
        <w:rPr>
          <w:rFonts w:hint="eastAsia"/>
        </w:rPr>
      </w:pPr>
    </w:p>
    <w:p w14:paraId="0A82C280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肚 dǔ</w:t>
      </w:r>
    </w:p>
    <w:p w14:paraId="3A506923" w14:textId="77777777" w:rsidR="000B66D7" w:rsidRDefault="000B66D7">
      <w:pPr>
        <w:rPr>
          <w:rFonts w:hint="eastAsia"/>
        </w:rPr>
      </w:pPr>
    </w:p>
    <w:p w14:paraId="1E4B1DFE" w14:textId="77777777" w:rsidR="000B66D7" w:rsidRDefault="000B66D7">
      <w:pPr>
        <w:rPr>
          <w:rFonts w:hint="eastAsia"/>
        </w:rPr>
      </w:pPr>
    </w:p>
    <w:p w14:paraId="687BB610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“肚”字在汉语拼音中读作 dǔ，它是一个与人体器官密切相关的汉字。作为人体的一部分，“肚”指的是腹部，是消化系统的重要组成部分，包括胃和肠等主要器官。在中国的传统医学里，肚被视为健康状况的一个重要指标，中医通过诊脉、观察舌象以及询问排便情况来了解一个人的肠胃功能是否正常。</w:t>
      </w:r>
    </w:p>
    <w:p w14:paraId="5F01D960" w14:textId="77777777" w:rsidR="000B66D7" w:rsidRDefault="000B66D7">
      <w:pPr>
        <w:rPr>
          <w:rFonts w:hint="eastAsia"/>
        </w:rPr>
      </w:pPr>
    </w:p>
    <w:p w14:paraId="60323663" w14:textId="77777777" w:rsidR="000B66D7" w:rsidRDefault="000B66D7">
      <w:pPr>
        <w:rPr>
          <w:rFonts w:hint="eastAsia"/>
        </w:rPr>
      </w:pPr>
    </w:p>
    <w:p w14:paraId="746A5EE6" w14:textId="77777777" w:rsidR="000B66D7" w:rsidRDefault="000B66D7">
      <w:pPr>
        <w:rPr>
          <w:rFonts w:hint="eastAsia"/>
        </w:rPr>
      </w:pPr>
    </w:p>
    <w:p w14:paraId="19046CDE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肚的文化含义</w:t>
      </w:r>
    </w:p>
    <w:p w14:paraId="4B47D019" w14:textId="77777777" w:rsidR="000B66D7" w:rsidRDefault="000B66D7">
      <w:pPr>
        <w:rPr>
          <w:rFonts w:hint="eastAsia"/>
        </w:rPr>
      </w:pPr>
    </w:p>
    <w:p w14:paraId="3501EB32" w14:textId="77777777" w:rsidR="000B66D7" w:rsidRDefault="000B66D7">
      <w:pPr>
        <w:rPr>
          <w:rFonts w:hint="eastAsia"/>
        </w:rPr>
      </w:pPr>
    </w:p>
    <w:p w14:paraId="7202F3E9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从文化角度来看，“肚”不仅仅是生理上的概念，在中文语境中还承载了丰富的象征意义。例如，“肚量”一词用来形容人的气度和包容能力，大肚能容天下难容之事，便是对宽广胸襟的一种比喻。“有肚才”则意指人有才华但不外露，内敛而深沉；“破肚”则是形容事情败露或真相大白。</w:t>
      </w:r>
    </w:p>
    <w:p w14:paraId="15FAEFBD" w14:textId="77777777" w:rsidR="000B66D7" w:rsidRDefault="000B66D7">
      <w:pPr>
        <w:rPr>
          <w:rFonts w:hint="eastAsia"/>
        </w:rPr>
      </w:pPr>
    </w:p>
    <w:p w14:paraId="66E2938A" w14:textId="77777777" w:rsidR="000B66D7" w:rsidRDefault="000B66D7">
      <w:pPr>
        <w:rPr>
          <w:rFonts w:hint="eastAsia"/>
        </w:rPr>
      </w:pPr>
    </w:p>
    <w:p w14:paraId="2CC80D44" w14:textId="77777777" w:rsidR="000B66D7" w:rsidRDefault="000B66D7">
      <w:pPr>
        <w:rPr>
          <w:rFonts w:hint="eastAsia"/>
        </w:rPr>
      </w:pPr>
    </w:p>
    <w:p w14:paraId="6B73BF7E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肚的艺术表现</w:t>
      </w:r>
    </w:p>
    <w:p w14:paraId="039E01BE" w14:textId="77777777" w:rsidR="000B66D7" w:rsidRDefault="000B66D7">
      <w:pPr>
        <w:rPr>
          <w:rFonts w:hint="eastAsia"/>
        </w:rPr>
      </w:pPr>
    </w:p>
    <w:p w14:paraId="5517C643" w14:textId="77777777" w:rsidR="000B66D7" w:rsidRDefault="000B66D7">
      <w:pPr>
        <w:rPr>
          <w:rFonts w:hint="eastAsia"/>
        </w:rPr>
      </w:pPr>
    </w:p>
    <w:p w14:paraId="70E3CB8F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在艺术领域，“肚”也得到了多样的表达。无论是绘画还是雕塑作品中，艺术家们经常通过对人物腹部的刻画来展现其生命力或是身体状态。特别是在传统中国画里，胖娃娃圆润饱满的小肚子往往给人以幸福安康之感。同时，在民间手工艺品如剪纸、刺绣等上面也能见到各种形态各异、充满生活气息的肚形象。</w:t>
      </w:r>
    </w:p>
    <w:p w14:paraId="55DEB74B" w14:textId="77777777" w:rsidR="000B66D7" w:rsidRDefault="000B66D7">
      <w:pPr>
        <w:rPr>
          <w:rFonts w:hint="eastAsia"/>
        </w:rPr>
      </w:pPr>
    </w:p>
    <w:p w14:paraId="6975192D" w14:textId="77777777" w:rsidR="000B66D7" w:rsidRDefault="000B66D7">
      <w:pPr>
        <w:rPr>
          <w:rFonts w:hint="eastAsia"/>
        </w:rPr>
      </w:pPr>
    </w:p>
    <w:p w14:paraId="46A85CBD" w14:textId="77777777" w:rsidR="000B66D7" w:rsidRDefault="000B66D7">
      <w:pPr>
        <w:rPr>
          <w:rFonts w:hint="eastAsia"/>
        </w:rPr>
      </w:pPr>
    </w:p>
    <w:p w14:paraId="01BEA0E6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与肚有关的传统习俗</w:t>
      </w:r>
    </w:p>
    <w:p w14:paraId="745E9A99" w14:textId="77777777" w:rsidR="000B66D7" w:rsidRDefault="000B66D7">
      <w:pPr>
        <w:rPr>
          <w:rFonts w:hint="eastAsia"/>
        </w:rPr>
      </w:pPr>
    </w:p>
    <w:p w14:paraId="66B24B19" w14:textId="77777777" w:rsidR="000B66D7" w:rsidRDefault="000B66D7">
      <w:pPr>
        <w:rPr>
          <w:rFonts w:hint="eastAsia"/>
        </w:rPr>
      </w:pPr>
    </w:p>
    <w:p w14:paraId="5AD2D81D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围绕着“肚”，中国还有不少有趣的传统习俗。比如春节时人们会吃年糕，寓意着“年年高”，同时也希望新的一年里能够吃饱穿暖；中秋节期间，月饼里的馅料丰富多样，甜美的滋味填满整个肚子，象征着团圆美满。在一些地方，孕妇会被特别照顾，家人会给她们准备营养丰富的食物，确保宝宝健康成长。</w:t>
      </w:r>
    </w:p>
    <w:p w14:paraId="200EC7EF" w14:textId="77777777" w:rsidR="000B66D7" w:rsidRDefault="000B66D7">
      <w:pPr>
        <w:rPr>
          <w:rFonts w:hint="eastAsia"/>
        </w:rPr>
      </w:pPr>
    </w:p>
    <w:p w14:paraId="41B7F663" w14:textId="77777777" w:rsidR="000B66D7" w:rsidRDefault="000B66D7">
      <w:pPr>
        <w:rPr>
          <w:rFonts w:hint="eastAsia"/>
        </w:rPr>
      </w:pPr>
    </w:p>
    <w:p w14:paraId="05C3982F" w14:textId="77777777" w:rsidR="000B66D7" w:rsidRDefault="000B66D7">
      <w:pPr>
        <w:rPr>
          <w:rFonts w:hint="eastAsia"/>
        </w:rPr>
      </w:pPr>
    </w:p>
    <w:p w14:paraId="32F66BCC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现代生活中的肚</w:t>
      </w:r>
    </w:p>
    <w:p w14:paraId="2D7B0A2E" w14:textId="77777777" w:rsidR="000B66D7" w:rsidRDefault="000B66D7">
      <w:pPr>
        <w:rPr>
          <w:rFonts w:hint="eastAsia"/>
        </w:rPr>
      </w:pPr>
    </w:p>
    <w:p w14:paraId="5FEC6500" w14:textId="77777777" w:rsidR="000B66D7" w:rsidRDefault="000B66D7">
      <w:pPr>
        <w:rPr>
          <w:rFonts w:hint="eastAsia"/>
        </w:rPr>
      </w:pPr>
    </w:p>
    <w:p w14:paraId="1F881527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进入现代社会后，“肚”这一概念继续演变和发展。随着生活水平的提高，人们对健康的关注度日益增加，对于如何保持良好体型、维护肠胃健康有了更多科学的认识。健身热潮兴起，许多人开始注重锻炼腹部肌肉，追求紧实平坦的“六块腹肌”。与此同时，饮食文化也在不断进步，绿色食品、有机食材越来越受到欢迎，这反映了大众对于肠胃健康的重视程度。</w:t>
      </w:r>
    </w:p>
    <w:p w14:paraId="1AA8F065" w14:textId="77777777" w:rsidR="000B66D7" w:rsidRDefault="000B66D7">
      <w:pPr>
        <w:rPr>
          <w:rFonts w:hint="eastAsia"/>
        </w:rPr>
      </w:pPr>
    </w:p>
    <w:p w14:paraId="4E77C967" w14:textId="77777777" w:rsidR="000B66D7" w:rsidRDefault="000B66D7">
      <w:pPr>
        <w:rPr>
          <w:rFonts w:hint="eastAsia"/>
        </w:rPr>
      </w:pPr>
    </w:p>
    <w:p w14:paraId="2C260ECF" w14:textId="77777777" w:rsidR="000B66D7" w:rsidRDefault="000B66D7">
      <w:pPr>
        <w:rPr>
          <w:rFonts w:hint="eastAsia"/>
        </w:rPr>
      </w:pPr>
    </w:p>
    <w:p w14:paraId="3180301B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4B283E" w14:textId="77777777" w:rsidR="000B66D7" w:rsidRDefault="000B66D7">
      <w:pPr>
        <w:rPr>
          <w:rFonts w:hint="eastAsia"/>
        </w:rPr>
      </w:pPr>
    </w:p>
    <w:p w14:paraId="2F7298AC" w14:textId="77777777" w:rsidR="000B66D7" w:rsidRDefault="000B66D7">
      <w:pPr>
        <w:rPr>
          <w:rFonts w:hint="eastAsia"/>
        </w:rPr>
      </w:pPr>
    </w:p>
    <w:p w14:paraId="7726D8EA" w14:textId="77777777" w:rsidR="000B66D7" w:rsidRDefault="000B66D7">
      <w:pPr>
        <w:rPr>
          <w:rFonts w:hint="eastAsia"/>
        </w:rPr>
      </w:pPr>
      <w:r>
        <w:rPr>
          <w:rFonts w:hint="eastAsia"/>
        </w:rPr>
        <w:tab/>
        <w:t>“肚”这个简单的汉字背后蕴含着深厚的文化底蕴和社会价值。从古至今，它不仅是我们日常生活中不可或缺的一部分，更成为了中华文化传承与发展的重要载体之一。无论是在语言文字、风俗习惯还是文化艺术等方面，“肚”都留下了独特的印记，并将持续影响着未来的生活方式与审美观念。</w:t>
      </w:r>
    </w:p>
    <w:p w14:paraId="02647EA5" w14:textId="77777777" w:rsidR="000B66D7" w:rsidRDefault="000B66D7">
      <w:pPr>
        <w:rPr>
          <w:rFonts w:hint="eastAsia"/>
        </w:rPr>
      </w:pPr>
    </w:p>
    <w:p w14:paraId="19C20232" w14:textId="77777777" w:rsidR="000B66D7" w:rsidRDefault="000B66D7">
      <w:pPr>
        <w:rPr>
          <w:rFonts w:hint="eastAsia"/>
        </w:rPr>
      </w:pPr>
    </w:p>
    <w:p w14:paraId="6446BBF9" w14:textId="77777777" w:rsidR="000B66D7" w:rsidRDefault="000B6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607F7" w14:textId="42DAF06F" w:rsidR="000A3D09" w:rsidRDefault="000A3D09"/>
    <w:sectPr w:rsidR="000A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9"/>
    <w:rsid w:val="000A3D09"/>
    <w:rsid w:val="000B66D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9B93B-1B1B-41E5-9460-F9D8CC8A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