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1182" w14:textId="77777777" w:rsidR="00BA0ECF" w:rsidRDefault="00BA0ECF">
      <w:pPr>
        <w:rPr>
          <w:rFonts w:hint="eastAsia"/>
        </w:rPr>
      </w:pPr>
    </w:p>
    <w:p w14:paraId="3CC7E071" w14:textId="77777777" w:rsidR="00BA0ECF" w:rsidRDefault="00BA0ECF">
      <w:pPr>
        <w:rPr>
          <w:rFonts w:hint="eastAsia"/>
        </w:rPr>
      </w:pPr>
      <w:r>
        <w:rPr>
          <w:rFonts w:hint="eastAsia"/>
        </w:rPr>
        <w:t>肚子的拼音怎么写的拼</w:t>
      </w:r>
    </w:p>
    <w:p w14:paraId="4764A281" w14:textId="77777777" w:rsidR="00BA0ECF" w:rsidRDefault="00BA0ECF">
      <w:pPr>
        <w:rPr>
          <w:rFonts w:hint="eastAsia"/>
        </w:rPr>
      </w:pPr>
      <w:r>
        <w:rPr>
          <w:rFonts w:hint="eastAsia"/>
        </w:rPr>
        <w:t>在汉语学习中，拼音作为汉字的注音系统，对于初学者来说尤为重要。其中，“肚子”一词是日常生活中非常常见且实用的一个词汇。它的拼音写作“dùzi”，这里的“肚”字读作四声的“dù”，而“子”则以轻声出现，表示一种亲昵或是指小的意思。了解这个词的正确发音，不仅有助于提升汉语水平，而且在日常交流中也显得尤为重要。</w:t>
      </w:r>
    </w:p>
    <w:p w14:paraId="73C57902" w14:textId="77777777" w:rsidR="00BA0ECF" w:rsidRDefault="00BA0ECF">
      <w:pPr>
        <w:rPr>
          <w:rFonts w:hint="eastAsia"/>
        </w:rPr>
      </w:pPr>
    </w:p>
    <w:p w14:paraId="5F469DDD" w14:textId="77777777" w:rsidR="00BA0ECF" w:rsidRDefault="00BA0ECF">
      <w:pPr>
        <w:rPr>
          <w:rFonts w:hint="eastAsia"/>
        </w:rPr>
      </w:pPr>
    </w:p>
    <w:p w14:paraId="612877B5" w14:textId="77777777" w:rsidR="00BA0ECF" w:rsidRDefault="00BA0ECF">
      <w:pPr>
        <w:rPr>
          <w:rFonts w:hint="eastAsia"/>
        </w:rPr>
      </w:pPr>
      <w:r>
        <w:rPr>
          <w:rFonts w:hint="eastAsia"/>
        </w:rPr>
        <w:t>肚字的拼音解析</w:t>
      </w:r>
    </w:p>
    <w:p w14:paraId="2DECED34" w14:textId="77777777" w:rsidR="00BA0ECF" w:rsidRDefault="00BA0ECF">
      <w:pPr>
        <w:rPr>
          <w:rFonts w:hint="eastAsia"/>
        </w:rPr>
      </w:pPr>
      <w:r>
        <w:rPr>
          <w:rFonts w:hint="eastAsia"/>
        </w:rPr>
        <w:t>首先来探讨一下“肚”字。“肚”是一个形声字，左边的“月”旁表明它与身体部位有关，右边的“杜”则提示了其发音。在拼音中，“肚”的读音为“dù”，属于第四声。在汉语中，第四声通常给人一种果断、有力的感觉，这也恰好符合了“肚”这个字所代表的身体部位的重要性。无论是谈论食物消化还是身体健康，“肚”都是一个不可或缺的话题。</w:t>
      </w:r>
    </w:p>
    <w:p w14:paraId="4E672776" w14:textId="77777777" w:rsidR="00BA0ECF" w:rsidRDefault="00BA0ECF">
      <w:pPr>
        <w:rPr>
          <w:rFonts w:hint="eastAsia"/>
        </w:rPr>
      </w:pPr>
    </w:p>
    <w:p w14:paraId="4B664D60" w14:textId="77777777" w:rsidR="00BA0ECF" w:rsidRDefault="00BA0ECF">
      <w:pPr>
        <w:rPr>
          <w:rFonts w:hint="eastAsia"/>
        </w:rPr>
      </w:pPr>
    </w:p>
    <w:p w14:paraId="2E5F654A" w14:textId="77777777" w:rsidR="00BA0ECF" w:rsidRDefault="00BA0ECF">
      <w:pPr>
        <w:rPr>
          <w:rFonts w:hint="eastAsia"/>
        </w:rPr>
      </w:pPr>
      <w:r>
        <w:rPr>
          <w:rFonts w:hint="eastAsia"/>
        </w:rPr>
        <w:t>子字的轻声使用</w:t>
      </w:r>
    </w:p>
    <w:p w14:paraId="2F17E8BB" w14:textId="77777777" w:rsidR="00BA0ECF" w:rsidRDefault="00BA0ECF">
      <w:pPr>
        <w:rPr>
          <w:rFonts w:hint="eastAsia"/>
        </w:rPr>
      </w:pPr>
      <w:r>
        <w:rPr>
          <w:rFonts w:hint="eastAsia"/>
        </w:rPr>
        <w:t>再来关注一下“子”字在这个词组中的用法。“子”字在很多情况下都可以作为一个后缀，用来表达亲昵或指小的意义。在这其中，“肚子”就是一个很好的例子。这里，“子”采用的是轻声，即没有特定的声调，而是根据前一个字的声调自然地发出一个较轻的声音。这种用法在口语中十分普遍，也增加了汉语语音的韵律美。</w:t>
      </w:r>
    </w:p>
    <w:p w14:paraId="3DFD58B6" w14:textId="77777777" w:rsidR="00BA0ECF" w:rsidRDefault="00BA0ECF">
      <w:pPr>
        <w:rPr>
          <w:rFonts w:hint="eastAsia"/>
        </w:rPr>
      </w:pPr>
    </w:p>
    <w:p w14:paraId="4AF6270A" w14:textId="77777777" w:rsidR="00BA0ECF" w:rsidRDefault="00BA0ECF">
      <w:pPr>
        <w:rPr>
          <w:rFonts w:hint="eastAsia"/>
        </w:rPr>
      </w:pPr>
    </w:p>
    <w:p w14:paraId="3E58F61D" w14:textId="77777777" w:rsidR="00BA0ECF" w:rsidRDefault="00BA0ECF">
      <w:pPr>
        <w:rPr>
          <w:rFonts w:hint="eastAsia"/>
        </w:rPr>
      </w:pPr>
      <w:r>
        <w:rPr>
          <w:rFonts w:hint="eastAsia"/>
        </w:rPr>
        <w:t>肚子的文化内涵</w:t>
      </w:r>
    </w:p>
    <w:p w14:paraId="06D2EB29" w14:textId="77777777" w:rsidR="00BA0ECF" w:rsidRDefault="00BA0ECF">
      <w:pPr>
        <w:rPr>
          <w:rFonts w:hint="eastAsia"/>
        </w:rPr>
      </w:pPr>
      <w:r>
        <w:rPr>
          <w:rFonts w:hint="eastAsia"/>
        </w:rPr>
        <w:t>除了语言学上的意义之外，“肚子”在中国文化中也有着丰富的内涵。例如，在传统医学观念里，腹部被认为是储存元气的重要部位之一，因此保持腹部温暖和健康被视为维持整体健康的关键。围绕“肚子”也有很多有趣的成语和俗语，如“挺着个大肚子”，形象地描述了一个人骄傲自满的状态；又如“饿肚子”，直接表达了饥饿的感受。这些都体现了“肚子”在文化和日常生活中的重要性。</w:t>
      </w:r>
    </w:p>
    <w:p w14:paraId="23EF36C4" w14:textId="77777777" w:rsidR="00BA0ECF" w:rsidRDefault="00BA0ECF">
      <w:pPr>
        <w:rPr>
          <w:rFonts w:hint="eastAsia"/>
        </w:rPr>
      </w:pPr>
    </w:p>
    <w:p w14:paraId="5554A32A" w14:textId="77777777" w:rsidR="00BA0ECF" w:rsidRDefault="00BA0ECF">
      <w:pPr>
        <w:rPr>
          <w:rFonts w:hint="eastAsia"/>
        </w:rPr>
      </w:pPr>
    </w:p>
    <w:p w14:paraId="62DD8AC7" w14:textId="77777777" w:rsidR="00BA0ECF" w:rsidRDefault="00BA0ECF">
      <w:pPr>
        <w:rPr>
          <w:rFonts w:hint="eastAsia"/>
        </w:rPr>
      </w:pPr>
      <w:r>
        <w:rPr>
          <w:rFonts w:hint="eastAsia"/>
        </w:rPr>
        <w:t>如何更好地掌握“肚子”的发音</w:t>
      </w:r>
    </w:p>
    <w:p w14:paraId="00E67E67" w14:textId="77777777" w:rsidR="00BA0ECF" w:rsidRDefault="00BA0ECF">
      <w:pPr>
        <w:rPr>
          <w:rFonts w:hint="eastAsia"/>
        </w:rPr>
      </w:pPr>
      <w:r>
        <w:rPr>
          <w:rFonts w:hint="eastAsia"/>
        </w:rPr>
        <w:t>要准确掌握“肚子”的发音，可以通过反复练习以及聆听母语者的发音来进行改善。特别是对于汉语学习者而言，注意区分第四声的坚定与轻声的柔和之间的转换是非常重要的。同时，利用现代技术，如手机应用或者在线课程，也能帮助学习者更有效地提高自己的发音技巧。通过不断地实践和模仿，最终能够流利而准确地说出“dùzi”这一词汇。</w:t>
      </w:r>
    </w:p>
    <w:p w14:paraId="035B6BE7" w14:textId="77777777" w:rsidR="00BA0ECF" w:rsidRDefault="00BA0ECF">
      <w:pPr>
        <w:rPr>
          <w:rFonts w:hint="eastAsia"/>
        </w:rPr>
      </w:pPr>
    </w:p>
    <w:p w14:paraId="77F16A99" w14:textId="77777777" w:rsidR="00BA0ECF" w:rsidRDefault="00BA0ECF">
      <w:pPr>
        <w:rPr>
          <w:rFonts w:hint="eastAsia"/>
        </w:rPr>
      </w:pPr>
    </w:p>
    <w:p w14:paraId="469F4CF2" w14:textId="77777777" w:rsidR="00BA0ECF" w:rsidRDefault="00BA0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A062A" w14:textId="039357E3" w:rsidR="00E45B91" w:rsidRDefault="00E45B91"/>
    <w:sectPr w:rsidR="00E4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91"/>
    <w:rsid w:val="00317C12"/>
    <w:rsid w:val="00BA0ECF"/>
    <w:rsid w:val="00E4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B59CF-55EA-46C5-916F-1386DF6B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