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24CD" w14:textId="77777777" w:rsidR="00796799" w:rsidRDefault="00796799">
      <w:pPr>
        <w:rPr>
          <w:rFonts w:hint="eastAsia"/>
        </w:rPr>
      </w:pPr>
    </w:p>
    <w:p w14:paraId="26D36749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聪明顺溜雄鹰小子二季拼音：cong ming shun liu xiong ying xiao zi er ji</w:t>
      </w:r>
    </w:p>
    <w:p w14:paraId="5EE7E873" w14:textId="77777777" w:rsidR="00796799" w:rsidRDefault="00796799">
      <w:pPr>
        <w:rPr>
          <w:rFonts w:hint="eastAsia"/>
        </w:rPr>
      </w:pPr>
    </w:p>
    <w:p w14:paraId="4358B0D9" w14:textId="77777777" w:rsidR="00796799" w:rsidRDefault="00796799">
      <w:pPr>
        <w:rPr>
          <w:rFonts w:hint="eastAsia"/>
        </w:rPr>
      </w:pPr>
    </w:p>
    <w:p w14:paraId="61D75D45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《聪明顺溜雄鹰小子》是一部备受喜爱的动画作品，第二季更是延续了第一季的精彩故事。这部动画以独特的视角和丰富的想象力，为观众们呈现了一个充满冒险与成长的世界。本篇文章将以“聪明顺溜雄鹰小子二季的拼音”为主题，带您深入了解这部作品的魅力所在。</w:t>
      </w:r>
    </w:p>
    <w:p w14:paraId="19A23DC4" w14:textId="77777777" w:rsidR="00796799" w:rsidRDefault="00796799">
      <w:pPr>
        <w:rPr>
          <w:rFonts w:hint="eastAsia"/>
        </w:rPr>
      </w:pPr>
    </w:p>
    <w:p w14:paraId="22B451D1" w14:textId="77777777" w:rsidR="00796799" w:rsidRDefault="00796799">
      <w:pPr>
        <w:rPr>
          <w:rFonts w:hint="eastAsia"/>
        </w:rPr>
      </w:pPr>
    </w:p>
    <w:p w14:paraId="52C567A1" w14:textId="77777777" w:rsidR="00796799" w:rsidRDefault="00796799">
      <w:pPr>
        <w:rPr>
          <w:rFonts w:hint="eastAsia"/>
        </w:rPr>
      </w:pPr>
    </w:p>
    <w:p w14:paraId="07E6969B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故事情节：扣人心弦的成长之旅</w:t>
      </w:r>
    </w:p>
    <w:p w14:paraId="2649DA0A" w14:textId="77777777" w:rsidR="00796799" w:rsidRDefault="00796799">
      <w:pPr>
        <w:rPr>
          <w:rFonts w:hint="eastAsia"/>
        </w:rPr>
      </w:pPr>
    </w:p>
    <w:p w14:paraId="4A124E4E" w14:textId="77777777" w:rsidR="00796799" w:rsidRDefault="00796799">
      <w:pPr>
        <w:rPr>
          <w:rFonts w:hint="eastAsia"/>
        </w:rPr>
      </w:pPr>
    </w:p>
    <w:p w14:paraId="10ADD285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的故事围绕着主角“顺溜”展开。在第二季中，顺溜和他的小伙伴们继续踏上新的冒险旅程。他们不仅要面对更加复杂的挑战，还要学会如何在困难中成长。这一季的情节设计巧妙，既有紧张刺激的对决场面，也有温馨感人的友情瞬间。每个角色都有自己的性格特点和发展轨迹，让观众能够深刻感受到他们的成长与变化。</w:t>
      </w:r>
    </w:p>
    <w:p w14:paraId="6BC835E0" w14:textId="77777777" w:rsidR="00796799" w:rsidRDefault="00796799">
      <w:pPr>
        <w:rPr>
          <w:rFonts w:hint="eastAsia"/>
        </w:rPr>
      </w:pPr>
    </w:p>
    <w:p w14:paraId="5EC3CB10" w14:textId="77777777" w:rsidR="00796799" w:rsidRDefault="00796799">
      <w:pPr>
        <w:rPr>
          <w:rFonts w:hint="eastAsia"/>
        </w:rPr>
      </w:pPr>
    </w:p>
    <w:p w14:paraId="1F497FD2" w14:textId="77777777" w:rsidR="00796799" w:rsidRDefault="00796799">
      <w:pPr>
        <w:rPr>
          <w:rFonts w:hint="eastAsia"/>
        </w:rPr>
      </w:pPr>
    </w:p>
    <w:p w14:paraId="20B89CB8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角色塑造：个性鲜明的人物群像</w:t>
      </w:r>
    </w:p>
    <w:p w14:paraId="530F0787" w14:textId="77777777" w:rsidR="00796799" w:rsidRDefault="00796799">
      <w:pPr>
        <w:rPr>
          <w:rFonts w:hint="eastAsia"/>
        </w:rPr>
      </w:pPr>
    </w:p>
    <w:p w14:paraId="6B3303F5" w14:textId="77777777" w:rsidR="00796799" w:rsidRDefault="00796799">
      <w:pPr>
        <w:rPr>
          <w:rFonts w:hint="eastAsia"/>
        </w:rPr>
      </w:pPr>
    </w:p>
    <w:p w14:paraId="65EDC814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在中，角色的塑造尤为出色。主角顺溜聪明机智，总是能在关键时刻想出解决问题的办法；他的伙伴们也各具特色，有的勇敢无畏，有的善良体贴。这些角色之间的互动充满了趣味性和真实性，使得整个故事更加生动有趣。反派角色的设计也非常用心，他们不仅有强大的实力，还有复杂的内心世界，让人不禁对他们产生一丝同情。</w:t>
      </w:r>
    </w:p>
    <w:p w14:paraId="17B02B7B" w14:textId="77777777" w:rsidR="00796799" w:rsidRDefault="00796799">
      <w:pPr>
        <w:rPr>
          <w:rFonts w:hint="eastAsia"/>
        </w:rPr>
      </w:pPr>
    </w:p>
    <w:p w14:paraId="558CF064" w14:textId="77777777" w:rsidR="00796799" w:rsidRDefault="00796799">
      <w:pPr>
        <w:rPr>
          <w:rFonts w:hint="eastAsia"/>
        </w:rPr>
      </w:pPr>
    </w:p>
    <w:p w14:paraId="5D79408D" w14:textId="77777777" w:rsidR="00796799" w:rsidRDefault="00796799">
      <w:pPr>
        <w:rPr>
          <w:rFonts w:hint="eastAsia"/>
        </w:rPr>
      </w:pPr>
    </w:p>
    <w:p w14:paraId="2DEDFA84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教育意义：寓教于乐的成长启示</w:t>
      </w:r>
    </w:p>
    <w:p w14:paraId="124367DB" w14:textId="77777777" w:rsidR="00796799" w:rsidRDefault="00796799">
      <w:pPr>
        <w:rPr>
          <w:rFonts w:hint="eastAsia"/>
        </w:rPr>
      </w:pPr>
    </w:p>
    <w:p w14:paraId="31B93F02" w14:textId="77777777" w:rsidR="00796799" w:rsidRDefault="00796799">
      <w:pPr>
        <w:rPr>
          <w:rFonts w:hint="eastAsia"/>
        </w:rPr>
      </w:pPr>
    </w:p>
    <w:p w14:paraId="30469F93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不仅仅是一部娱乐作品，它还蕴含着深刻的教育意义。通过顺溜和他的朋友们的经历，孩子们可以学到许多宝贵的品质，如勇敢、坚持、团结和智慧。这些品质对于他们的成长具有重要的指导作用。同时，动画中的情节设置也鼓励孩子们积极思考，培养他们的创造力和解决问题的能力。</w:t>
      </w:r>
    </w:p>
    <w:p w14:paraId="4EDE3D21" w14:textId="77777777" w:rsidR="00796799" w:rsidRDefault="00796799">
      <w:pPr>
        <w:rPr>
          <w:rFonts w:hint="eastAsia"/>
        </w:rPr>
      </w:pPr>
    </w:p>
    <w:p w14:paraId="15BF8C8A" w14:textId="77777777" w:rsidR="00796799" w:rsidRDefault="00796799">
      <w:pPr>
        <w:rPr>
          <w:rFonts w:hint="eastAsia"/>
        </w:rPr>
      </w:pPr>
    </w:p>
    <w:p w14:paraId="5B5767C2" w14:textId="77777777" w:rsidR="00796799" w:rsidRDefault="00796799">
      <w:pPr>
        <w:rPr>
          <w:rFonts w:hint="eastAsia"/>
        </w:rPr>
      </w:pPr>
    </w:p>
    <w:p w14:paraId="4BC6FBEC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制作水准：精良的画面与音效</w:t>
      </w:r>
    </w:p>
    <w:p w14:paraId="50AE17D0" w14:textId="77777777" w:rsidR="00796799" w:rsidRDefault="00796799">
      <w:pPr>
        <w:rPr>
          <w:rFonts w:hint="eastAsia"/>
        </w:rPr>
      </w:pPr>
    </w:p>
    <w:p w14:paraId="0D4F0C67" w14:textId="77777777" w:rsidR="00796799" w:rsidRDefault="00796799">
      <w:pPr>
        <w:rPr>
          <w:rFonts w:hint="eastAsia"/>
        </w:rPr>
      </w:pPr>
    </w:p>
    <w:p w14:paraId="5E670ED3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在制作方面，同样表现出色。画面色彩鲜艳，场景设计精美，每一个细节都经过精心打磨。音效方面，背景音乐与剧情完美契合，增强了观众的代入感。配音演员的表现也非常出色，他们用富有感染力的声音赋予了角色更多的生命力。</w:t>
      </w:r>
    </w:p>
    <w:p w14:paraId="3E5F3B05" w14:textId="77777777" w:rsidR="00796799" w:rsidRDefault="00796799">
      <w:pPr>
        <w:rPr>
          <w:rFonts w:hint="eastAsia"/>
        </w:rPr>
      </w:pPr>
    </w:p>
    <w:p w14:paraId="3CD0ECDB" w14:textId="77777777" w:rsidR="00796799" w:rsidRDefault="00796799">
      <w:pPr>
        <w:rPr>
          <w:rFonts w:hint="eastAsia"/>
        </w:rPr>
      </w:pPr>
    </w:p>
    <w:p w14:paraId="52803B11" w14:textId="77777777" w:rsidR="00796799" w:rsidRDefault="00796799">
      <w:pPr>
        <w:rPr>
          <w:rFonts w:hint="eastAsia"/>
        </w:rPr>
      </w:pPr>
    </w:p>
    <w:p w14:paraId="2E603F23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最后的总结：一部值得一看的佳作</w:t>
      </w:r>
    </w:p>
    <w:p w14:paraId="181476E0" w14:textId="77777777" w:rsidR="00796799" w:rsidRDefault="00796799">
      <w:pPr>
        <w:rPr>
          <w:rFonts w:hint="eastAsia"/>
        </w:rPr>
      </w:pPr>
    </w:p>
    <w:p w14:paraId="66FDAE75" w14:textId="77777777" w:rsidR="00796799" w:rsidRDefault="00796799">
      <w:pPr>
        <w:rPr>
          <w:rFonts w:hint="eastAsia"/>
        </w:rPr>
      </w:pPr>
    </w:p>
    <w:p w14:paraId="761B9709" w14:textId="77777777" w:rsidR="00796799" w:rsidRDefault="00796799">
      <w:pPr>
        <w:rPr>
          <w:rFonts w:hint="eastAsia"/>
        </w:rPr>
      </w:pPr>
      <w:r>
        <w:rPr>
          <w:rFonts w:hint="eastAsia"/>
        </w:rPr>
        <w:tab/>
        <w:t>是一部集娱乐性、教育性和艺术性于一体的优秀动画作品。它不仅适合儿童观看，也能让成年人从中获得启发。如果你还没有看过这部动画，不妨抽出时间来欣赏一下，相信它一定会给你带来不一样的惊喜。</w:t>
      </w:r>
    </w:p>
    <w:p w14:paraId="51C44DBE" w14:textId="77777777" w:rsidR="00796799" w:rsidRDefault="00796799">
      <w:pPr>
        <w:rPr>
          <w:rFonts w:hint="eastAsia"/>
        </w:rPr>
      </w:pPr>
    </w:p>
    <w:p w14:paraId="3064374B" w14:textId="77777777" w:rsidR="00796799" w:rsidRDefault="00796799">
      <w:pPr>
        <w:rPr>
          <w:rFonts w:hint="eastAsia"/>
        </w:rPr>
      </w:pPr>
    </w:p>
    <w:p w14:paraId="06AD93E6" w14:textId="77777777" w:rsidR="00796799" w:rsidRDefault="00796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CA16D" w14:textId="0FA9F877" w:rsidR="006C4CB9" w:rsidRDefault="006C4CB9"/>
    <w:sectPr w:rsidR="006C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B9"/>
    <w:rsid w:val="00317C12"/>
    <w:rsid w:val="006C4CB9"/>
    <w:rsid w:val="007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E716-C92B-45D3-855C-16CA219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