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7556" w14:textId="77777777" w:rsidR="003340C2" w:rsidRDefault="003340C2">
      <w:pPr>
        <w:rPr>
          <w:rFonts w:hint="eastAsia"/>
        </w:rPr>
      </w:pPr>
    </w:p>
    <w:p w14:paraId="01F60628" w14:textId="77777777" w:rsidR="003340C2" w:rsidRDefault="003340C2">
      <w:pPr>
        <w:rPr>
          <w:rFonts w:hint="eastAsia"/>
        </w:rPr>
      </w:pPr>
      <w:r>
        <w:rPr>
          <w:rFonts w:hint="eastAsia"/>
        </w:rPr>
        <w:t>聪明的顺溜的拼音是什么</w:t>
      </w:r>
    </w:p>
    <w:p w14:paraId="5C7AEE4E" w14:textId="77777777" w:rsidR="003340C2" w:rsidRDefault="003340C2">
      <w:pPr>
        <w:rPr>
          <w:rFonts w:hint="eastAsia"/>
        </w:rPr>
      </w:pPr>
      <w:r>
        <w:rPr>
          <w:rFonts w:hint="eastAsia"/>
        </w:rPr>
        <w:t>“聪明的顺溜”这一词组中，“聪明”的拼音是"cōng míng"，而“顺溜”的拼音则是"shùn liū"。在汉语中，这两个词语的组合不仅传达了对某人或某种情况的赞美，同时也体现了汉语丰富的表达方式和文化内涵。</w:t>
      </w:r>
    </w:p>
    <w:p w14:paraId="0C4F1B00" w14:textId="77777777" w:rsidR="003340C2" w:rsidRDefault="003340C2">
      <w:pPr>
        <w:rPr>
          <w:rFonts w:hint="eastAsia"/>
        </w:rPr>
      </w:pPr>
    </w:p>
    <w:p w14:paraId="0708D79E" w14:textId="77777777" w:rsidR="003340C2" w:rsidRDefault="003340C2">
      <w:pPr>
        <w:rPr>
          <w:rFonts w:hint="eastAsia"/>
        </w:rPr>
      </w:pPr>
    </w:p>
    <w:p w14:paraId="534B524E" w14:textId="77777777" w:rsidR="003340C2" w:rsidRDefault="003340C2">
      <w:pPr>
        <w:rPr>
          <w:rFonts w:hint="eastAsia"/>
        </w:rPr>
      </w:pPr>
      <w:r>
        <w:rPr>
          <w:rFonts w:hint="eastAsia"/>
        </w:rPr>
        <w:t>关于“聪明”</w:t>
      </w:r>
    </w:p>
    <w:p w14:paraId="0DD2E1D7" w14:textId="77777777" w:rsidR="003340C2" w:rsidRDefault="003340C2">
      <w:pPr>
        <w:rPr>
          <w:rFonts w:hint="eastAsia"/>
        </w:rPr>
      </w:pPr>
      <w:r>
        <w:rPr>
          <w:rFonts w:hint="eastAsia"/>
        </w:rPr>
        <w:t>“聪明”，cōng míng，指的是智力发达，记忆和理解能力强的状态。这个词通常用来形容一个人能够快速学习、理解和解决遇到的问题。在日常生活中，“聪明”也常被用来夸赞那些思维敏捷、反应快的人。值得注意的是，“聪明”不仅仅指天生的智力，它也可以通过后天的学习和训练得到提升。</w:t>
      </w:r>
    </w:p>
    <w:p w14:paraId="0D5FA0D1" w14:textId="77777777" w:rsidR="003340C2" w:rsidRDefault="003340C2">
      <w:pPr>
        <w:rPr>
          <w:rFonts w:hint="eastAsia"/>
        </w:rPr>
      </w:pPr>
    </w:p>
    <w:p w14:paraId="7ACAC092" w14:textId="77777777" w:rsidR="003340C2" w:rsidRDefault="003340C2">
      <w:pPr>
        <w:rPr>
          <w:rFonts w:hint="eastAsia"/>
        </w:rPr>
      </w:pPr>
    </w:p>
    <w:p w14:paraId="7D3557F9" w14:textId="77777777" w:rsidR="003340C2" w:rsidRDefault="003340C2">
      <w:pPr>
        <w:rPr>
          <w:rFonts w:hint="eastAsia"/>
        </w:rPr>
      </w:pPr>
      <w:r>
        <w:rPr>
          <w:rFonts w:hint="eastAsia"/>
        </w:rPr>
        <w:t>解读“顺溜”</w:t>
      </w:r>
    </w:p>
    <w:p w14:paraId="0DF65DBC" w14:textId="77777777" w:rsidR="003340C2" w:rsidRDefault="003340C2">
      <w:pPr>
        <w:rPr>
          <w:rFonts w:hint="eastAsia"/>
        </w:rPr>
      </w:pPr>
      <w:r>
        <w:rPr>
          <w:rFonts w:hint="eastAsia"/>
        </w:rPr>
        <w:t>“顺溜”，shùn liū，这个词语描绘的是一种平滑、流畅的状态或者过程。在不同的上下文中，“顺溜”可以有不同的含义。例如，它可以描述说话流利、做事有条不紊；也可以指物体表面光滑，没有阻碍。在某些地区方言中，“顺溜”还可能带有特别的地方色彩，用于形容事物进行得非常顺利。</w:t>
      </w:r>
    </w:p>
    <w:p w14:paraId="44A04ED7" w14:textId="77777777" w:rsidR="003340C2" w:rsidRDefault="003340C2">
      <w:pPr>
        <w:rPr>
          <w:rFonts w:hint="eastAsia"/>
        </w:rPr>
      </w:pPr>
    </w:p>
    <w:p w14:paraId="17F40750" w14:textId="77777777" w:rsidR="003340C2" w:rsidRDefault="003340C2">
      <w:pPr>
        <w:rPr>
          <w:rFonts w:hint="eastAsia"/>
        </w:rPr>
      </w:pPr>
    </w:p>
    <w:p w14:paraId="514B08C8" w14:textId="77777777" w:rsidR="003340C2" w:rsidRDefault="003340C2">
      <w:pPr>
        <w:rPr>
          <w:rFonts w:hint="eastAsia"/>
        </w:rPr>
      </w:pPr>
      <w:r>
        <w:rPr>
          <w:rFonts w:hint="eastAsia"/>
        </w:rPr>
        <w:t>聪明与顺溜的结合</w:t>
      </w:r>
    </w:p>
    <w:p w14:paraId="3589C6D9" w14:textId="77777777" w:rsidR="003340C2" w:rsidRDefault="003340C2">
      <w:pPr>
        <w:rPr>
          <w:rFonts w:hint="eastAsia"/>
        </w:rPr>
      </w:pPr>
      <w:r>
        <w:rPr>
          <w:rFonts w:hint="eastAsia"/>
        </w:rPr>
        <w:t>当“聪明”与“顺溜”结合使用时，比如在称呼某人为“聪明的顺溜”时，这往往是对一个人的高度赞赏。这种说法暗示了这个人不仅聪明伶俐，而且在处理事务上还能做到井井有条，游刃有余。这样的特质使得他们在团队合作或是解决问题时显得格外有价值。</w:t>
      </w:r>
    </w:p>
    <w:p w14:paraId="2F60A622" w14:textId="77777777" w:rsidR="003340C2" w:rsidRDefault="003340C2">
      <w:pPr>
        <w:rPr>
          <w:rFonts w:hint="eastAsia"/>
        </w:rPr>
      </w:pPr>
    </w:p>
    <w:p w14:paraId="017F9A48" w14:textId="77777777" w:rsidR="003340C2" w:rsidRDefault="003340C2">
      <w:pPr>
        <w:rPr>
          <w:rFonts w:hint="eastAsia"/>
        </w:rPr>
      </w:pPr>
    </w:p>
    <w:p w14:paraId="35D16A76" w14:textId="77777777" w:rsidR="003340C2" w:rsidRDefault="003340C2">
      <w:pPr>
        <w:rPr>
          <w:rFonts w:hint="eastAsia"/>
        </w:rPr>
      </w:pPr>
      <w:r>
        <w:rPr>
          <w:rFonts w:hint="eastAsia"/>
        </w:rPr>
        <w:t>汉语中的智慧之美</w:t>
      </w:r>
    </w:p>
    <w:p w14:paraId="713D067E" w14:textId="77777777" w:rsidR="003340C2" w:rsidRDefault="003340C2">
      <w:pPr>
        <w:rPr>
          <w:rFonts w:hint="eastAsia"/>
        </w:rPr>
      </w:pPr>
      <w:r>
        <w:rPr>
          <w:rFonts w:hint="eastAsia"/>
        </w:rPr>
        <w:t>汉语作为世界上最古老的语言之一，拥有着悠久的历史和深厚的文化底蕴。像“聪明的顺溜”这样的表达，正是汉语丰富词汇量的一个缩影。通过对汉字的巧妙组合，我们可以用简洁而又形象的方式表达复杂的意思。这也反映了汉语的独特魅力以及中华文化的博大精深。</w:t>
      </w:r>
    </w:p>
    <w:p w14:paraId="1D2F2D7D" w14:textId="77777777" w:rsidR="003340C2" w:rsidRDefault="003340C2">
      <w:pPr>
        <w:rPr>
          <w:rFonts w:hint="eastAsia"/>
        </w:rPr>
      </w:pPr>
    </w:p>
    <w:p w14:paraId="74D7571A" w14:textId="77777777" w:rsidR="003340C2" w:rsidRDefault="003340C2">
      <w:pPr>
        <w:rPr>
          <w:rFonts w:hint="eastAsia"/>
        </w:rPr>
      </w:pPr>
    </w:p>
    <w:p w14:paraId="14054D16" w14:textId="77777777" w:rsidR="003340C2" w:rsidRDefault="00334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20FC8" w14:textId="04358393" w:rsidR="00023CA1" w:rsidRDefault="00023CA1"/>
    <w:sectPr w:rsidR="0002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A1"/>
    <w:rsid w:val="00023CA1"/>
    <w:rsid w:val="00317C12"/>
    <w:rsid w:val="0033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65B2-93F0-4C1F-9B5F-A680DFA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